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00CBAA63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7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70DE4181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</w:t>
      </w:r>
      <w:proofErr w:type="gramStart"/>
      <w:r w:rsidR="009668A2">
        <w:t>…….</w:t>
      </w:r>
      <w:proofErr w:type="gramEnd"/>
      <w:r w:rsidR="009668A2">
        <w:t>.</w:t>
      </w:r>
      <w:r w:rsidR="00DF6371">
        <w:t xml:space="preserve"> </w:t>
      </w:r>
      <w:r w:rsidR="009668A2">
        <w:t>PLN oraz całości wydatków niekwalifikowalnych projektu w wysokości …………………</w:t>
      </w:r>
      <w:proofErr w:type="gramStart"/>
      <w:r w:rsidR="009668A2">
        <w:t>…….</w:t>
      </w:r>
      <w:proofErr w:type="gramEnd"/>
      <w:r w:rsidR="009668A2">
        <w:t>.</w:t>
      </w:r>
      <w:r w:rsidR="00DF6371">
        <w:t xml:space="preserve"> </w:t>
      </w:r>
      <w:r w:rsidR="009668A2">
        <w:t xml:space="preserve">PLN. Potwierdzenie zabezpieczenia finansowego projektu stanowią: **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uchwały:…</w:t>
      </w:r>
      <w:proofErr w:type="gramEnd"/>
      <w:r w:rsidR="00075296">
        <w:t xml:space="preserve">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</w:t>
      </w:r>
      <w:proofErr w:type="gramStart"/>
      <w:r>
        <w:t>…….</w:t>
      </w:r>
      <w:proofErr w:type="gramEnd"/>
      <w:r>
        <w:t>.</w:t>
      </w:r>
      <w:r w:rsidR="003A4ED9">
        <w:t xml:space="preserve"> </w:t>
      </w:r>
      <w:r>
        <w:t>(</w:t>
      </w:r>
      <w:r w:rsidR="00075296">
        <w:t xml:space="preserve">numer i data </w:t>
      </w:r>
      <w:proofErr w:type="gramStart"/>
      <w:r w:rsidR="00075296">
        <w:t>uchwały</w:t>
      </w:r>
      <w:r w:rsidR="00DF6371">
        <w:t>:…</w:t>
      </w:r>
      <w:proofErr w:type="gramEnd"/>
      <w:r w:rsidR="00DF6371">
        <w:t>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CB0BB0F" w:rsidR="009668A2" w:rsidRPr="009668A2" w:rsidRDefault="009668A2" w:rsidP="009668A2">
      <w:pPr>
        <w:jc w:val="both"/>
      </w:pPr>
      <w:r>
        <w:t>▪ Inne</w:t>
      </w:r>
      <w:r w:rsidR="00075296">
        <w:t>***</w:t>
      </w:r>
      <w:r>
        <w:t xml:space="preserve">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3A28E1C4" w:rsidR="00E90D74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>Jestem świadomy/świadoma odpowiedzialności karnej za składanie fałszywych oświadczeń.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AE12C4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FB9728E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701A1557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="00E90D74">
        <w:rPr>
          <w:sz w:val="20"/>
          <w:szCs w:val="20"/>
        </w:rPr>
        <w:tab/>
      </w:r>
      <w:r w:rsidRPr="003E56F7">
        <w:rPr>
          <w:i/>
          <w:iCs/>
          <w:sz w:val="20"/>
          <w:szCs w:val="20"/>
        </w:rPr>
        <w:t>Podpis i pieczęć</w:t>
      </w:r>
      <w:r w:rsidR="00E90D74">
        <w:rPr>
          <w:i/>
          <w:iCs/>
          <w:sz w:val="20"/>
          <w:szCs w:val="20"/>
        </w:rPr>
        <w:t xml:space="preserve"> osoby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 xml:space="preserve">upoważnionej do składania oświadczeń w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77777777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W przypadku realizacji projektu przez więcej niż jeden podmiot wnoszący wkład finansowy do projektu, oświadczenie takie winni złożyć wszyscy Partnerzy projektu. </w:t>
      </w:r>
    </w:p>
    <w:p w14:paraId="7E1521E3" w14:textId="77777777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** wskazać właściwy/e dokument/ </w:t>
      </w:r>
    </w:p>
    <w:p w14:paraId="703CB722" w14:textId="0FB6AEA8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54481C"/>
    <w:rsid w:val="005944F4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D210E7"/>
    <w:rsid w:val="00D67891"/>
    <w:rsid w:val="00D9753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4</cp:revision>
  <dcterms:created xsi:type="dcterms:W3CDTF">2023-05-23T07:19:00Z</dcterms:created>
  <dcterms:modified xsi:type="dcterms:W3CDTF">2023-05-25T09:31:00Z</dcterms:modified>
</cp:coreProperties>
</file>