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AD54" w14:textId="70E74286" w:rsidR="0019747E" w:rsidRPr="00AB2847" w:rsidRDefault="00AB2847" w:rsidP="00F40DAE">
      <w:pPr>
        <w:pBdr>
          <w:bottom w:val="single" w:sz="4" w:space="1" w:color="auto"/>
        </w:pBdr>
        <w:tabs>
          <w:tab w:val="left" w:pos="142"/>
          <w:tab w:val="left" w:pos="284"/>
        </w:tabs>
        <w:spacing w:line="240" w:lineRule="auto"/>
        <w:jc w:val="center"/>
        <w:rPr>
          <w:rFonts w:ascii="Tahoma" w:hAnsi="Tahoma" w:cs="Tahoma"/>
          <w:bCs/>
        </w:rPr>
      </w:pPr>
      <w:r w:rsidRPr="00F40DAE">
        <w:rPr>
          <w:rFonts w:ascii="Tahoma" w:hAnsi="Tahoma" w:cs="Tahoma"/>
          <w:b/>
        </w:rPr>
        <w:t>Załącznik nr 3</w:t>
      </w:r>
      <w:r w:rsidRPr="00AB2847">
        <w:rPr>
          <w:rFonts w:ascii="Tahoma" w:hAnsi="Tahoma" w:cs="Tahoma"/>
          <w:bCs/>
        </w:rPr>
        <w:t xml:space="preserve"> do Regulaminu Pracy Komisji Oceny Projektów oraz Procedury Oceny Projektów wybieranych w sposób konkurencyjny i niekonkurencyjny współfinansowanych </w:t>
      </w:r>
      <w:r>
        <w:rPr>
          <w:rFonts w:ascii="Tahoma" w:hAnsi="Tahoma" w:cs="Tahoma"/>
          <w:bCs/>
        </w:rPr>
        <w:br/>
      </w:r>
      <w:r w:rsidRPr="00AB2847">
        <w:rPr>
          <w:rFonts w:ascii="Tahoma" w:hAnsi="Tahoma" w:cs="Tahoma"/>
          <w:bCs/>
        </w:rPr>
        <w:t xml:space="preserve">z Europejskiego Funduszu Społecznego Plus (EFS+) w ramach programu regionalnego Fundusze Europejskie dla Świętokrzyskiego 2021-2027 </w:t>
      </w:r>
      <w:r w:rsidRPr="00AB2847">
        <w:rPr>
          <w:rFonts w:ascii="Tahoma" w:hAnsi="Tahoma" w:cs="Tahoma"/>
          <w:bCs/>
        </w:rPr>
        <w:br/>
      </w:r>
      <w:r w:rsidR="0019747E" w:rsidRPr="00D010F3">
        <w:rPr>
          <w:rFonts w:ascii="Tahoma" w:hAnsi="Tahoma" w:cs="Tahoma"/>
          <w:bCs/>
          <w:i/>
          <w:iCs/>
        </w:rPr>
        <w:t>Wzór Deklaracji poufności</w:t>
      </w:r>
    </w:p>
    <w:p w14:paraId="0DF73055" w14:textId="77777777" w:rsidR="0019747E" w:rsidRPr="00491768" w:rsidRDefault="0019747E" w:rsidP="0019747E">
      <w:pPr>
        <w:tabs>
          <w:tab w:val="left" w:pos="0"/>
          <w:tab w:val="left" w:pos="142"/>
          <w:tab w:val="left" w:pos="284"/>
        </w:tabs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pPr w:leftFromText="141" w:rightFromText="141" w:vertAnchor="page" w:horzAnchor="margin" w:tblpY="3316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9747E" w:rsidRPr="00491768" w14:paraId="0F0FB052" w14:textId="77777777" w:rsidTr="00EA1F1B">
        <w:trPr>
          <w:trHeight w:val="1264"/>
        </w:trPr>
        <w:tc>
          <w:tcPr>
            <w:tcW w:w="9142" w:type="dxa"/>
          </w:tcPr>
          <w:p w14:paraId="5F05E4EC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</w:p>
          <w:p w14:paraId="002C2CD9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</w:p>
          <w:p w14:paraId="39C11EA7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  <w:r w:rsidRPr="00491768">
              <w:rPr>
                <w:rFonts w:ascii="Tahoma" w:hAnsi="Tahoma" w:cs="Tahoma"/>
              </w:rPr>
              <w:t>DEKLARACJA POUFNOŚCI</w:t>
            </w:r>
          </w:p>
          <w:p w14:paraId="40C1D1BF" w14:textId="77777777" w:rsidR="0019747E" w:rsidRPr="00491768" w:rsidRDefault="0019747E" w:rsidP="00EA1F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Tahoma" w:hAnsi="Tahoma" w:cs="Tahoma"/>
              </w:rPr>
            </w:pPr>
          </w:p>
          <w:p w14:paraId="669875E2" w14:textId="77777777" w:rsidR="0019747E" w:rsidRPr="00491768" w:rsidRDefault="0019747E" w:rsidP="00EA1F1B">
            <w:pPr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19747E" w:rsidRPr="00491768" w14:paraId="1220051E" w14:textId="77777777" w:rsidTr="00EA1F1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55B8" w14:textId="77777777" w:rsidR="0019747E" w:rsidRPr="00491768" w:rsidRDefault="0019747E" w:rsidP="00F40DAE">
                  <w:pPr>
                    <w:framePr w:hSpace="141" w:wrap="around" w:vAnchor="page" w:hAnchor="margin" w:y="3316"/>
                    <w:tabs>
                      <w:tab w:val="left" w:pos="2156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Imię i nazwisko oceniającego: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8158F" w14:textId="5B9484AE" w:rsidR="0019747E" w:rsidRPr="00491768" w:rsidRDefault="0019747E" w:rsidP="00F40DAE">
                  <w:pPr>
                    <w:framePr w:hSpace="141" w:wrap="around" w:vAnchor="page" w:hAnchor="margin" w:y="3316"/>
                    <w:tabs>
                      <w:tab w:val="left" w:pos="2156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</w:tr>
            <w:tr w:rsidR="0019747E" w:rsidRPr="00491768" w14:paraId="124800C7" w14:textId="77777777" w:rsidTr="00EA1F1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1052B" w14:textId="77777777" w:rsidR="0019747E" w:rsidRPr="00491768" w:rsidRDefault="0019747E" w:rsidP="00F40DAE">
                  <w:pPr>
                    <w:framePr w:hSpace="141" w:wrap="around" w:vAnchor="page" w:hAnchor="margin" w:y="3316"/>
                    <w:tabs>
                      <w:tab w:val="left" w:pos="2156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Instytucja przyjmująca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04872" w14:textId="476AC298" w:rsidR="0019747E" w:rsidRPr="00491768" w:rsidRDefault="0019747E" w:rsidP="00F40DAE">
                  <w:pPr>
                    <w:framePr w:hSpace="141" w:wrap="around" w:vAnchor="page" w:hAnchor="margin" w:y="3316"/>
                    <w:tabs>
                      <w:tab w:val="left" w:pos="2156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</w:tr>
            <w:tr w:rsidR="0019747E" w:rsidRPr="00491768" w14:paraId="5CE57B1D" w14:textId="77777777" w:rsidTr="00EA1F1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29115" w14:textId="021BDA39" w:rsidR="0019747E" w:rsidRPr="00491768" w:rsidRDefault="00A70E06" w:rsidP="00F40DAE">
                  <w:pPr>
                    <w:framePr w:hSpace="141" w:wrap="around" w:vAnchor="page" w:hAnchor="margin" w:y="3316"/>
                    <w:tabs>
                      <w:tab w:val="left" w:pos="2156"/>
                    </w:tabs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 xml:space="preserve">Nr </w:t>
                  </w:r>
                  <w:r w:rsidR="00491768" w:rsidRPr="00491768">
                    <w:rPr>
                      <w:rFonts w:ascii="Tahoma" w:hAnsi="Tahoma" w:cs="Tahoma"/>
                      <w:sz w:val="24"/>
                      <w:szCs w:val="24"/>
                    </w:rPr>
                    <w:t>naboru: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4B4B6" w14:textId="7EC76F95" w:rsidR="0019747E" w:rsidRPr="00491768" w:rsidRDefault="00A70E06" w:rsidP="00F40DAE">
                  <w:pPr>
                    <w:framePr w:hSpace="141" w:wrap="around" w:vAnchor="page" w:hAnchor="margin" w:y="3316"/>
                    <w:tabs>
                      <w:tab w:val="left" w:pos="2156"/>
                    </w:tabs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91768">
                    <w:rPr>
                      <w:rFonts w:ascii="Tahoma" w:hAnsi="Tahoma" w:cs="Tahoma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</w:tr>
          </w:tbl>
          <w:p w14:paraId="6AB0EEEF" w14:textId="77777777" w:rsidR="0019747E" w:rsidRPr="00491768" w:rsidRDefault="0019747E" w:rsidP="00EA1F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CB3A24" w14:textId="77777777" w:rsidR="0019747E" w:rsidRPr="00491768" w:rsidRDefault="0019747E" w:rsidP="00491768">
            <w:pPr>
              <w:spacing w:after="120"/>
              <w:rPr>
                <w:rFonts w:ascii="Tahoma" w:hAnsi="Tahoma" w:cs="Tahoma"/>
                <w:noProof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 xml:space="preserve">Niniejszym oświadczam, że zobowiązuję się do: </w:t>
            </w:r>
          </w:p>
          <w:p w14:paraId="2F823F76" w14:textId="77777777" w:rsidR="0019747E" w:rsidRPr="00491768" w:rsidRDefault="0019747E" w:rsidP="00491768">
            <w:pPr>
              <w:pStyle w:val="Tekstpodstawowywcity2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Tahoma" w:hAnsi="Tahoma" w:cs="Tahoma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wypełniania moich obowiązków w sposób uczciwy i sprawiedliwy, zgodnie z posiadaną wiedzą;</w:t>
            </w:r>
          </w:p>
          <w:p w14:paraId="32C9572D" w14:textId="77777777" w:rsidR="0019747E" w:rsidRPr="00491768" w:rsidRDefault="0019747E" w:rsidP="00491768">
            <w:pPr>
              <w:pStyle w:val="Tekstpodstawowywcity2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1768">
              <w:rPr>
                <w:rFonts w:ascii="Tahoma" w:hAnsi="Tahoma" w:cs="Tahoma"/>
                <w:color w:val="000000"/>
                <w:sz w:val="24"/>
                <w:szCs w:val="24"/>
              </w:rPr>
              <w:t xml:space="preserve">niezatrzymywania kopii jakichkolwiek pisemnych lub </w:t>
            </w:r>
            <w:r w:rsidRPr="004917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elektronicznych</w:t>
            </w:r>
            <w:r w:rsidRPr="00491768">
              <w:rPr>
                <w:rFonts w:ascii="Tahoma" w:hAnsi="Tahoma" w:cs="Tahoma"/>
                <w:color w:val="000000"/>
                <w:sz w:val="24"/>
                <w:szCs w:val="24"/>
              </w:rPr>
              <w:t xml:space="preserve"> informacji;</w:t>
            </w:r>
          </w:p>
          <w:p w14:paraId="712233DC" w14:textId="77777777" w:rsidR="0019747E" w:rsidRPr="00491768" w:rsidRDefault="0019747E" w:rsidP="00491768">
            <w:pPr>
              <w:pStyle w:val="Tekstpodstawowywcity2"/>
              <w:numPr>
                <w:ilvl w:val="0"/>
                <w:numId w:val="14"/>
              </w:numPr>
              <w:spacing w:line="240" w:lineRule="auto"/>
              <w:ind w:left="284" w:hanging="284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zachowania w tajemnicy i zaufaniu wszystkich informacji i dokumentów ujawnionych mi lub wytworzonych przeze mnie lub przygotowanych przeze mnie w trakcie lub jako rezultat oceny i zgadzam się, że informacje te powinny być użyte tylko dla celów oceny i nie mogą zostać ujawnione przeze mnie stronom trzecim.</w:t>
            </w:r>
          </w:p>
          <w:p w14:paraId="482C68F2" w14:textId="77777777" w:rsidR="0019747E" w:rsidRPr="00491768" w:rsidRDefault="0019747E" w:rsidP="00EA1F1B">
            <w:pPr>
              <w:spacing w:after="1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6AC2E6A6" w14:textId="77777777" w:rsidR="0019747E" w:rsidRPr="00491768" w:rsidRDefault="0019747E" w:rsidP="00EA1F1B">
            <w:pPr>
              <w:spacing w:after="120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2176D3C" w14:textId="77777777" w:rsidR="0019747E" w:rsidRPr="00491768" w:rsidRDefault="0019747E" w:rsidP="00EA1F1B">
            <w:pPr>
              <w:spacing w:before="120" w:after="120" w:line="240" w:lineRule="exact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......................................................., dnia .............................. r.</w:t>
            </w:r>
          </w:p>
          <w:p w14:paraId="67C66518" w14:textId="77777777" w:rsidR="0019747E" w:rsidRPr="00491768" w:rsidRDefault="0019747E" w:rsidP="00EA1F1B">
            <w:pPr>
              <w:spacing w:before="120" w:after="120" w:line="240" w:lineRule="exact"/>
              <w:ind w:left="4500"/>
              <w:rPr>
                <w:rFonts w:ascii="Tahoma" w:hAnsi="Tahoma" w:cs="Tahoma"/>
                <w:i/>
                <w:sz w:val="24"/>
                <w:szCs w:val="24"/>
              </w:rPr>
            </w:pPr>
            <w:r w:rsidRPr="00491768">
              <w:rPr>
                <w:rFonts w:ascii="Tahoma" w:hAnsi="Tahoma" w:cs="Tahoma"/>
                <w:i/>
                <w:sz w:val="24"/>
                <w:szCs w:val="24"/>
              </w:rPr>
              <w:t>(miejscowość)</w:t>
            </w:r>
          </w:p>
          <w:p w14:paraId="412142CE" w14:textId="77777777" w:rsidR="0019747E" w:rsidRPr="00491768" w:rsidRDefault="0019747E" w:rsidP="00EA1F1B">
            <w:pPr>
              <w:spacing w:before="120" w:after="120" w:line="240" w:lineRule="exact"/>
              <w:ind w:left="450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340CA0B1" w14:textId="77777777" w:rsidR="0019747E" w:rsidRPr="00491768" w:rsidRDefault="0019747E" w:rsidP="00EA1F1B">
            <w:pPr>
              <w:spacing w:before="120" w:after="120" w:line="240" w:lineRule="exact"/>
              <w:ind w:left="4500"/>
              <w:rPr>
                <w:rFonts w:ascii="Tahoma" w:hAnsi="Tahoma" w:cs="Tahoma"/>
                <w:i/>
                <w:sz w:val="24"/>
                <w:szCs w:val="24"/>
              </w:rPr>
            </w:pPr>
          </w:p>
          <w:p w14:paraId="637D878E" w14:textId="77777777" w:rsidR="0019747E" w:rsidRPr="00491768" w:rsidRDefault="0019747E" w:rsidP="00EA1F1B">
            <w:pPr>
              <w:spacing w:before="120" w:after="120" w:line="240" w:lineRule="exact"/>
              <w:ind w:left="5387" w:firstLine="6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1768">
              <w:rPr>
                <w:rFonts w:ascii="Tahoma" w:hAnsi="Tahoma" w:cs="Tahoma"/>
                <w:sz w:val="24"/>
                <w:szCs w:val="24"/>
              </w:rPr>
              <w:t>............................................................</w:t>
            </w:r>
          </w:p>
          <w:p w14:paraId="61C649F2" w14:textId="77777777" w:rsidR="0019747E" w:rsidRPr="00491768" w:rsidRDefault="0019747E" w:rsidP="00EA1F1B">
            <w:pPr>
              <w:spacing w:before="120" w:after="120" w:line="240" w:lineRule="exact"/>
              <w:ind w:left="5387" w:firstLine="5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91768">
              <w:rPr>
                <w:rFonts w:ascii="Tahoma" w:hAnsi="Tahoma" w:cs="Tahoma"/>
                <w:i/>
                <w:sz w:val="24"/>
                <w:szCs w:val="24"/>
              </w:rPr>
              <w:t>(podpis)</w:t>
            </w:r>
          </w:p>
        </w:tc>
      </w:tr>
    </w:tbl>
    <w:p w14:paraId="67EBE060" w14:textId="000E30F4" w:rsidR="0019747E" w:rsidRPr="00491768" w:rsidRDefault="00472876" w:rsidP="00472876">
      <w:pPr>
        <w:tabs>
          <w:tab w:val="left" w:pos="621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19747E" w:rsidRPr="00491768" w:rsidSect="00D918A7">
      <w:headerReference w:type="first" r:id="rId7"/>
      <w:footerReference w:type="first" r:id="rId8"/>
      <w:pgSz w:w="11906" w:h="16838"/>
      <w:pgMar w:top="153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A356" w14:textId="77777777" w:rsidR="00A22D8F" w:rsidRDefault="00A22D8F" w:rsidP="00A107CC">
      <w:pPr>
        <w:spacing w:after="0" w:line="240" w:lineRule="auto"/>
      </w:pPr>
      <w:r>
        <w:separator/>
      </w:r>
    </w:p>
  </w:endnote>
  <w:endnote w:type="continuationSeparator" w:id="0">
    <w:p w14:paraId="52CB8999" w14:textId="77777777" w:rsidR="00A22D8F" w:rsidRDefault="00A22D8F" w:rsidP="00A1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4981"/>
    </w:tblGrid>
    <w:tr w:rsidR="00472876" w:rsidRPr="00C95CE8" w14:paraId="068C89ED" w14:textId="77777777" w:rsidTr="00EE683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5664AFFC" w14:textId="77777777" w:rsidR="00472876" w:rsidRPr="00C95CE8" w:rsidRDefault="00472876" w:rsidP="00472876">
          <w:pPr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D95416">
            <w:rPr>
              <w:rFonts w:ascii="Times New Roman" w:hAnsi="Times New Roman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5893F2FB" wp14:editId="3EDD75A1">
                <wp:simplePos x="0" y="0"/>
                <wp:positionH relativeFrom="column">
                  <wp:posOffset>0</wp:posOffset>
                </wp:positionH>
                <wp:positionV relativeFrom="paragraph">
                  <wp:posOffset>-137160</wp:posOffset>
                </wp:positionV>
                <wp:extent cx="866775" cy="523240"/>
                <wp:effectExtent l="0" t="0" r="0" b="0"/>
                <wp:wrapNone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1" w:type="dxa"/>
          <w:tcBorders>
            <w:top w:val="single" w:sz="4" w:space="0" w:color="auto"/>
          </w:tcBorders>
          <w:vAlign w:val="center"/>
        </w:tcPr>
        <w:p w14:paraId="6FC043CA" w14:textId="77777777" w:rsidR="00472876" w:rsidRPr="00432689" w:rsidRDefault="00472876" w:rsidP="00472876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     </w:t>
          </w:r>
        </w:p>
        <w:p w14:paraId="3DF59624" w14:textId="77777777" w:rsidR="00472876" w:rsidRPr="00432689" w:rsidRDefault="00472876" w:rsidP="00472876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Wojewódzki Urząd Pracy w Kielcach</w:t>
          </w:r>
        </w:p>
        <w:p w14:paraId="118DC35D" w14:textId="77777777" w:rsidR="00472876" w:rsidRPr="00432689" w:rsidRDefault="00472876" w:rsidP="00472876">
          <w:pPr>
            <w:jc w:val="right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432689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ul. Witosa 86, 25-561 Kielce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  <w:t>tel.: (048) 41 364-16-00, fax: (048) 41 364-16-66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br/>
          </w:r>
          <w:r w:rsidRPr="00432689">
            <w:rPr>
              <w:rFonts w:asciiTheme="minorHAnsi" w:hAnsiTheme="minorHAnsi" w:cstheme="minorHAnsi"/>
              <w:sz w:val="16"/>
              <w:szCs w:val="16"/>
            </w:rPr>
            <w:t>e-mail: wup@wup.kielce.pl,</w:t>
          </w:r>
          <w:r w:rsidRPr="00432689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 wupkielce.praca.gov.pl</w:t>
          </w:r>
        </w:p>
      </w:tc>
    </w:tr>
  </w:tbl>
  <w:p w14:paraId="37ADE575" w14:textId="0AF5D698" w:rsidR="00D918A7" w:rsidRDefault="00D918A7" w:rsidP="00472876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2745" w14:textId="77777777" w:rsidR="00A22D8F" w:rsidRDefault="00A22D8F" w:rsidP="00A107CC">
      <w:pPr>
        <w:spacing w:after="0" w:line="240" w:lineRule="auto"/>
      </w:pPr>
      <w:r>
        <w:separator/>
      </w:r>
    </w:p>
  </w:footnote>
  <w:footnote w:type="continuationSeparator" w:id="0">
    <w:p w14:paraId="04783905" w14:textId="77777777" w:rsidR="00A22D8F" w:rsidRDefault="00A22D8F" w:rsidP="00A1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8868" w14:textId="3068E0FA" w:rsidR="00491768" w:rsidRDefault="00491768">
    <w:pPr>
      <w:pStyle w:val="Nagwek"/>
    </w:pPr>
    <w:r w:rsidRPr="00631FDA">
      <w:rPr>
        <w:rFonts w:ascii="Calibri" w:eastAsia="Times New Roman" w:hAnsi="Calibri" w:cs="Calibri"/>
        <w:noProof/>
        <w:sz w:val="24"/>
        <w:szCs w:val="24"/>
      </w:rPr>
      <w:drawing>
        <wp:inline distT="0" distB="0" distL="0" distR="0" wp14:anchorId="428BAD96" wp14:editId="038F3A5F">
          <wp:extent cx="5731510" cy="443230"/>
          <wp:effectExtent l="0" t="0" r="254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1FC"/>
    <w:multiLevelType w:val="hybridMultilevel"/>
    <w:tmpl w:val="3CD4ED5C"/>
    <w:lvl w:ilvl="0" w:tplc="785617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E6F31"/>
    <w:multiLevelType w:val="hybridMultilevel"/>
    <w:tmpl w:val="DE1C876A"/>
    <w:lvl w:ilvl="0" w:tplc="5F20ED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F48E1"/>
    <w:multiLevelType w:val="hybridMultilevel"/>
    <w:tmpl w:val="5726B732"/>
    <w:lvl w:ilvl="0" w:tplc="F69C6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05AE7"/>
    <w:multiLevelType w:val="hybridMultilevel"/>
    <w:tmpl w:val="B4CEE348"/>
    <w:lvl w:ilvl="0" w:tplc="F9E69C9C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2E97"/>
    <w:multiLevelType w:val="hybridMultilevel"/>
    <w:tmpl w:val="0D96A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3115B"/>
    <w:multiLevelType w:val="hybridMultilevel"/>
    <w:tmpl w:val="3BB4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4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4704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076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952825">
    <w:abstractNumId w:val="2"/>
  </w:num>
  <w:num w:numId="5" w16cid:durableId="1122966604">
    <w:abstractNumId w:val="0"/>
  </w:num>
  <w:num w:numId="6" w16cid:durableId="1080254341">
    <w:abstractNumId w:val="11"/>
  </w:num>
  <w:num w:numId="7" w16cid:durableId="430441900">
    <w:abstractNumId w:val="8"/>
  </w:num>
  <w:num w:numId="8" w16cid:durableId="1449398492">
    <w:abstractNumId w:val="1"/>
  </w:num>
  <w:num w:numId="9" w16cid:durableId="1361056043">
    <w:abstractNumId w:val="9"/>
  </w:num>
  <w:num w:numId="10" w16cid:durableId="807556968">
    <w:abstractNumId w:val="12"/>
  </w:num>
  <w:num w:numId="11" w16cid:durableId="1298147311">
    <w:abstractNumId w:val="6"/>
  </w:num>
  <w:num w:numId="12" w16cid:durableId="1055617920">
    <w:abstractNumId w:val="3"/>
  </w:num>
  <w:num w:numId="13" w16cid:durableId="108568824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347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CC"/>
    <w:rsid w:val="00007ED2"/>
    <w:rsid w:val="00036D25"/>
    <w:rsid w:val="00137286"/>
    <w:rsid w:val="0019747E"/>
    <w:rsid w:val="001D3CB9"/>
    <w:rsid w:val="001D7FB3"/>
    <w:rsid w:val="001F5D42"/>
    <w:rsid w:val="00206FD8"/>
    <w:rsid w:val="00207CDD"/>
    <w:rsid w:val="00214B61"/>
    <w:rsid w:val="00230B96"/>
    <w:rsid w:val="00233D45"/>
    <w:rsid w:val="00243099"/>
    <w:rsid w:val="002553FE"/>
    <w:rsid w:val="002B1DB5"/>
    <w:rsid w:val="00326E89"/>
    <w:rsid w:val="00371138"/>
    <w:rsid w:val="003A1C72"/>
    <w:rsid w:val="003C358F"/>
    <w:rsid w:val="00424006"/>
    <w:rsid w:val="004340D0"/>
    <w:rsid w:val="0046471A"/>
    <w:rsid w:val="00472876"/>
    <w:rsid w:val="00491768"/>
    <w:rsid w:val="004D2A7B"/>
    <w:rsid w:val="005722F5"/>
    <w:rsid w:val="00573F9D"/>
    <w:rsid w:val="0059661A"/>
    <w:rsid w:val="006173BD"/>
    <w:rsid w:val="00640570"/>
    <w:rsid w:val="00663864"/>
    <w:rsid w:val="006D6F9C"/>
    <w:rsid w:val="00811357"/>
    <w:rsid w:val="0083029D"/>
    <w:rsid w:val="00836A72"/>
    <w:rsid w:val="00875558"/>
    <w:rsid w:val="0090597B"/>
    <w:rsid w:val="0090612D"/>
    <w:rsid w:val="009419B8"/>
    <w:rsid w:val="009460CD"/>
    <w:rsid w:val="00985964"/>
    <w:rsid w:val="00A107CC"/>
    <w:rsid w:val="00A22D8F"/>
    <w:rsid w:val="00A27ABE"/>
    <w:rsid w:val="00A41D3F"/>
    <w:rsid w:val="00A70E06"/>
    <w:rsid w:val="00AA6C15"/>
    <w:rsid w:val="00AB2847"/>
    <w:rsid w:val="00BB1E0A"/>
    <w:rsid w:val="00BF1709"/>
    <w:rsid w:val="00C4432B"/>
    <w:rsid w:val="00C525C4"/>
    <w:rsid w:val="00C83D86"/>
    <w:rsid w:val="00D010F3"/>
    <w:rsid w:val="00D56D5D"/>
    <w:rsid w:val="00D918A7"/>
    <w:rsid w:val="00DA1C18"/>
    <w:rsid w:val="00DD1EA0"/>
    <w:rsid w:val="00DD7BC4"/>
    <w:rsid w:val="00DE55B8"/>
    <w:rsid w:val="00E96D39"/>
    <w:rsid w:val="00EE50D4"/>
    <w:rsid w:val="00EE5265"/>
    <w:rsid w:val="00F052E4"/>
    <w:rsid w:val="00F40DAE"/>
    <w:rsid w:val="00F42289"/>
    <w:rsid w:val="00F529BD"/>
    <w:rsid w:val="00F6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6A299"/>
  <w15:docId w15:val="{8BB76C2A-EEB0-45B5-96B6-5C467C8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7CC"/>
  </w:style>
  <w:style w:type="paragraph" w:styleId="Stopka">
    <w:name w:val="footer"/>
    <w:basedOn w:val="Normalny"/>
    <w:link w:val="StopkaZnak"/>
    <w:uiPriority w:val="99"/>
    <w:unhideWhenUsed/>
    <w:rsid w:val="00A1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7CC"/>
  </w:style>
  <w:style w:type="paragraph" w:styleId="Tekstdymka">
    <w:name w:val="Balloon Text"/>
    <w:basedOn w:val="Normalny"/>
    <w:link w:val="TekstdymkaZnak"/>
    <w:uiPriority w:val="99"/>
    <w:semiHidden/>
    <w:unhideWhenUsed/>
    <w:rsid w:val="0043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6E89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"/>
    <w:basedOn w:val="Normalny"/>
    <w:link w:val="AkapitzlistZnak"/>
    <w:uiPriority w:val="34"/>
    <w:qFormat/>
    <w:rsid w:val="005966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966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59661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596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59661A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5966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"/>
    <w:link w:val="Akapitzlist"/>
    <w:uiPriority w:val="34"/>
    <w:locked/>
    <w:rsid w:val="0059661A"/>
    <w:rPr>
      <w:rFonts w:ascii="Calibri" w:eastAsia="Calibri" w:hAnsi="Calibri" w:cs="Times New Roman"/>
      <w:lang w:eastAsia="en-US"/>
    </w:rPr>
  </w:style>
  <w:style w:type="paragraph" w:customStyle="1" w:styleId="Datedadoption">
    <w:name w:val="Date d'adoption"/>
    <w:basedOn w:val="Normalny"/>
    <w:next w:val="Normalny"/>
    <w:rsid w:val="0019747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9747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747E"/>
    <w:rPr>
      <w:rFonts w:ascii="Calibri" w:eastAsia="Calibri" w:hAnsi="Calibri" w:cs="Times New Roman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728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7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Radziwolski</dc:creator>
  <cp:lastModifiedBy>Małgorzata Rutkowska</cp:lastModifiedBy>
  <cp:revision>11</cp:revision>
  <cp:lastPrinted>2023-08-14T07:42:00Z</cp:lastPrinted>
  <dcterms:created xsi:type="dcterms:W3CDTF">2023-04-19T06:48:00Z</dcterms:created>
  <dcterms:modified xsi:type="dcterms:W3CDTF">2023-08-14T07:42:00Z</dcterms:modified>
</cp:coreProperties>
</file>