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6E120A08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354A7C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5BEB1234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>
        <w:rPr>
          <w:b/>
          <w:bCs/>
          <w:sz w:val="24"/>
          <w:szCs w:val="24"/>
        </w:rPr>
        <w:t>*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4740C5F2" w:rsidR="009668A2" w:rsidRDefault="002E0260" w:rsidP="009668A2">
      <w:pPr>
        <w:jc w:val="both"/>
      </w:pPr>
      <w:r>
        <w:t>O</w:t>
      </w:r>
      <w:r w:rsidR="009668A2">
        <w:t>świadczam, że zostały zabezpieczone środki finansowe</w:t>
      </w:r>
      <w:r w:rsidR="00CB3ABC">
        <w:t>**</w:t>
      </w:r>
      <w:r w:rsidR="009668A2">
        <w:t xml:space="preserve"> zapewniające minimum: pokrycie kosztów wkładu własnego do projektu w wysokości </w:t>
      </w:r>
      <w:r w:rsidR="00411982">
        <w:t>……………………….</w:t>
      </w:r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…………..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 **</w:t>
      </w:r>
      <w:r w:rsidR="00027ACC">
        <w:t>*</w:t>
      </w:r>
      <w:r w:rsidR="009668A2">
        <w:t xml:space="preserve"> </w:t>
      </w:r>
    </w:p>
    <w:p w14:paraId="2B1D0BBC" w14:textId="7F4125F6" w:rsidR="009668A2" w:rsidRDefault="009668A2" w:rsidP="009668A2">
      <w:pPr>
        <w:jc w:val="both"/>
      </w:pPr>
      <w:r>
        <w:t>▪ 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069E7386" w:rsidR="009668A2" w:rsidRDefault="009668A2" w:rsidP="009668A2">
      <w:pPr>
        <w:jc w:val="both"/>
      </w:pPr>
      <w:r>
        <w:t>▪ Wieloletnia Prognoza Finansowa (WPF) w przypadku realizacji inwestycji przez kolejne lata po roku budżetowym, dostępny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060FC34C" w:rsidR="009668A2" w:rsidRPr="009668A2" w:rsidRDefault="009668A2" w:rsidP="009668A2">
      <w:pPr>
        <w:jc w:val="both"/>
      </w:pPr>
      <w:r>
        <w:t>▪ Inne</w:t>
      </w:r>
      <w:r w:rsidR="00075296">
        <w:t>***</w:t>
      </w:r>
      <w:r w:rsidR="00027ACC">
        <w:t>*</w:t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65B20C28" w14:textId="524468B1" w:rsid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 </w:t>
      </w:r>
      <w:r w:rsidR="00027ACC">
        <w:rPr>
          <w:sz w:val="20"/>
          <w:szCs w:val="20"/>
        </w:rPr>
        <w:t>w</w:t>
      </w:r>
      <w:r w:rsidRPr="009668A2">
        <w:rPr>
          <w:sz w:val="20"/>
          <w:szCs w:val="20"/>
        </w:rPr>
        <w:t xml:space="preserve"> przypadku realizacji projektu przez więcej niż jeden podmiot wnoszący wkład finansowy do projektu, oświadczenie takie winni złożyć wszyscy Partnerzy projektu</w:t>
      </w:r>
      <w:r w:rsidR="00027ACC">
        <w:rPr>
          <w:sz w:val="20"/>
          <w:szCs w:val="20"/>
        </w:rPr>
        <w:t>;</w:t>
      </w:r>
    </w:p>
    <w:p w14:paraId="5CC45858" w14:textId="3C7118F3" w:rsidR="00027ACC" w:rsidRPr="00997F91" w:rsidRDefault="00027ACC" w:rsidP="0054481C">
      <w:pPr>
        <w:spacing w:after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** </w:t>
      </w:r>
      <w:r w:rsidR="00451ADC">
        <w:rPr>
          <w:sz w:val="20"/>
          <w:szCs w:val="20"/>
        </w:rPr>
        <w:t>w</w:t>
      </w:r>
      <w:r w:rsidR="00191044" w:rsidRPr="00191044">
        <w:rPr>
          <w:sz w:val="20"/>
          <w:szCs w:val="20"/>
        </w:rPr>
        <w:t xml:space="preserve"> związku z tym, że potencjalnymi wnioskodawcami w ramach przedmiotowego naboru mogą być wyłącznie JST, Oświadczenie o zabezpieczeniu środków na realizację inwestycji wymagane jest jako załącznik obligatoryjny do wniosku o dofinansowanie na etapie jego składania;</w:t>
      </w:r>
    </w:p>
    <w:p w14:paraId="7E1521E3" w14:textId="7BCB2213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</w:t>
      </w:r>
      <w:r w:rsidR="00027ACC">
        <w:rPr>
          <w:sz w:val="20"/>
          <w:szCs w:val="20"/>
        </w:rPr>
        <w:t>*</w:t>
      </w:r>
      <w:r w:rsidRPr="009668A2">
        <w:rPr>
          <w:sz w:val="20"/>
          <w:szCs w:val="20"/>
        </w:rPr>
        <w:t xml:space="preserve"> wskazać właściwy/e dokument/</w:t>
      </w:r>
      <w:r w:rsidR="00027ACC">
        <w:rPr>
          <w:sz w:val="20"/>
          <w:szCs w:val="20"/>
        </w:rPr>
        <w:t>y;</w:t>
      </w:r>
    </w:p>
    <w:p w14:paraId="703CB722" w14:textId="25C3FFC5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***</w:t>
      </w:r>
      <w:r w:rsidR="00027ACC">
        <w:rPr>
          <w:sz w:val="20"/>
          <w:szCs w:val="20"/>
        </w:rPr>
        <w:t>*</w:t>
      </w:r>
      <w:r w:rsidR="003A4ED9">
        <w:rPr>
          <w:sz w:val="20"/>
          <w:szCs w:val="20"/>
        </w:rPr>
        <w:t xml:space="preserve">np.: </w:t>
      </w:r>
      <w:r w:rsidR="003A4ED9" w:rsidRPr="00F10EEB">
        <w:rPr>
          <w:sz w:val="20"/>
          <w:szCs w:val="20"/>
        </w:rPr>
        <w:t>promesa kredytowa ze zbadaną zdolnością kredytową</w:t>
      </w:r>
      <w:r w:rsidR="00075296" w:rsidRPr="00F10EEB">
        <w:rPr>
          <w:sz w:val="20"/>
          <w:szCs w:val="20"/>
        </w:rPr>
        <w:t xml:space="preserve">, obligacje, </w:t>
      </w:r>
      <w:r w:rsidR="003A4ED9" w:rsidRPr="00F10EEB">
        <w:rPr>
          <w:sz w:val="20"/>
          <w:szCs w:val="20"/>
        </w:rPr>
        <w:t xml:space="preserve">wyciąg z konta bankowego, wyciąg </w:t>
      </w:r>
      <w:r w:rsidR="003A4ED9" w:rsidRPr="00F10EEB">
        <w:rPr>
          <w:sz w:val="20"/>
          <w:szCs w:val="20"/>
        </w:rPr>
        <w:br/>
        <w:t>z lokaty bankowej, umowa pożyczki, itp.</w:t>
      </w:r>
      <w:r w:rsidR="003A4ED9">
        <w:rPr>
          <w:sz w:val="20"/>
          <w:szCs w:val="20"/>
        </w:rPr>
        <w:t xml:space="preserve">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27ACC"/>
    <w:rsid w:val="00067CDC"/>
    <w:rsid w:val="00075296"/>
    <w:rsid w:val="00086117"/>
    <w:rsid w:val="000E3415"/>
    <w:rsid w:val="000F1F34"/>
    <w:rsid w:val="00191044"/>
    <w:rsid w:val="00207FB2"/>
    <w:rsid w:val="002B2CFA"/>
    <w:rsid w:val="002E0260"/>
    <w:rsid w:val="003363E4"/>
    <w:rsid w:val="00354A7C"/>
    <w:rsid w:val="00366EB1"/>
    <w:rsid w:val="003A4ED9"/>
    <w:rsid w:val="003B49B5"/>
    <w:rsid w:val="003D1383"/>
    <w:rsid w:val="003E56F7"/>
    <w:rsid w:val="00411982"/>
    <w:rsid w:val="00451ADC"/>
    <w:rsid w:val="0054481C"/>
    <w:rsid w:val="005944F4"/>
    <w:rsid w:val="005F202B"/>
    <w:rsid w:val="005F3E67"/>
    <w:rsid w:val="006720DD"/>
    <w:rsid w:val="007A4A89"/>
    <w:rsid w:val="007F389F"/>
    <w:rsid w:val="0087702A"/>
    <w:rsid w:val="00894ABB"/>
    <w:rsid w:val="008C06EB"/>
    <w:rsid w:val="009668A2"/>
    <w:rsid w:val="00997F91"/>
    <w:rsid w:val="009E0058"/>
    <w:rsid w:val="00A04B79"/>
    <w:rsid w:val="00AD4438"/>
    <w:rsid w:val="00C02219"/>
    <w:rsid w:val="00C610D6"/>
    <w:rsid w:val="00C9377B"/>
    <w:rsid w:val="00CB3ABC"/>
    <w:rsid w:val="00CC43D1"/>
    <w:rsid w:val="00CF1616"/>
    <w:rsid w:val="00D210E7"/>
    <w:rsid w:val="00D67891"/>
    <w:rsid w:val="00D9753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Kasprzyk, Krzysztof</cp:lastModifiedBy>
  <cp:revision>7</cp:revision>
  <dcterms:created xsi:type="dcterms:W3CDTF">2023-09-06T08:08:00Z</dcterms:created>
  <dcterms:modified xsi:type="dcterms:W3CDTF">2023-09-07T06:54:00Z</dcterms:modified>
</cp:coreProperties>
</file>