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D570444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BE2228" w:rsidRPr="00BE2228">
        <w:rPr>
          <w:b/>
          <w:bCs/>
          <w:sz w:val="24"/>
          <w:szCs w:val="24"/>
        </w:rPr>
        <w:t>6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0661DE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>nr ………………………………………….* skutków niezachowania ustalonej przez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 xml:space="preserve">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5C9F4EF7" w14:textId="77777777" w:rsidR="00A72736" w:rsidRDefault="008C06EB" w:rsidP="00A72736">
      <w:pPr>
        <w:jc w:val="both"/>
        <w:rPr>
          <w:rFonts w:cstheme="minorHAnsi"/>
          <w:sz w:val="24"/>
          <w:szCs w:val="24"/>
        </w:rPr>
      </w:pPr>
      <w:r w:rsidRPr="00421754">
        <w:rPr>
          <w:rFonts w:cstheme="minorHAnsi"/>
          <w14:ligatures w14:val="none"/>
        </w:rPr>
        <w:t>Jestem świadomy/świadoma odpowiedzialności karnej za składanie fałszywych oświadczeń.</w:t>
      </w:r>
      <w:r w:rsidR="00E90D74" w:rsidRPr="00421754">
        <w:rPr>
          <w:rFonts w:cstheme="minorHAnsi"/>
          <w:sz w:val="24"/>
          <w:szCs w:val="24"/>
        </w:rPr>
        <w:tab/>
      </w:r>
    </w:p>
    <w:p w14:paraId="4CE94E00" w14:textId="77777777" w:rsidR="00A72736" w:rsidRDefault="00A72736" w:rsidP="00A72736">
      <w:pPr>
        <w:jc w:val="both"/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A72736" w:rsidRPr="000845B0" w14:paraId="7CEEB758" w14:textId="77777777" w:rsidTr="00383344">
        <w:tc>
          <w:tcPr>
            <w:tcW w:w="4536" w:type="dxa"/>
          </w:tcPr>
          <w:p w14:paraId="66A548EC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6DEB74DA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A72736" w14:paraId="7AAF624C" w14:textId="77777777" w:rsidTr="00383344">
        <w:trPr>
          <w:trHeight w:val="220"/>
        </w:trPr>
        <w:tc>
          <w:tcPr>
            <w:tcW w:w="4536" w:type="dxa"/>
          </w:tcPr>
          <w:p w14:paraId="6CFC9763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148AAE0" w14:textId="77777777" w:rsidR="00A72736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4BD01B3B" w14:textId="77777777" w:rsidR="00A72736" w:rsidRPr="000845B0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09B187B2" w14:textId="77777777" w:rsidR="00A72736" w:rsidRDefault="00A72736" w:rsidP="00383344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A1D4FD8" w14:textId="1FF3876E" w:rsidR="00067CDC" w:rsidRDefault="00067CDC" w:rsidP="00A72736">
      <w:pPr>
        <w:jc w:val="both"/>
      </w:pPr>
    </w:p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77777777" w:rsidR="00421754" w:rsidRDefault="00421754" w:rsidP="00086117"/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42503B92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B234D"/>
    <w:rsid w:val="005F202B"/>
    <w:rsid w:val="005F3E67"/>
    <w:rsid w:val="005F5974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72736"/>
    <w:rsid w:val="00A912BD"/>
    <w:rsid w:val="00AD4438"/>
    <w:rsid w:val="00BD0549"/>
    <w:rsid w:val="00BD51FD"/>
    <w:rsid w:val="00BE2228"/>
    <w:rsid w:val="00BE775A"/>
    <w:rsid w:val="00C04198"/>
    <w:rsid w:val="00C610D6"/>
    <w:rsid w:val="00CC1E46"/>
    <w:rsid w:val="00D210E7"/>
    <w:rsid w:val="00D67891"/>
    <w:rsid w:val="00D97533"/>
    <w:rsid w:val="00DB1738"/>
    <w:rsid w:val="00DF6371"/>
    <w:rsid w:val="00E90D74"/>
    <w:rsid w:val="00EF039D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Gajda-Cieślicka, Joanna</cp:lastModifiedBy>
  <cp:revision>4</cp:revision>
  <dcterms:created xsi:type="dcterms:W3CDTF">2024-05-21T09:59:00Z</dcterms:created>
  <dcterms:modified xsi:type="dcterms:W3CDTF">2024-05-23T09:51:00Z</dcterms:modified>
</cp:coreProperties>
</file>