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11FC2CA" w:rsidR="009E0058" w:rsidRDefault="009E0058">
      <w:pPr>
        <w:rPr>
          <w:b/>
          <w:bCs/>
          <w:sz w:val="24"/>
          <w:szCs w:val="24"/>
        </w:rPr>
      </w:pPr>
      <w:r w:rsidRPr="00BE2228">
        <w:rPr>
          <w:b/>
          <w:bCs/>
          <w:sz w:val="24"/>
          <w:szCs w:val="24"/>
        </w:rPr>
        <w:t>Załącznik nr</w:t>
      </w:r>
      <w:r w:rsidR="005B234D" w:rsidRPr="00BE2228">
        <w:rPr>
          <w:b/>
          <w:bCs/>
          <w:sz w:val="24"/>
          <w:szCs w:val="24"/>
        </w:rPr>
        <w:t xml:space="preserve"> </w:t>
      </w:r>
      <w:r w:rsidR="005117CC">
        <w:rPr>
          <w:b/>
          <w:bCs/>
          <w:sz w:val="24"/>
          <w:szCs w:val="24"/>
        </w:rPr>
        <w:t>7</w:t>
      </w:r>
    </w:p>
    <w:p w14:paraId="2C991CC0" w14:textId="77777777" w:rsidR="00421754" w:rsidRPr="003E56F7" w:rsidRDefault="00421754">
      <w:pPr>
        <w:rPr>
          <w:b/>
          <w:bCs/>
          <w:sz w:val="24"/>
          <w:szCs w:val="24"/>
        </w:rPr>
      </w:pPr>
    </w:p>
    <w:p w14:paraId="5FB18412" w14:textId="021E5A02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iCs/>
          <w:color w:val="000000"/>
        </w:rPr>
      </w:pPr>
      <w:r w:rsidRPr="00421754">
        <w:rPr>
          <w:rFonts w:cstheme="minorHAnsi"/>
          <w:b/>
          <w:iCs/>
          <w:color w:val="000000"/>
        </w:rPr>
        <w:t xml:space="preserve">OŚWIADCZENIE </w:t>
      </w:r>
      <w:r w:rsidRPr="00421754">
        <w:rPr>
          <w:rFonts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2792D16" w14:textId="77777777" w:rsid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</w:p>
    <w:p w14:paraId="14F67D1D" w14:textId="20661DE9" w:rsidR="00421754" w:rsidRPr="00421754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/>
        </w:rPr>
      </w:pPr>
      <w:r w:rsidRPr="00421754">
        <w:rPr>
          <w:rFonts w:cstheme="minorHAnsi"/>
          <w:color w:val="000000"/>
        </w:rPr>
        <w:t xml:space="preserve">Oświadczam, że jestem świadomy wskazanych 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>nr ………………………………………….* skutków niezachowania ustalonej przez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 </w:t>
      </w:r>
      <w:r w:rsidRPr="00421754">
        <w:rPr>
          <w:rFonts w:cstheme="minorHAnsi"/>
          <w:color w:val="000000"/>
        </w:rPr>
        <w:br/>
        <w:t xml:space="preserve">w Regulaminie </w:t>
      </w:r>
      <w:r>
        <w:rPr>
          <w:rFonts w:cstheme="minorHAnsi"/>
          <w:color w:val="000000"/>
        </w:rPr>
        <w:t>naboru</w:t>
      </w:r>
      <w:r w:rsidRPr="00421754">
        <w:rPr>
          <w:rFonts w:cstheme="minorHAnsi"/>
          <w:color w:val="000000"/>
        </w:rPr>
        <w:t xml:space="preserve"> formy i sposobu komunikacji z IO</w:t>
      </w:r>
      <w:r>
        <w:rPr>
          <w:rFonts w:cstheme="minorHAnsi"/>
          <w:color w:val="000000"/>
        </w:rPr>
        <w:t>N</w:t>
      </w:r>
      <w:r w:rsidRPr="00421754">
        <w:rPr>
          <w:rFonts w:cstheme="minorHAnsi"/>
          <w:color w:val="000000"/>
        </w:rPr>
        <w:t xml:space="preserve">, w tym wzywania do uzupełnienia lub poprawienia </w:t>
      </w:r>
      <w:r w:rsidR="00CC1E46">
        <w:rPr>
          <w:rFonts w:cstheme="minorHAnsi"/>
          <w:color w:val="000000"/>
        </w:rPr>
        <w:t>wniosku wraz z załącznikami</w:t>
      </w:r>
      <w:r w:rsidRPr="00421754">
        <w:rPr>
          <w:rFonts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421754" w:rsidRDefault="00366EB1" w:rsidP="00E90D74">
      <w:pPr>
        <w:jc w:val="both"/>
        <w:rPr>
          <w:rFonts w:cstheme="minorHAnsi"/>
          <w:sz w:val="24"/>
          <w:szCs w:val="24"/>
        </w:rPr>
      </w:pPr>
    </w:p>
    <w:p w14:paraId="5C9F4EF7" w14:textId="77777777" w:rsidR="00A72736" w:rsidRDefault="008C06EB" w:rsidP="00A72736">
      <w:pPr>
        <w:jc w:val="both"/>
        <w:rPr>
          <w:rFonts w:cstheme="minorHAnsi"/>
          <w:sz w:val="24"/>
          <w:szCs w:val="24"/>
        </w:rPr>
      </w:pPr>
      <w:r w:rsidRPr="00421754">
        <w:rPr>
          <w:rFonts w:cstheme="minorHAnsi"/>
          <w14:ligatures w14:val="none"/>
        </w:rPr>
        <w:t>Jestem świadomy/świadoma odpowiedzialności karnej za składanie fałszywych oświadczeń.</w:t>
      </w:r>
      <w:r w:rsidR="00E90D74" w:rsidRPr="00421754">
        <w:rPr>
          <w:rFonts w:cstheme="minorHAnsi"/>
          <w:sz w:val="24"/>
          <w:szCs w:val="24"/>
        </w:rPr>
        <w:tab/>
      </w:r>
    </w:p>
    <w:p w14:paraId="4CE94E00" w14:textId="77777777" w:rsidR="00A72736" w:rsidRDefault="00A72736" w:rsidP="00A72736">
      <w:pPr>
        <w:jc w:val="both"/>
      </w:pP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A72736" w:rsidRPr="000845B0" w14:paraId="7CEEB758" w14:textId="77777777" w:rsidTr="00383344">
        <w:tc>
          <w:tcPr>
            <w:tcW w:w="4536" w:type="dxa"/>
          </w:tcPr>
          <w:p w14:paraId="66A548EC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6DEB74DA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A72736" w14:paraId="7AAF624C" w14:textId="77777777" w:rsidTr="00383344">
        <w:trPr>
          <w:trHeight w:val="220"/>
        </w:trPr>
        <w:tc>
          <w:tcPr>
            <w:tcW w:w="4536" w:type="dxa"/>
          </w:tcPr>
          <w:p w14:paraId="6CFC9763" w14:textId="77777777" w:rsidR="00A72736" w:rsidRPr="000845B0" w:rsidRDefault="00A72736" w:rsidP="00383344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148AAE0" w14:textId="77777777" w:rsidR="00A72736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4BD01B3B" w14:textId="77777777" w:rsidR="00A72736" w:rsidRPr="000845B0" w:rsidRDefault="00A72736" w:rsidP="00383344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09B187B2" w14:textId="77777777" w:rsidR="00A72736" w:rsidRDefault="00A72736" w:rsidP="00383344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A1D4FD8" w14:textId="1FF3876E" w:rsidR="00067CDC" w:rsidRDefault="00067CDC" w:rsidP="00A72736">
      <w:pPr>
        <w:jc w:val="both"/>
      </w:pPr>
    </w:p>
    <w:p w14:paraId="79376B24" w14:textId="77777777" w:rsidR="00E90D74" w:rsidRDefault="00E90D74" w:rsidP="00086117"/>
    <w:p w14:paraId="4BC6C4A7" w14:textId="77777777" w:rsidR="00421754" w:rsidRDefault="00421754" w:rsidP="00086117"/>
    <w:p w14:paraId="13D7AF05" w14:textId="77777777" w:rsidR="00421754" w:rsidRDefault="00421754" w:rsidP="00086117"/>
    <w:p w14:paraId="3985CCB6" w14:textId="159D105E" w:rsidR="00421754" w:rsidRDefault="00421754" w:rsidP="00086117"/>
    <w:p w14:paraId="4DAA37C7" w14:textId="77777777" w:rsidR="00421754" w:rsidRDefault="00421754" w:rsidP="00086117"/>
    <w:p w14:paraId="06E5D031" w14:textId="42503B92" w:rsidR="00421754" w:rsidRPr="00421754" w:rsidRDefault="00421754" w:rsidP="00086117">
      <w:pPr>
        <w:rPr>
          <w:sz w:val="20"/>
          <w:szCs w:val="20"/>
        </w:rPr>
      </w:pPr>
      <w:r w:rsidRPr="00421754">
        <w:rPr>
          <w:sz w:val="20"/>
          <w:szCs w:val="20"/>
        </w:rPr>
        <w:t>*należy wpisać nr naboru</w:t>
      </w:r>
    </w:p>
    <w:sectPr w:rsidR="00421754" w:rsidRPr="00421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117CC"/>
    <w:rsid w:val="005B234D"/>
    <w:rsid w:val="005F202B"/>
    <w:rsid w:val="005F3E67"/>
    <w:rsid w:val="005F5974"/>
    <w:rsid w:val="006720DD"/>
    <w:rsid w:val="007A4A89"/>
    <w:rsid w:val="007F389F"/>
    <w:rsid w:val="0087702A"/>
    <w:rsid w:val="00894ABB"/>
    <w:rsid w:val="008C06EB"/>
    <w:rsid w:val="009668A2"/>
    <w:rsid w:val="009E0058"/>
    <w:rsid w:val="00A04B79"/>
    <w:rsid w:val="00A72736"/>
    <w:rsid w:val="00A912BD"/>
    <w:rsid w:val="00AD4438"/>
    <w:rsid w:val="00BD0549"/>
    <w:rsid w:val="00BD51FD"/>
    <w:rsid w:val="00BE2228"/>
    <w:rsid w:val="00BE775A"/>
    <w:rsid w:val="00C04198"/>
    <w:rsid w:val="00C610D6"/>
    <w:rsid w:val="00CC1E46"/>
    <w:rsid w:val="00D210E7"/>
    <w:rsid w:val="00D67891"/>
    <w:rsid w:val="00D97533"/>
    <w:rsid w:val="00DB1738"/>
    <w:rsid w:val="00DF6371"/>
    <w:rsid w:val="00E90D74"/>
    <w:rsid w:val="00EE37C2"/>
    <w:rsid w:val="00EF039D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5</cp:revision>
  <dcterms:created xsi:type="dcterms:W3CDTF">2024-05-21T09:59:00Z</dcterms:created>
  <dcterms:modified xsi:type="dcterms:W3CDTF">2024-06-12T10:40:00Z</dcterms:modified>
</cp:coreProperties>
</file>