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3B903509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697DFF">
        <w:rPr>
          <w:b/>
          <w:bCs/>
          <w:sz w:val="24"/>
          <w:szCs w:val="24"/>
        </w:rPr>
        <w:t>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20661DE9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że jestem świadomy wskazanych w Regulaminie </w:t>
      </w:r>
      <w:r>
        <w:rPr>
          <w:rFonts w:cstheme="minorHAnsi"/>
          <w:color w:val="000000"/>
        </w:rPr>
        <w:t>naboru</w:t>
      </w:r>
      <w:r w:rsidRPr="00421754">
        <w:rPr>
          <w:rFonts w:cstheme="minorHAnsi"/>
          <w:color w:val="000000"/>
        </w:rPr>
        <w:t xml:space="preserve"> </w:t>
      </w:r>
      <w:r w:rsidRPr="00421754">
        <w:rPr>
          <w:rFonts w:cstheme="minorHAnsi"/>
          <w:color w:val="000000"/>
        </w:rPr>
        <w:br/>
        <w:t>nr ………………………………………….* skutków niezachowania ustalonej przez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 </w:t>
      </w:r>
      <w:r w:rsidRPr="00421754">
        <w:rPr>
          <w:rFonts w:cstheme="minorHAnsi"/>
          <w:color w:val="000000"/>
        </w:rPr>
        <w:br/>
        <w:t xml:space="preserve">w Regulaminie </w:t>
      </w:r>
      <w:r>
        <w:rPr>
          <w:rFonts w:cstheme="minorHAnsi"/>
          <w:color w:val="000000"/>
        </w:rPr>
        <w:t>naboru</w:t>
      </w:r>
      <w:r w:rsidRPr="00421754">
        <w:rPr>
          <w:rFonts w:cstheme="minorHAnsi"/>
          <w:color w:val="000000"/>
        </w:rPr>
        <w:t xml:space="preserve"> formy i sposobu komunikacji 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, w tym wzywania do uzupełnienia lub poprawienia </w:t>
      </w:r>
      <w:r w:rsidR="00CC1E46">
        <w:rPr>
          <w:rFonts w:cstheme="minorHAnsi"/>
          <w:color w:val="000000"/>
        </w:rPr>
        <w:t>wniosku wraz z załącznikami</w:t>
      </w:r>
      <w:r w:rsidRPr="00421754">
        <w:rPr>
          <w:rFonts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5C9F4EF7" w14:textId="77777777" w:rsidR="00A72736" w:rsidRDefault="008C06EB" w:rsidP="00A72736">
      <w:pPr>
        <w:jc w:val="both"/>
        <w:rPr>
          <w:rFonts w:cstheme="minorHAnsi"/>
          <w:sz w:val="24"/>
          <w:szCs w:val="24"/>
        </w:rPr>
      </w:pPr>
      <w:r w:rsidRPr="00421754">
        <w:rPr>
          <w:rFonts w:cstheme="minorHAnsi"/>
          <w14:ligatures w14:val="none"/>
        </w:rPr>
        <w:t>Jestem świadomy/świadoma odpowiedzialności karnej za składanie fałszywych oświadczeń.</w:t>
      </w:r>
      <w:r w:rsidR="00E90D74" w:rsidRPr="00421754">
        <w:rPr>
          <w:rFonts w:cstheme="minorHAnsi"/>
          <w:sz w:val="24"/>
          <w:szCs w:val="24"/>
        </w:rPr>
        <w:tab/>
      </w:r>
    </w:p>
    <w:p w14:paraId="4CE94E00" w14:textId="77777777" w:rsidR="00A72736" w:rsidRDefault="00A72736" w:rsidP="00A72736">
      <w:pPr>
        <w:jc w:val="both"/>
      </w:pP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A72736" w:rsidRPr="000845B0" w14:paraId="7CEEB758" w14:textId="77777777" w:rsidTr="00383344">
        <w:tc>
          <w:tcPr>
            <w:tcW w:w="4536" w:type="dxa"/>
          </w:tcPr>
          <w:p w14:paraId="66A548EC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6DEB74DA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A72736" w14:paraId="7AAF624C" w14:textId="77777777" w:rsidTr="00383344">
        <w:trPr>
          <w:trHeight w:val="220"/>
        </w:trPr>
        <w:tc>
          <w:tcPr>
            <w:tcW w:w="4536" w:type="dxa"/>
          </w:tcPr>
          <w:p w14:paraId="6CFC9763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148AAE0" w14:textId="77777777" w:rsidR="00A72736" w:rsidRDefault="00A72736" w:rsidP="00383344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4BD01B3B" w14:textId="77777777" w:rsidR="00A72736" w:rsidRPr="000845B0" w:rsidRDefault="00A72736" w:rsidP="00383344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09B187B2" w14:textId="77777777" w:rsidR="00A72736" w:rsidRDefault="00A72736" w:rsidP="00383344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A1D4FD8" w14:textId="1FF3876E" w:rsidR="00067CDC" w:rsidRDefault="00067CDC" w:rsidP="00A72736">
      <w:pPr>
        <w:jc w:val="both"/>
      </w:pPr>
    </w:p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77777777" w:rsidR="00421754" w:rsidRDefault="00421754" w:rsidP="00086117"/>
    <w:p w14:paraId="3985CCB6" w14:textId="159D105E" w:rsidR="00421754" w:rsidRDefault="00421754" w:rsidP="00086117"/>
    <w:p w14:paraId="4DAA37C7" w14:textId="77777777" w:rsidR="00421754" w:rsidRDefault="00421754" w:rsidP="00086117"/>
    <w:p w14:paraId="06E5D031" w14:textId="42503B92" w:rsidR="00421754" w:rsidRPr="00421754" w:rsidRDefault="00421754" w:rsidP="00086117">
      <w:pPr>
        <w:rPr>
          <w:sz w:val="20"/>
          <w:szCs w:val="20"/>
        </w:rPr>
      </w:pPr>
      <w:r w:rsidRPr="00421754">
        <w:rPr>
          <w:sz w:val="20"/>
          <w:szCs w:val="20"/>
        </w:rPr>
        <w:t>*należy wpisać nr naboru</w:t>
      </w:r>
    </w:p>
    <w:sectPr w:rsidR="00421754" w:rsidRPr="00421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5B234D"/>
    <w:rsid w:val="005F202B"/>
    <w:rsid w:val="005F3E67"/>
    <w:rsid w:val="005F5974"/>
    <w:rsid w:val="006720DD"/>
    <w:rsid w:val="00697DFF"/>
    <w:rsid w:val="00726835"/>
    <w:rsid w:val="007A4A89"/>
    <w:rsid w:val="007F389F"/>
    <w:rsid w:val="0087702A"/>
    <w:rsid w:val="00894ABB"/>
    <w:rsid w:val="008C06EB"/>
    <w:rsid w:val="009668A2"/>
    <w:rsid w:val="009E0058"/>
    <w:rsid w:val="00A04B79"/>
    <w:rsid w:val="00A72736"/>
    <w:rsid w:val="00A912BD"/>
    <w:rsid w:val="00AD4438"/>
    <w:rsid w:val="00BD0549"/>
    <w:rsid w:val="00BD51FD"/>
    <w:rsid w:val="00BE2228"/>
    <w:rsid w:val="00BE775A"/>
    <w:rsid w:val="00C04198"/>
    <w:rsid w:val="00C610D6"/>
    <w:rsid w:val="00CC1E46"/>
    <w:rsid w:val="00D210E7"/>
    <w:rsid w:val="00D67891"/>
    <w:rsid w:val="00D97533"/>
    <w:rsid w:val="00DB1738"/>
    <w:rsid w:val="00DF6371"/>
    <w:rsid w:val="00E90D74"/>
    <w:rsid w:val="00EF039D"/>
    <w:rsid w:val="00F75F61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Głuch, Bogumiła</cp:lastModifiedBy>
  <cp:revision>3</cp:revision>
  <dcterms:created xsi:type="dcterms:W3CDTF">2024-06-03T10:57:00Z</dcterms:created>
  <dcterms:modified xsi:type="dcterms:W3CDTF">2024-06-03T10:58:00Z</dcterms:modified>
</cp:coreProperties>
</file>