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0A22" w14:textId="602BEFC4" w:rsidR="006D55E5" w:rsidRPr="005267BB" w:rsidRDefault="00446542" w:rsidP="005267BB">
      <w:pPr>
        <w:spacing w:after="240"/>
        <w:rPr>
          <w:noProof/>
          <w:sz w:val="24"/>
          <w:szCs w:val="24"/>
        </w:rPr>
      </w:pPr>
      <w:r w:rsidRPr="0043163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109A1A82" wp14:editId="604F4FAF">
            <wp:extent cx="5760720" cy="446405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16C">
        <w:rPr>
          <w:noProof/>
          <w:lang w:eastAsia="pl-PL"/>
        </w:rPr>
        <w:t xml:space="preserve">      </w:t>
      </w:r>
    </w:p>
    <w:p w14:paraId="25A2B462" w14:textId="77777777" w:rsidR="00137E76" w:rsidRPr="00574F25" w:rsidRDefault="00137E76" w:rsidP="00D83152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C6616C" w:rsidRPr="00574F25" w14:paraId="243A3DCC" w14:textId="77777777" w:rsidTr="00D13CDF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50B6F" w14:textId="77777777" w:rsidR="00C6616C" w:rsidRPr="00574F25" w:rsidRDefault="00C6616C" w:rsidP="00D13C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wniosku o płatność</w:t>
            </w:r>
          </w:p>
          <w:p w14:paraId="6FE44BBB" w14:textId="77777777" w:rsidR="00C6616C" w:rsidRPr="00574F25" w:rsidRDefault="00C6616C" w:rsidP="00D13C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04D5E5B" w14:textId="77777777" w:rsidR="00137E76" w:rsidRPr="00574F25" w:rsidRDefault="00137E76" w:rsidP="00D83152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p w14:paraId="34831318" w14:textId="77777777" w:rsidR="00C6616C" w:rsidRPr="00574F25" w:rsidRDefault="00C6616C" w:rsidP="00D83152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p w14:paraId="72B0C1B5" w14:textId="2BEB0844" w:rsidR="00D83152" w:rsidRPr="00574F25" w:rsidRDefault="00D83152" w:rsidP="00D83152">
      <w:pPr>
        <w:spacing w:after="360"/>
        <w:rPr>
          <w:rFonts w:ascii="Arial" w:hAnsi="Arial" w:cs="Arial"/>
          <w:b/>
          <w:bCs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t>----------INFORMACJE O</w:t>
      </w:r>
      <w:r w:rsidR="00C6616C" w:rsidRPr="00574F25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PROJEKCIE---------------------------------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:rsidRPr="00574F25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574F25" w:rsidRDefault="00D83152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29264692"/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574F25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70A40" w:rsidRPr="00574F25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574F25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574F25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70A40" w:rsidRPr="00574F25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574F25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574F25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70A40" w:rsidRPr="00574F25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574F25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574F25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574F25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574F25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86FDD" w:rsidRPr="00574F25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574F25" w:rsidRDefault="00586FDD" w:rsidP="00586F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574F25" w:rsidRDefault="00BF2FEE" w:rsidP="00586FDD">
            <w:pPr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</w:pPr>
            <w:r w:rsidRPr="00574F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 </w:t>
            </w:r>
            <w:r w:rsidR="00E66C9F" w:rsidRPr="00574F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Wniosku zaliczkowego nie </w:t>
            </w:r>
            <w:r w:rsidR="00895409"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można</w:t>
            </w:r>
            <w:r w:rsidR="00E66C9F" w:rsidRPr="00574F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łączyć z wnioskiem końcowym</w:t>
            </w:r>
            <w:r w:rsidR="00C62AA8"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Pr="00574F25" w:rsidRDefault="00BF2FEE" w:rsidP="00D831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4F2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 </w:t>
            </w:r>
            <w:r w:rsidR="00E66C9F"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574F25" w:rsidRDefault="00E66C9F" w:rsidP="00D831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586FDD" w:rsidRPr="00574F25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574F25" w:rsidRDefault="00000000" w:rsidP="00D70A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D2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DD" w:rsidRPr="00574F25">
              <w:rPr>
                <w:rFonts w:ascii="Arial" w:hAnsi="Arial" w:cs="Arial"/>
                <w:sz w:val="20"/>
                <w:szCs w:val="20"/>
              </w:rPr>
              <w:t>Wniosek zaliczkowy</w:t>
            </w:r>
          </w:p>
          <w:p w14:paraId="0AB9ABA0" w14:textId="4213F01E" w:rsidR="00586FDD" w:rsidRPr="00574F25" w:rsidRDefault="00000000" w:rsidP="00D70A40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D2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DD" w:rsidRPr="00574F25">
              <w:rPr>
                <w:rFonts w:ascii="Arial" w:hAnsi="Arial" w:cs="Arial"/>
                <w:sz w:val="20"/>
                <w:szCs w:val="20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574F25" w:rsidRDefault="00000000" w:rsidP="00D831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D2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DD" w:rsidRPr="00574F25">
              <w:rPr>
                <w:rFonts w:ascii="Arial" w:hAnsi="Arial" w:cs="Arial"/>
                <w:sz w:val="20"/>
                <w:szCs w:val="20"/>
              </w:rPr>
              <w:t>Wniosek refundacyjny</w:t>
            </w:r>
          </w:p>
          <w:p w14:paraId="02A5BCB3" w14:textId="13E684F7" w:rsidR="00586FDD" w:rsidRPr="00574F25" w:rsidRDefault="00000000" w:rsidP="00D83152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88F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488F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DD" w:rsidRPr="00574F25">
              <w:rPr>
                <w:rFonts w:ascii="Arial" w:hAnsi="Arial" w:cs="Arial"/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574F25" w:rsidRDefault="00000000" w:rsidP="00D83152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88F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86FDD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86FDD" w:rsidRPr="00574F25">
              <w:rPr>
                <w:rFonts w:ascii="Arial" w:hAnsi="Arial" w:cs="Arial"/>
                <w:sz w:val="20"/>
                <w:szCs w:val="20"/>
              </w:rPr>
              <w:t>Wniosek rozliczający zaliczkę</w:t>
            </w:r>
          </w:p>
        </w:tc>
      </w:tr>
      <w:tr w:rsidR="00BE067D" w:rsidRPr="00574F25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574F25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574F25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574F25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574F25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574F25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574F25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BE067D" w:rsidRPr="00574F25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574F25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574F25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574F25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574F25" w:rsidRDefault="006F18D2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574F25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574F25" w:rsidRDefault="006F18D2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bookmarkEnd w:id="0"/>
    </w:tbl>
    <w:p w14:paraId="738009AB" w14:textId="77777777" w:rsidR="005267BB" w:rsidRPr="00574F25" w:rsidRDefault="005267BB" w:rsidP="005267BB">
      <w:pPr>
        <w:spacing w:after="240"/>
        <w:rPr>
          <w:rFonts w:ascii="Arial" w:hAnsi="Arial" w:cs="Arial"/>
          <w:b/>
          <w:bCs/>
          <w:noProof/>
          <w:sz w:val="20"/>
          <w:szCs w:val="20"/>
        </w:rPr>
      </w:pPr>
    </w:p>
    <w:p w14:paraId="60609319" w14:textId="0821C048" w:rsidR="00897103" w:rsidRPr="00574F25" w:rsidRDefault="008A1405" w:rsidP="00DD3AEB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----------POSTĘP RZECZOWY</w:t>
      </w:r>
      <w:r w:rsidR="00F56B86" w:rsidRPr="00574F25">
        <w:rPr>
          <w:rStyle w:val="Odwoanieprzypisudolnego"/>
          <w:rFonts w:ascii="Arial" w:hAnsi="Arial" w:cs="Arial"/>
          <w:b/>
          <w:bCs/>
          <w:noProof/>
          <w:sz w:val="32"/>
          <w:szCs w:val="32"/>
        </w:rPr>
        <w:footnoteReference w:id="1"/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574F25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574F25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i nazwa zadania</w:t>
            </w:r>
            <w:r w:rsidR="00150375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574F25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A01E0" w:rsidRPr="00574F25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574F25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574F25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3A9F4066" w14:textId="77777777" w:rsidR="006E48AE" w:rsidRPr="00574F25" w:rsidRDefault="006E48AE" w:rsidP="00BD2918">
      <w:pPr>
        <w:spacing w:after="240"/>
        <w:rPr>
          <w:rFonts w:ascii="Arial" w:hAnsi="Arial" w:cs="Arial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574F25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574F25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Problemy napotkane w trakcie realizacji projektu (pole opcjonalne)</w:t>
            </w:r>
          </w:p>
          <w:p w14:paraId="3286514D" w14:textId="77777777" w:rsidR="00DA01E0" w:rsidRPr="00574F25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A01E0" w:rsidRPr="00574F25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574F25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Planowany przebieg realizacji projektu (pole opcjonalne)</w:t>
            </w:r>
          </w:p>
          <w:p w14:paraId="64D3FC72" w14:textId="77777777" w:rsidR="00DA01E0" w:rsidRPr="00574F25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1D0F2C4C" w14:textId="77777777" w:rsidR="00297E42" w:rsidRPr="00574F25" w:rsidRDefault="00297E42" w:rsidP="005267BB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</w:p>
    <w:p w14:paraId="707985A7" w14:textId="31338721" w:rsidR="00DA01E0" w:rsidRPr="00574F25" w:rsidRDefault="00241561" w:rsidP="00DD3AEB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----------WSKAŹNIKI PRODUKTU</w:t>
      </w:r>
      <w:r w:rsidRPr="00574F25">
        <w:rPr>
          <w:rStyle w:val="Odwoanieprzypisudolnego"/>
          <w:rFonts w:ascii="Arial" w:hAnsi="Arial" w:cs="Arial"/>
          <w:b/>
          <w:bCs/>
          <w:noProof/>
          <w:sz w:val="32"/>
          <w:szCs w:val="32"/>
        </w:rPr>
        <w:footnoteReference w:id="3"/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:rsidRPr="00574F25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i nazwa wskaźnika</w:t>
            </w:r>
            <w:r w:rsidR="00DD3AEB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574F25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574F25" w:rsidRDefault="00000000" w:rsidP="00241561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561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41561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41561" w:rsidRPr="00574F2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0EBA893" w14:textId="77777777" w:rsidR="00241561" w:rsidRPr="00574F25" w:rsidRDefault="00000000" w:rsidP="0024156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561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41561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41561" w:rsidRPr="00574F2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241561" w:rsidRPr="00574F25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docelowa – Kobiety</w:t>
            </w:r>
            <w:r w:rsidRPr="00574F25">
              <w:rPr>
                <w:rStyle w:val="Odwoanieprzypisudolnego"/>
                <w:rFonts w:ascii="Arial" w:hAnsi="Arial" w:cs="Arial"/>
              </w:rPr>
              <w:footnoteReference w:id="5"/>
            </w:r>
          </w:p>
          <w:p w14:paraId="72A4BB48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docelowa – Mężczyźni</w:t>
            </w:r>
            <w:r w:rsidRPr="00574F25">
              <w:rPr>
                <w:rStyle w:val="Odwoanieprzypisudolnego"/>
                <w:rFonts w:ascii="Arial" w:hAnsi="Arial" w:cs="Arial"/>
              </w:rPr>
              <w:footnoteReference w:id="6"/>
            </w:r>
          </w:p>
          <w:p w14:paraId="2009FCCA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574F25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w okresie sprawozdawczym - Kobiety</w:t>
            </w:r>
            <w:r w:rsidRPr="00574F25">
              <w:rPr>
                <w:rStyle w:val="Odwoanieprzypisudolnego"/>
                <w:rFonts w:ascii="Arial" w:hAnsi="Arial" w:cs="Arial"/>
              </w:rPr>
              <w:footnoteReference w:id="7"/>
            </w:r>
          </w:p>
          <w:p w14:paraId="42849910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w okresie sprawozdawczym - Mężczyźni</w:t>
            </w:r>
            <w:r w:rsidRPr="00574F25">
              <w:rPr>
                <w:rStyle w:val="Odwoanieprzypisudolnego"/>
                <w:rFonts w:ascii="Arial" w:hAnsi="Arial" w:cs="Arial"/>
              </w:rPr>
              <w:footnoteReference w:id="8"/>
            </w:r>
          </w:p>
          <w:p w14:paraId="761E3EBD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574F25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od początku realizacji projektu (narastająco) – Ogółem</w:t>
            </w:r>
          </w:p>
          <w:p w14:paraId="5AC433C1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od początku realizacji projektu (narastająco) - Kobiety</w:t>
            </w:r>
            <w:r w:rsidRPr="00574F25">
              <w:rPr>
                <w:rStyle w:val="Odwoanieprzypisudolnego"/>
                <w:rFonts w:ascii="Arial" w:hAnsi="Arial" w:cs="Arial"/>
              </w:rPr>
              <w:footnoteReference w:id="9"/>
            </w:r>
          </w:p>
          <w:p w14:paraId="5B59CFC1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od początku realizacji projektu (narastająco) - Mężczyźni</w:t>
            </w:r>
            <w:r w:rsidRPr="00574F25">
              <w:rPr>
                <w:rStyle w:val="Odwoanieprzypisudolnego"/>
                <w:rFonts w:ascii="Arial" w:hAnsi="Arial" w:cs="Arial"/>
              </w:rPr>
              <w:footnoteReference w:id="10"/>
            </w:r>
          </w:p>
          <w:p w14:paraId="26C4255D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574F25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Stopień realizacji (%) – Ogółem</w:t>
            </w:r>
          </w:p>
          <w:p w14:paraId="1E8503AE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Stopień realizacji (%) - Kobiety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574F25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Stopień realizacji (%) - Mężczyźni</w:t>
            </w:r>
            <w:r w:rsidRPr="00574F25">
              <w:rPr>
                <w:rStyle w:val="Odwoanieprzypisudolnego"/>
                <w:rFonts w:ascii="Arial" w:hAnsi="Arial" w:cs="Arial"/>
              </w:rPr>
              <w:footnoteReference w:id="12"/>
            </w:r>
          </w:p>
          <w:p w14:paraId="1DB88100" w14:textId="77777777" w:rsidR="00241561" w:rsidRPr="00574F25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6856180F" w14:textId="77777777" w:rsidR="005267BB" w:rsidRPr="00574F25" w:rsidRDefault="005267BB" w:rsidP="00C741A1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p w14:paraId="564B2EF0" w14:textId="0F9B7A47" w:rsidR="005267BB" w:rsidRPr="00574F25" w:rsidRDefault="005267BB" w:rsidP="00DD3AEB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----------WSKAŹNIKI REZULTATU</w:t>
      </w:r>
      <w:r w:rsidRPr="00574F25">
        <w:rPr>
          <w:rStyle w:val="Odwoanieprzypisudolnego"/>
          <w:rFonts w:ascii="Arial" w:hAnsi="Arial" w:cs="Arial"/>
          <w:b/>
          <w:bCs/>
          <w:noProof/>
          <w:sz w:val="32"/>
          <w:szCs w:val="32"/>
        </w:rPr>
        <w:footnoteReference w:id="13"/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:rsidRPr="00574F25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i nazwa wskaźnika</w:t>
            </w:r>
            <w:r w:rsidR="00DD3AEB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574F25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574F25" w:rsidRDefault="00000000" w:rsidP="005267BB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7BB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267BB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267BB" w:rsidRPr="00574F2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5641F519" w14:textId="77777777" w:rsidR="005267BB" w:rsidRPr="00574F25" w:rsidRDefault="00000000" w:rsidP="005267BB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7BB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267BB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267BB" w:rsidRPr="00574F2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267BB" w:rsidRPr="00574F25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bazowa – Ogółem</w:t>
            </w:r>
          </w:p>
          <w:p w14:paraId="130B2641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bazowa – Kobiety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bazowa – Mężczyźni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574F25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docelowa – Kobiety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docelowa – Mężczyźni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574F25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w okresie sprawozdawczym – Ogółem</w:t>
            </w:r>
          </w:p>
          <w:p w14:paraId="3DF8074F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w okresie sprawozdawczym - Kobiety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w okresie sprawozdawczym - Mężczyźni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574F25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od początku realizacji projektu (narastająco) – Ogółem</w:t>
            </w:r>
          </w:p>
          <w:p w14:paraId="125F5986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od początku realizacji projektu (narastająco) - Kobiety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osiągnięta od początku realizacji projektu (narastająco) - Mężczyźni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574F25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Stopień realizacji (%) – Ogółem</w:t>
            </w:r>
          </w:p>
          <w:p w14:paraId="4CFA0FE4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Stopień realizacji (%) - Kobiety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574F25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Stopień realizacji (%) - Mężczyźni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574F25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527DD753" w14:textId="77777777" w:rsidR="007E2C2D" w:rsidRPr="00574F25" w:rsidRDefault="007E2C2D" w:rsidP="00DD3AEB">
      <w:pPr>
        <w:spacing w:after="360"/>
        <w:rPr>
          <w:rFonts w:ascii="Arial" w:hAnsi="Arial" w:cs="Arial"/>
          <w:b/>
          <w:bCs/>
          <w:sz w:val="32"/>
          <w:szCs w:val="32"/>
        </w:rPr>
      </w:pPr>
    </w:p>
    <w:p w14:paraId="7A5BF054" w14:textId="5A921753" w:rsidR="009F286C" w:rsidRPr="00574F25" w:rsidRDefault="004B3E9D" w:rsidP="00DD3AEB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----------ZESTAWIENIE DOKUMENTÓW</w:t>
      </w:r>
      <w:r w:rsidR="0080198A" w:rsidRPr="00574F25">
        <w:rPr>
          <w:rStyle w:val="Odwoanieprzypisudolnego"/>
          <w:rFonts w:ascii="Arial" w:hAnsi="Arial" w:cs="Arial"/>
          <w:b/>
          <w:bCs/>
          <w:noProof/>
          <w:sz w:val="32"/>
          <w:szCs w:val="32"/>
        </w:rPr>
        <w:footnoteReference w:id="25"/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574F25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574F25" w:rsidRDefault="009F286C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574F25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574F25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55637DF6" w14:textId="77777777" w:rsidR="009F286C" w:rsidRPr="00574F25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F286C" w:rsidRPr="00574F25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574F25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77EF88A5" w14:textId="77777777" w:rsidR="009F286C" w:rsidRPr="00574F25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1F3816E8" w14:textId="0594CDE0" w:rsidR="009F286C" w:rsidRPr="00574F25" w:rsidRDefault="009F286C" w:rsidP="00C741A1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574F25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574F25" w:rsidRDefault="007765E0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Zadanie </w:t>
            </w:r>
            <w:r w:rsidR="00717C35"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(…)</w:t>
            </w:r>
            <w:r w:rsidR="00732AFD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574F25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574F25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120EE599" w14:textId="77777777" w:rsidR="007765E0" w:rsidRPr="00574F25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7765E0" w:rsidRPr="00574F25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574F25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3B696159" w14:textId="77777777" w:rsidR="007765E0" w:rsidRPr="00574F25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38AACA4A" w14:textId="77777777" w:rsidR="007765E0" w:rsidRPr="00574F25" w:rsidRDefault="007765E0" w:rsidP="00C741A1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574F25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574F25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i nazwa zadania</w:t>
            </w:r>
            <w:r w:rsidR="00DD3AEB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20D87" w:rsidRPr="00574F25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574F25" w:rsidRDefault="00020D87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574F25" w:rsidRDefault="00615374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49D42EE6" w14:textId="77777777" w:rsidR="00020D87" w:rsidRPr="00574F25" w:rsidRDefault="00020D87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Pr="00574F25" w:rsidRDefault="006915D6" w:rsidP="00FD38B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Pr="00574F25" w:rsidRDefault="00000000" w:rsidP="00FD3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915D6" w:rsidRPr="00574F25">
              <w:rPr>
                <w:rFonts w:ascii="Arial" w:hAnsi="Arial" w:cs="Arial"/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Pr="00574F25" w:rsidRDefault="00000000" w:rsidP="006915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915D6" w:rsidRPr="00574F25">
              <w:rPr>
                <w:rFonts w:ascii="Arial" w:hAnsi="Arial" w:cs="Arial"/>
                <w:sz w:val="20"/>
                <w:szCs w:val="20"/>
              </w:rPr>
              <w:t>Lista płac</w:t>
            </w:r>
          </w:p>
          <w:p w14:paraId="41253D70" w14:textId="1E1B040A" w:rsidR="006915D6" w:rsidRPr="00574F25" w:rsidRDefault="00000000" w:rsidP="006915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915D6" w:rsidRPr="00574F25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15374" w:rsidRPr="00574F25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574F25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0E6E9DD7" w14:textId="77777777" w:rsidR="00615374" w:rsidRPr="00574F25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615374" w:rsidRPr="00574F25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574F25" w:rsidRDefault="00615374" w:rsidP="00615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574F25" w:rsidRDefault="00615374" w:rsidP="00615374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574F25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Nr identyfikacyjny wystawcy</w:t>
            </w:r>
            <w:r w:rsidR="00B46071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615374" w:rsidRPr="00574F25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574F25" w:rsidRDefault="00000000" w:rsidP="006153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88F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15374" w:rsidRPr="00574F25">
              <w:rPr>
                <w:rFonts w:ascii="Arial" w:hAnsi="Arial" w:cs="Arial"/>
                <w:sz w:val="20"/>
                <w:szCs w:val="20"/>
              </w:rPr>
              <w:t xml:space="preserve"> PESEL</w:t>
            </w:r>
          </w:p>
          <w:p w14:paraId="2A88924F" w14:textId="03757108" w:rsidR="00615374" w:rsidRPr="00574F25" w:rsidRDefault="00000000" w:rsidP="00615374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15374" w:rsidRPr="00574F25">
              <w:rPr>
                <w:rFonts w:ascii="Arial" w:hAnsi="Arial" w:cs="Arial"/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574F25" w:rsidRDefault="00000000" w:rsidP="006153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15374" w:rsidRPr="00574F25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5461A422" w14:textId="6BF7F271" w:rsidR="00615374" w:rsidRPr="00574F25" w:rsidRDefault="00000000" w:rsidP="00615374">
            <w:pPr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15374" w:rsidRPr="00574F2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574F25" w:rsidRDefault="00615374" w:rsidP="00FD38B0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:rsidRPr="00574F25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574F25" w:rsidRDefault="00B46071" w:rsidP="00C954EA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7A77B8F7" w14:textId="77777777" w:rsidR="00B46071" w:rsidRPr="00574F25" w:rsidRDefault="001A6F92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1A6F92" w:rsidRPr="00574F25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574F25" w:rsidRDefault="001A6F92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02EE9F9F" w14:textId="77777777" w:rsidR="001A6F92" w:rsidRPr="00574F25" w:rsidRDefault="001A6F92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A22BB7" w:rsidRPr="00574F25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574F25" w:rsidRDefault="00A22BB7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Pr="00574F25" w:rsidRDefault="00000000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22BB7" w:rsidRPr="00574F2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574F25" w:rsidRDefault="00A22BB7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A33D8D" w14:textId="20222021" w:rsidR="00A22BB7" w:rsidRPr="00574F25" w:rsidRDefault="00000000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22BB7" w:rsidRPr="00574F2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574F25" w:rsidRDefault="00063B45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63B45" w:rsidRPr="00574F25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574F25" w:rsidRDefault="00063B45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63B45" w:rsidRPr="00574F25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574F25" w:rsidRDefault="00063B45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574F25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574F25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1497A828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574F25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574F25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574F25" w:rsidRDefault="00901296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Pr="00574F25" w:rsidRDefault="00901296" w:rsidP="00C954EA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*Uzupełnij, jeśli dany dokument rozlicza więcej niż jedną pozycję budżetową.</w:t>
            </w:r>
          </w:p>
          <w:p w14:paraId="6F2E7797" w14:textId="13DEEC8B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574F25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4201A47C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574F25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56D01ED5" w14:textId="77777777" w:rsidR="00901296" w:rsidRPr="00574F25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911B4" w:rsidRPr="00574F25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574F25" w:rsidRDefault="000911B4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:rsidRPr="00574F25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574F25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1809C101" w14:textId="77777777" w:rsidR="000911B4" w:rsidRPr="00574F25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911B4" w:rsidRPr="00574F25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574F25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574F25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011A7C91" w14:textId="77777777" w:rsidR="003159D4" w:rsidRPr="00574F25" w:rsidRDefault="003159D4" w:rsidP="00FA1B5B">
      <w:pPr>
        <w:spacing w:after="360"/>
        <w:rPr>
          <w:rFonts w:ascii="Arial" w:hAnsi="Arial" w:cs="Arial"/>
        </w:rPr>
      </w:pPr>
    </w:p>
    <w:p w14:paraId="27623747" w14:textId="151F01C4" w:rsidR="00CE04D7" w:rsidRPr="00574F25" w:rsidRDefault="00CE04D7" w:rsidP="00137E76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----------UPROSZCZONE METODY ROZLICZANIA</w:t>
      </w:r>
      <w:r w:rsidR="0080198A" w:rsidRPr="00574F25">
        <w:rPr>
          <w:rStyle w:val="Odwoanieprzypisudolnego"/>
          <w:rFonts w:ascii="Arial" w:hAnsi="Arial" w:cs="Arial"/>
          <w:b/>
          <w:bCs/>
          <w:noProof/>
          <w:sz w:val="32"/>
          <w:szCs w:val="32"/>
        </w:rPr>
        <w:footnoteReference w:id="29"/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574F25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574F25" w:rsidRDefault="0082722A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Razem uproszczone metody rozliczania</w:t>
            </w:r>
          </w:p>
        </w:tc>
      </w:tr>
      <w:tr w:rsidR="0082722A" w:rsidRPr="00574F25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574F25" w:rsidRDefault="0082722A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574F25" w:rsidRDefault="0082722A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82722A" w:rsidRPr="00574F25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574F25" w:rsidRDefault="0082722A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574F25" w:rsidRDefault="0082722A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Pr="00574F25" w:rsidRDefault="0007191E" w:rsidP="00C922C8">
      <w:pPr>
        <w:spacing w:after="360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574F25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574F25" w:rsidRDefault="00C922C8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Razem Zadanie</w:t>
            </w:r>
            <w:r w:rsidR="00717C35" w:rsidRPr="00574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(…)</w:t>
            </w:r>
            <w:r w:rsidR="00732AFD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574F25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574F25" w:rsidRDefault="00C922C8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574F25" w:rsidRDefault="00C922C8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C922C8" w:rsidRPr="00574F25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574F25" w:rsidRDefault="00C922C8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574F25" w:rsidRDefault="00C922C8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Pr="00574F25" w:rsidRDefault="000E74B8" w:rsidP="00EE225A">
      <w:pPr>
        <w:spacing w:after="360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574F25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574F25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i nazwa zadania</w:t>
            </w:r>
            <w:r w:rsidR="00732AFD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Pr="00574F25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574F25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574F25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574F25" w:rsidRDefault="000E74B8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6BC5D5FD" w14:textId="4869B9A0" w:rsidR="000E74B8" w:rsidRPr="00574F25" w:rsidRDefault="000E74B8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Pr="00574F25" w:rsidRDefault="000E74B8" w:rsidP="00FD38B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4F25">
              <w:rPr>
                <w:rFonts w:ascii="Arial" w:hAnsi="Arial" w:cs="Arial"/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Pr="00574F25" w:rsidRDefault="00000000" w:rsidP="00FD3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E74B8" w:rsidRPr="00574F25">
              <w:rPr>
                <w:rFonts w:ascii="Arial" w:hAnsi="Arial" w:cs="Arial"/>
                <w:sz w:val="20"/>
                <w:szCs w:val="20"/>
              </w:rPr>
              <w:t>Kwota ryczałtowa</w:t>
            </w:r>
          </w:p>
          <w:p w14:paraId="7FE79A09" w14:textId="366E2F67" w:rsidR="000E74B8" w:rsidRPr="00574F25" w:rsidRDefault="00000000" w:rsidP="00FD3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E74B8" w:rsidRPr="00574F25">
              <w:rPr>
                <w:rFonts w:ascii="Arial" w:hAnsi="Arial" w:cs="Arial"/>
                <w:sz w:val="20"/>
                <w:szCs w:val="20"/>
              </w:rPr>
              <w:t>Stawka jednostkowa</w:t>
            </w:r>
          </w:p>
          <w:p w14:paraId="730D3B49" w14:textId="34338BFB" w:rsidR="000E74B8" w:rsidRPr="00574F25" w:rsidRDefault="00000000" w:rsidP="00FD3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B4000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E74B8" w:rsidRPr="00574F25">
              <w:rPr>
                <w:rFonts w:ascii="Arial" w:hAnsi="Arial" w:cs="Arial"/>
                <w:sz w:val="20"/>
                <w:szCs w:val="20"/>
              </w:rPr>
              <w:t>Stawka ryczałtowa</w:t>
            </w:r>
          </w:p>
        </w:tc>
      </w:tr>
      <w:tr w:rsidR="002A4AA6" w:rsidRPr="00574F25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574F25" w:rsidRDefault="002A4AA6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574F25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574F25" w:rsidRDefault="00430023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 wskaźnika 1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574F25" w:rsidRDefault="000E74B8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447CA261" w14:textId="77777777" w:rsidR="000E74B8" w:rsidRPr="00574F25" w:rsidRDefault="00430023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Wartość wskaźnika 1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574F25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574F25" w:rsidRDefault="00FC4327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Stawka jednostkowa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574F25" w:rsidRDefault="00FC4327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Liczba stawek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574F25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574F25" w:rsidRDefault="00FA1B5B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Stawka ryczałtowa (%)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574F25" w:rsidRDefault="000E74B8" w:rsidP="00FD38B0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:rsidRPr="00574F25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574F25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574F25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574F25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574F25" w:rsidRDefault="00FA1B5B" w:rsidP="00D05E4B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Pr="00574F25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574F25" w:rsidRDefault="000E74B8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Pr="00574F25" w:rsidRDefault="00763249" w:rsidP="00763249">
      <w:pPr>
        <w:spacing w:after="360"/>
        <w:ind w:firstLine="709"/>
        <w:rPr>
          <w:rFonts w:ascii="Arial" w:hAnsi="Arial" w:cs="Arial"/>
        </w:rPr>
      </w:pPr>
    </w:p>
    <w:p w14:paraId="15ECEA15" w14:textId="7BCDA81C" w:rsidR="00FA1B5B" w:rsidRPr="00574F25" w:rsidRDefault="00FA1B5B" w:rsidP="00C42248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</w:t>
      </w:r>
      <w:r w:rsidR="006C0E3A" w:rsidRPr="00574F25">
        <w:rPr>
          <w:rFonts w:ascii="Arial" w:hAnsi="Arial" w:cs="Arial"/>
          <w:b/>
          <w:bCs/>
          <w:noProof/>
          <w:sz w:val="32"/>
          <w:szCs w:val="32"/>
        </w:rPr>
        <w:t>-</w:t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ŹRÓDŁA FINANSOWANIA WYDATKÓW</w:t>
      </w:r>
      <w:r w:rsidR="00EE225A" w:rsidRPr="00574F25">
        <w:rPr>
          <w:rStyle w:val="Odwoanieprzypisudolnego"/>
          <w:rFonts w:ascii="Arial" w:hAnsi="Arial" w:cs="Arial"/>
          <w:b/>
          <w:bCs/>
          <w:noProof/>
          <w:sz w:val="32"/>
          <w:szCs w:val="32"/>
        </w:rPr>
        <w:footnoteReference w:id="37"/>
      </w:r>
      <w:r w:rsidR="006C0E3A" w:rsidRPr="00574F25">
        <w:rPr>
          <w:rFonts w:ascii="Arial" w:hAnsi="Arial" w:cs="Arial"/>
          <w:b/>
          <w:bCs/>
          <w:noProof/>
          <w:sz w:val="32"/>
          <w:szCs w:val="32"/>
        </w:rPr>
        <w:t>-</w:t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574F25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  <w:r w:rsidR="00D05E4B" w:rsidRPr="00574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:rsidRPr="00574F25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574F25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574F25" w:rsidRDefault="006C0E3A" w:rsidP="0032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574F25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574F25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574F25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574F25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574F25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574F25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574F25" w:rsidRDefault="006C0E3A" w:rsidP="006C0E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574F25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66B8F7FA" w14:textId="77777777" w:rsidR="00DF27CD" w:rsidRPr="00574F25" w:rsidRDefault="00DF27CD" w:rsidP="006C0E3A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p w14:paraId="56718EF3" w14:textId="77777777" w:rsidR="00DF27CD" w:rsidRPr="00574F25" w:rsidRDefault="00DF27CD" w:rsidP="006C0E3A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p w14:paraId="2DEC0523" w14:textId="22B1FB8D" w:rsidR="006C0E3A" w:rsidRPr="00574F25" w:rsidRDefault="006C0E3A" w:rsidP="00C42248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-----------ROZLICZANIE ZALICZEK</w:t>
      </w:r>
      <w:r w:rsidR="00EE225A" w:rsidRPr="00574F25">
        <w:rPr>
          <w:rStyle w:val="Odwoanieprzypisudolnego"/>
          <w:rFonts w:ascii="Arial" w:hAnsi="Arial" w:cs="Arial"/>
          <w:b/>
          <w:bCs/>
          <w:noProof/>
          <w:sz w:val="32"/>
          <w:szCs w:val="32"/>
        </w:rPr>
        <w:footnoteReference w:id="38"/>
      </w:r>
      <w:r w:rsidRPr="00574F25">
        <w:rPr>
          <w:rFonts w:ascii="Arial" w:hAnsi="Arial" w:cs="Arial"/>
          <w:b/>
          <w:bCs/>
          <w:noProof/>
          <w:sz w:val="32"/>
          <w:szCs w:val="32"/>
        </w:rPr>
        <w:t>-----------------</w:t>
      </w:r>
      <w:r w:rsidR="00DF6C6E" w:rsidRPr="00574F25">
        <w:rPr>
          <w:rFonts w:ascii="Arial" w:hAnsi="Arial" w:cs="Arial"/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574F25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574F25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574F25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574F25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574F25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574F25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574F25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574F25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574F25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574F25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574F25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574F25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Procent rozliczenia (%)</w:t>
            </w:r>
          </w:p>
          <w:p w14:paraId="1B6D836B" w14:textId="4E0F6A6A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574F25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574F25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12BEC" w:rsidRPr="00574F25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574F25" w:rsidRDefault="00D12BE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69E1D90B" w14:textId="6DAC7292" w:rsidR="00DF6C6E" w:rsidRPr="00574F25" w:rsidRDefault="00DF6C6E" w:rsidP="00C1669B">
      <w:pPr>
        <w:spacing w:after="360"/>
        <w:ind w:firstLine="709"/>
        <w:rPr>
          <w:rFonts w:ascii="Arial" w:hAnsi="Arial" w:cs="Arial"/>
          <w:b/>
          <w:bCs/>
          <w:sz w:val="20"/>
          <w:szCs w:val="20"/>
        </w:rPr>
      </w:pPr>
    </w:p>
    <w:p w14:paraId="1BEB9B8D" w14:textId="0B5050FF" w:rsidR="0070516C" w:rsidRPr="00574F25" w:rsidRDefault="0070516C" w:rsidP="00C42248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-----------ZWROTY/KOREKTY---------------------------------------------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574F25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574F25" w:rsidRDefault="0070516C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574F25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574F25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574F25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70516C" w:rsidRPr="00574F25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574F25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574F25" w:rsidRDefault="0070516C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Pr="00574F25" w:rsidRDefault="0070516C" w:rsidP="0070516C">
      <w:pPr>
        <w:spacing w:after="36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574F25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574F25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  <w:r w:rsidR="00C42248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574F25" w:rsidRDefault="0070516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079E5CC8" w14:textId="77777777" w:rsidR="0070516C" w:rsidRPr="00574F25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70516C" w:rsidRPr="00574F25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574F25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574F25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12605E" w:rsidRPr="00574F25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574F25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Numer dokumentu</w:t>
            </w:r>
            <w:r w:rsidR="003C7898" w:rsidRPr="00574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574F25" w:rsidRDefault="0012605E" w:rsidP="007051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605E" w:rsidRPr="00574F25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574F25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574F25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12605E" w:rsidRPr="00574F25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574F25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574F25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1FB1" w:rsidRPr="00574F25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574F25" w:rsidRDefault="004F1FB1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574F25" w:rsidRDefault="004F1FB1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3C7898" w:rsidRPr="00574F25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574F25" w:rsidRDefault="003C7898" w:rsidP="00AA6C1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Uwagi / komentarze (pole opcjonalne)</w:t>
            </w:r>
          </w:p>
          <w:p w14:paraId="321F6C3C" w14:textId="18CDF14A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41C40BA7" w14:textId="77777777" w:rsidR="004F1FB1" w:rsidRPr="00574F25" w:rsidRDefault="004F1FB1" w:rsidP="00E12352">
      <w:pPr>
        <w:spacing w:after="360"/>
        <w:rPr>
          <w:rFonts w:ascii="Arial" w:hAnsi="Arial" w:cs="Arial"/>
          <w:b/>
          <w:bCs/>
          <w:noProof/>
          <w:sz w:val="32"/>
          <w:szCs w:val="32"/>
        </w:rPr>
      </w:pPr>
    </w:p>
    <w:p w14:paraId="1E0B222A" w14:textId="4B257D00" w:rsidR="00E12352" w:rsidRPr="00574F25" w:rsidRDefault="00E12352" w:rsidP="00A456F9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-----------DOCHÓD------------------------------------------------------------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574F25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574F25" w:rsidRDefault="00925DAD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574F25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574F25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574F25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343EDAD8" w14:textId="690A0CD0" w:rsidR="00D720E4" w:rsidRPr="00574F25" w:rsidRDefault="00D720E4" w:rsidP="006F25E4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574F25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574F25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Rodzaj dochodu</w:t>
            </w:r>
            <w:r w:rsidR="00A456F9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574F25" w:rsidRDefault="00925DAD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25DAD" w:rsidRPr="00574F25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574F25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574F25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574F25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0E7360D9" w14:textId="77777777" w:rsidR="00A42640" w:rsidRPr="00574F25" w:rsidRDefault="00A42640" w:rsidP="00A7360D">
      <w:pPr>
        <w:spacing w:after="360"/>
        <w:rPr>
          <w:rFonts w:ascii="Arial" w:hAnsi="Arial" w:cs="Arial"/>
          <w:b/>
          <w:bCs/>
          <w:sz w:val="32"/>
          <w:szCs w:val="32"/>
        </w:rPr>
      </w:pPr>
    </w:p>
    <w:p w14:paraId="2538FEFF" w14:textId="116CF352" w:rsidR="00D3538E" w:rsidRPr="00574F25" w:rsidRDefault="00A7360D" w:rsidP="00137E76">
      <w:pPr>
        <w:pageBreakBefore/>
        <w:spacing w:after="36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-----------OŚWIADCZENIA--------------------------------------------------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574F25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574F25" w:rsidRDefault="00BD4019" w:rsidP="00BD401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31168530"/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Projekt jest realizowany zgodnie z zasadami polityk wspólnotowych</w:t>
            </w:r>
          </w:p>
        </w:tc>
      </w:tr>
      <w:tr w:rsidR="00BD4019" w:rsidRPr="00574F25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574F25" w:rsidRDefault="00000000" w:rsidP="00BD40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019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D4019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4019" w:rsidRPr="00574F2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574F25" w:rsidRDefault="00000000" w:rsidP="00BD40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019" w:rsidRPr="00574F2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D4019" w:rsidRPr="00574F2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4019" w:rsidRPr="00574F2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574F25" w:rsidRDefault="00BD4019" w:rsidP="00BD4019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BD4019" w:rsidRPr="00574F25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574F25" w:rsidRDefault="00BD4019" w:rsidP="00BD401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41"/>
            </w: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574F25" w:rsidRDefault="00BD4019" w:rsidP="00BD4019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BD4019" w:rsidRPr="00574F25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574F25" w:rsidRDefault="00BD4019" w:rsidP="00BD40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Pr="00574F25" w:rsidRDefault="00BD4019" w:rsidP="00BD40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8DA0A5" w14:textId="77777777" w:rsidR="00BD4019" w:rsidRPr="00574F25" w:rsidRDefault="00BD4019" w:rsidP="00BD4019">
            <w:pPr>
              <w:rPr>
                <w:rFonts w:ascii="Arial" w:hAnsi="Arial" w:cs="Arial"/>
                <w:sz w:val="18"/>
                <w:szCs w:val="18"/>
              </w:rPr>
            </w:pPr>
            <w:r w:rsidRPr="00574F25">
              <w:rPr>
                <w:rFonts w:ascii="Arial" w:hAnsi="Arial" w:cs="Arial"/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574F25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Arial" w:hAnsi="Arial" w:cs="Arial"/>
                <w:sz w:val="18"/>
                <w:szCs w:val="18"/>
              </w:rPr>
            </w:pPr>
            <w:r w:rsidRPr="00574F25">
              <w:rPr>
                <w:rFonts w:ascii="Arial" w:hAnsi="Arial" w:cs="Arial"/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574F25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Arial" w:hAnsi="Arial" w:cs="Arial"/>
                <w:sz w:val="18"/>
                <w:szCs w:val="18"/>
              </w:rPr>
            </w:pPr>
            <w:r w:rsidRPr="00574F25">
              <w:rPr>
                <w:rFonts w:ascii="Arial" w:hAnsi="Arial" w:cs="Arial"/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574F25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Arial" w:hAnsi="Arial" w:cs="Arial"/>
                <w:sz w:val="18"/>
                <w:szCs w:val="18"/>
              </w:rPr>
            </w:pPr>
            <w:r w:rsidRPr="00574F25">
              <w:rPr>
                <w:rFonts w:ascii="Arial" w:hAnsi="Arial" w:cs="Arial"/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574F25" w:rsidRDefault="00BD4019" w:rsidP="00BD4019">
            <w:pPr>
              <w:rPr>
                <w:rFonts w:ascii="Arial" w:hAnsi="Arial" w:cs="Arial"/>
                <w:sz w:val="18"/>
                <w:szCs w:val="18"/>
              </w:rPr>
            </w:pPr>
            <w:r w:rsidRPr="00574F25">
              <w:rPr>
                <w:rFonts w:ascii="Arial" w:hAnsi="Arial" w:cs="Arial"/>
                <w:sz w:val="18"/>
                <w:szCs w:val="18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574F25" w:rsidRDefault="00BD4019" w:rsidP="00BD40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019" w:rsidRPr="00574F25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574F25" w:rsidRDefault="00BD4019" w:rsidP="00BD401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Pr="00574F25" w:rsidRDefault="00BD4019" w:rsidP="00BD4019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bookmarkEnd w:id="2"/>
    </w:tbl>
    <w:p w14:paraId="1B979A41" w14:textId="3407311F" w:rsidR="00BD4019" w:rsidRPr="00574F25" w:rsidRDefault="00BD4019" w:rsidP="000368C1">
      <w:pPr>
        <w:spacing w:after="360"/>
        <w:rPr>
          <w:rFonts w:ascii="Arial" w:eastAsiaTheme="minorHAnsi" w:hAnsi="Arial" w:cs="Arial"/>
          <w:b/>
          <w:bCs/>
          <w:noProof/>
          <w:sz w:val="18"/>
          <w:szCs w:val="18"/>
          <w:lang w:eastAsia="en-US"/>
        </w:rPr>
      </w:pPr>
    </w:p>
    <w:p w14:paraId="3DCB6928" w14:textId="3FBE7FB0" w:rsidR="000368C1" w:rsidRPr="00574F25" w:rsidRDefault="000368C1" w:rsidP="00137E76">
      <w:pPr>
        <w:pageBreakBefore/>
        <w:spacing w:after="360"/>
        <w:rPr>
          <w:rFonts w:ascii="Arial" w:hAnsi="Arial" w:cs="Arial"/>
          <w:b/>
          <w:bCs/>
          <w:noProof/>
          <w:sz w:val="32"/>
          <w:szCs w:val="32"/>
        </w:rPr>
      </w:pPr>
      <w:r w:rsidRPr="00574F25">
        <w:rPr>
          <w:rFonts w:ascii="Arial" w:hAnsi="Arial" w:cs="Arial"/>
          <w:b/>
          <w:bCs/>
          <w:noProof/>
          <w:sz w:val="32"/>
          <w:szCs w:val="32"/>
        </w:rPr>
        <w:lastRenderedPageBreak/>
        <w:t>-----------ZAŁĄCZNIKI--------------------------------------------------------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574F25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574F25" w:rsidRDefault="000368C1" w:rsidP="00FD38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:rsidRPr="00574F25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574F25" w:rsidRDefault="000368C1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Nazwa załącznika 1</w:t>
            </w:r>
            <w:r w:rsidR="00347180" w:rsidRPr="00574F2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Pr="00574F25" w:rsidRDefault="002975F4" w:rsidP="002975F4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2E257A2B" w14:textId="77777777" w:rsidR="000368C1" w:rsidRPr="00574F25" w:rsidRDefault="000368C1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Pr="00574F25" w:rsidRDefault="002975F4" w:rsidP="002975F4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6A47F752" w14:textId="77777777" w:rsidR="000368C1" w:rsidRPr="00574F25" w:rsidRDefault="000368C1" w:rsidP="000368C1">
      <w:pPr>
        <w:spacing w:after="360"/>
        <w:ind w:firstLine="709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574F25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574F25" w:rsidRDefault="000368C1" w:rsidP="00CB548C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25">
              <w:rPr>
                <w:rFonts w:ascii="Arial" w:hAnsi="Arial" w:cs="Arial"/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574F25" w:rsidRDefault="000368C1" w:rsidP="002975F4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35C7B7E0" w14:textId="10AF6FFC" w:rsidR="000368C1" w:rsidRPr="00574F25" w:rsidRDefault="000368C1" w:rsidP="00CB548C">
      <w:pPr>
        <w:spacing w:after="360"/>
        <w:ind w:right="1120"/>
        <w:rPr>
          <w:rFonts w:ascii="Arial" w:hAnsi="Arial" w:cs="Arial"/>
          <w:b/>
          <w:bCs/>
          <w:sz w:val="32"/>
          <w:szCs w:val="32"/>
        </w:rPr>
      </w:pPr>
    </w:p>
    <w:p w14:paraId="3567CC92" w14:textId="6A1FD574" w:rsidR="00D3538E" w:rsidRPr="00574F25" w:rsidRDefault="00D3538E" w:rsidP="00CB548C">
      <w:pPr>
        <w:spacing w:after="360"/>
        <w:ind w:right="1120"/>
        <w:rPr>
          <w:rFonts w:ascii="Arial" w:hAnsi="Arial" w:cs="Arial"/>
          <w:b/>
          <w:bCs/>
          <w:sz w:val="32"/>
          <w:szCs w:val="32"/>
        </w:rPr>
      </w:pPr>
    </w:p>
    <w:p w14:paraId="624CA9DE" w14:textId="321D849D" w:rsidR="00D3538E" w:rsidRPr="00574F25" w:rsidRDefault="00D3538E" w:rsidP="00CB548C">
      <w:pPr>
        <w:spacing w:after="360"/>
        <w:ind w:right="1120"/>
        <w:rPr>
          <w:rFonts w:ascii="Arial" w:hAnsi="Arial" w:cs="Arial"/>
          <w:b/>
          <w:bCs/>
          <w:sz w:val="32"/>
          <w:szCs w:val="32"/>
        </w:rPr>
      </w:pPr>
    </w:p>
    <w:p w14:paraId="31754225" w14:textId="7A774760" w:rsidR="00D3538E" w:rsidRPr="00574F25" w:rsidRDefault="00D3538E" w:rsidP="00CB548C">
      <w:pPr>
        <w:spacing w:after="360"/>
        <w:ind w:right="1120"/>
        <w:rPr>
          <w:rFonts w:ascii="Arial" w:hAnsi="Arial" w:cs="Arial"/>
          <w:b/>
          <w:bCs/>
          <w:sz w:val="32"/>
          <w:szCs w:val="32"/>
        </w:rPr>
      </w:pPr>
    </w:p>
    <w:p w14:paraId="4CFA2815" w14:textId="33E0915C" w:rsidR="00D3538E" w:rsidRPr="00574F25" w:rsidRDefault="00D3538E" w:rsidP="00CB548C">
      <w:pPr>
        <w:spacing w:after="360"/>
        <w:ind w:right="1120"/>
        <w:rPr>
          <w:rFonts w:ascii="Arial" w:hAnsi="Arial" w:cs="Arial"/>
          <w:b/>
          <w:bCs/>
          <w:sz w:val="32"/>
          <w:szCs w:val="32"/>
        </w:rPr>
      </w:pPr>
    </w:p>
    <w:p w14:paraId="49354732" w14:textId="77777777" w:rsidR="00D3538E" w:rsidRPr="00574F25" w:rsidRDefault="00D3538E" w:rsidP="00CB548C">
      <w:pPr>
        <w:spacing w:after="360"/>
        <w:ind w:right="1120"/>
        <w:rPr>
          <w:rFonts w:ascii="Arial" w:hAnsi="Arial" w:cs="Arial"/>
          <w:b/>
          <w:bCs/>
          <w:sz w:val="32"/>
          <w:szCs w:val="32"/>
        </w:rPr>
      </w:pPr>
    </w:p>
    <w:sectPr w:rsidR="00D3538E" w:rsidRPr="00574F25" w:rsidSect="007B77E5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30D" w14:textId="77777777" w:rsidR="00971609" w:rsidRDefault="00971609" w:rsidP="00AA0ED1">
      <w:pPr>
        <w:spacing w:after="0" w:line="240" w:lineRule="auto"/>
      </w:pPr>
      <w:r>
        <w:separator/>
      </w:r>
    </w:p>
  </w:endnote>
  <w:endnote w:type="continuationSeparator" w:id="0">
    <w:p w14:paraId="56CF1676" w14:textId="77777777" w:rsidR="00971609" w:rsidRDefault="00971609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634158"/>
      <w:docPartObj>
        <w:docPartGallery w:val="Page Numbers (Bottom of Page)"/>
        <w:docPartUnique/>
      </w:docPartObj>
    </w:sdtPr>
    <w:sdtContent>
      <w:p w14:paraId="160F459F" w14:textId="447C8B26" w:rsidR="00D73532" w:rsidRDefault="00D735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8CDED" w14:textId="77777777" w:rsidR="00C6616C" w:rsidRDefault="00C66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6B53" w14:textId="77777777" w:rsidR="00971609" w:rsidRDefault="00971609" w:rsidP="00AA0ED1">
      <w:pPr>
        <w:spacing w:after="0" w:line="240" w:lineRule="auto"/>
      </w:pPr>
      <w:r>
        <w:separator/>
      </w:r>
    </w:p>
  </w:footnote>
  <w:footnote w:type="continuationSeparator" w:id="0">
    <w:p w14:paraId="6C82A1DE" w14:textId="77777777" w:rsidR="00971609" w:rsidRDefault="00971609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574F25" w:rsidRDefault="00F56B86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Pr="00574F25" w:rsidRDefault="00DD3AE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="00BD2918" w:rsidRPr="00574F25">
        <w:rPr>
          <w:rFonts w:ascii="Arial" w:hAnsi="Arial" w:cs="Arial"/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7">
    <w:p w14:paraId="71ABC410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8">
    <w:p w14:paraId="658D955E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9">
    <w:p w14:paraId="03A82539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0">
    <w:p w14:paraId="64A8A8A9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1">
    <w:p w14:paraId="355B5B00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3">
    <w:p w14:paraId="6957FD50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Pr="00574F25" w:rsidRDefault="00DD3AE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 xml:space="preserve">Powiel i uzupełnij tabelkę dot. wskaźnika tyle razy, ile masz wskaźników </w:t>
      </w:r>
      <w:r w:rsidR="00944A05" w:rsidRPr="00574F25">
        <w:rPr>
          <w:rFonts w:ascii="Arial" w:hAnsi="Arial" w:cs="Arial"/>
          <w:sz w:val="16"/>
          <w:szCs w:val="16"/>
        </w:rPr>
        <w:t>rezultatu</w:t>
      </w:r>
      <w:r w:rsidRPr="00574F25">
        <w:rPr>
          <w:rFonts w:ascii="Arial" w:hAnsi="Arial" w:cs="Arial"/>
          <w:sz w:val="16"/>
          <w:szCs w:val="16"/>
        </w:rPr>
        <w:t xml:space="preserve"> w projekcie.</w:t>
      </w:r>
    </w:p>
  </w:footnote>
  <w:footnote w:id="15">
    <w:p w14:paraId="39A14126" w14:textId="51421FED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="00DD3AEB" w:rsidRPr="00574F25">
        <w:rPr>
          <w:rFonts w:ascii="Arial" w:hAnsi="Arial" w:cs="Arial"/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7">
    <w:p w14:paraId="7EA12227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8">
    <w:p w14:paraId="06A81EBE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9">
    <w:p w14:paraId="7AB01A23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0">
    <w:p w14:paraId="50E7BCFB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1">
    <w:p w14:paraId="6549C438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2">
    <w:p w14:paraId="59F98CC8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3">
    <w:p w14:paraId="559AB8D6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5">
    <w:p w14:paraId="41E54BDC" w14:textId="7A508952" w:rsidR="0080198A" w:rsidRPr="00574F25" w:rsidRDefault="0080198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574F25" w:rsidRDefault="00732AFD">
      <w:pPr>
        <w:pStyle w:val="Tekstprzypisudolnego"/>
        <w:rPr>
          <w:rFonts w:ascii="Arial" w:hAnsi="Arial" w:cs="Arial"/>
          <w:sz w:val="16"/>
          <w:szCs w:val="16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bookmarkStart w:id="1" w:name="_Hlk131165231"/>
      <w:r w:rsidRPr="00574F25">
        <w:rPr>
          <w:rFonts w:ascii="Arial" w:hAnsi="Arial" w:cs="Arial"/>
          <w:sz w:val="16"/>
          <w:szCs w:val="16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574F25" w:rsidRDefault="00DD3AEB">
      <w:pPr>
        <w:pStyle w:val="Tekstprzypisudolnego"/>
        <w:rPr>
          <w:rFonts w:ascii="Arial" w:hAnsi="Arial" w:cs="Arial"/>
        </w:rPr>
      </w:pPr>
      <w:r w:rsidRPr="00574F25">
        <w:rPr>
          <w:rFonts w:ascii="Arial" w:hAnsi="Arial" w:cs="Arial"/>
          <w:sz w:val="18"/>
          <w:szCs w:val="18"/>
          <w:vertAlign w:val="superscript"/>
        </w:rPr>
        <w:footnoteRef/>
      </w:r>
      <w:r w:rsidRPr="00574F25">
        <w:rPr>
          <w:rFonts w:ascii="Arial" w:hAnsi="Arial" w:cs="Arial"/>
          <w:sz w:val="16"/>
          <w:szCs w:val="16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Pr="00574F25" w:rsidRDefault="0080198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574F25" w:rsidRDefault="00732AFD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Wstaw tu numer i nazwę swojego zadania, a w tabelce wpisz sumę wydatków które zgłaszasz tym wnioskiem. Tabelkę powiel tyle razy, ile masz zadań w projekcie rozliczanych za pomocą uproszczonych meto</w:t>
      </w:r>
      <w:r w:rsidR="00A53B71" w:rsidRPr="00574F25">
        <w:rPr>
          <w:rFonts w:ascii="Arial" w:hAnsi="Arial" w:cs="Arial"/>
          <w:sz w:val="16"/>
          <w:szCs w:val="16"/>
        </w:rPr>
        <w:t>d</w:t>
      </w:r>
      <w:r w:rsidRPr="00574F25">
        <w:rPr>
          <w:rFonts w:ascii="Arial" w:hAnsi="Arial" w:cs="Arial"/>
          <w:sz w:val="16"/>
          <w:szCs w:val="16"/>
        </w:rPr>
        <w:t xml:space="preserve"> rozliczania.</w:t>
      </w:r>
    </w:p>
  </w:footnote>
  <w:footnote w:id="31">
    <w:p w14:paraId="6D563941" w14:textId="5BE78808" w:rsidR="00732AFD" w:rsidRPr="00574F25" w:rsidRDefault="00732AFD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(od pola „Numer i nazwa zadania” do pola „Dofinansowanie”) tyle razy, ile</w:t>
      </w:r>
      <w:r w:rsidR="00A53B71" w:rsidRPr="00574F25">
        <w:rPr>
          <w:rFonts w:ascii="Arial" w:hAnsi="Arial" w:cs="Arial"/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574F25" w:rsidRDefault="00430023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Pr="00574F25" w:rsidRDefault="00430023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34">
    <w:p w14:paraId="1F0CE0E6" w14:textId="081D0BBA" w:rsidR="00FC4327" w:rsidRPr="00574F25" w:rsidRDefault="00FC4327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„stawkę jednostkową”.</w:t>
      </w:r>
    </w:p>
  </w:footnote>
  <w:footnote w:id="35">
    <w:p w14:paraId="02A4B262" w14:textId="655FCBBB" w:rsidR="00FC4327" w:rsidRPr="00574F25" w:rsidRDefault="00FC4327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„stawkę ryczałtową”.</w:t>
      </w:r>
    </w:p>
  </w:footnote>
  <w:footnote w:id="37">
    <w:p w14:paraId="46AD4ED2" w14:textId="410BFC20" w:rsidR="00EE225A" w:rsidRPr="00574F25" w:rsidRDefault="00EE225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574F25" w:rsidRDefault="00EE225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rozliczający zaliczkę”.</w:t>
      </w:r>
    </w:p>
  </w:footnote>
  <w:footnote w:id="39">
    <w:p w14:paraId="638A910A" w14:textId="448856E2" w:rsidR="00C42248" w:rsidRPr="00574F25" w:rsidRDefault="00C42248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Pr="00574F25" w:rsidRDefault="00A456F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Pr="00574F25" w:rsidRDefault="00BD4019" w:rsidP="00BD401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Pr="00574F25" w:rsidRDefault="00347180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2F17" w14:textId="22595F61" w:rsidR="00C6616C" w:rsidRDefault="00C6616C">
    <w:pPr>
      <w:pStyle w:val="Nagwek"/>
    </w:pPr>
  </w:p>
  <w:p w14:paraId="16FC3CBD" w14:textId="0BDDD41A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82399">
    <w:abstractNumId w:val="0"/>
  </w:num>
  <w:num w:numId="2" w16cid:durableId="2010985609">
    <w:abstractNumId w:val="2"/>
  </w:num>
  <w:num w:numId="3" w16cid:durableId="1778208857">
    <w:abstractNumId w:val="1"/>
  </w:num>
  <w:num w:numId="4" w16cid:durableId="451021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46542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74F25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71609"/>
    <w:rsid w:val="00980B16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616C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3532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2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Kowalczyk, Grzegorz</cp:lastModifiedBy>
  <cp:revision>3</cp:revision>
  <dcterms:created xsi:type="dcterms:W3CDTF">2023-05-05T06:52:00Z</dcterms:created>
  <dcterms:modified xsi:type="dcterms:W3CDTF">2023-05-05T07:38:00Z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