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FDC1" w14:textId="5001BF73" w:rsidR="00D978BF" w:rsidRPr="00CD41DD" w:rsidRDefault="00D978BF" w:rsidP="00D978B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D41DD">
        <w:rPr>
          <w:rFonts w:ascii="Arial" w:eastAsia="Times New Roman" w:hAnsi="Arial" w:cs="Arial"/>
          <w:b/>
          <w:bCs/>
          <w:lang w:eastAsia="pl-PL"/>
        </w:rPr>
        <w:t>!!!  Aktualizacja regulaminu konkursu nr RPSW.08.05.01-IZ.00-26-264/19:</w:t>
      </w:r>
    </w:p>
    <w:p w14:paraId="4ADAA776" w14:textId="33B4E99E" w:rsidR="00D978BF" w:rsidRPr="00CD41DD" w:rsidRDefault="00D978BF" w:rsidP="00D978B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CD41DD">
        <w:rPr>
          <w:rFonts w:ascii="Arial" w:eastAsia="Times New Roman" w:hAnsi="Arial" w:cs="Arial"/>
          <w:color w:val="000000"/>
          <w:lang w:eastAsia="pl-PL"/>
        </w:rPr>
        <w:t xml:space="preserve">Departament Wdrażania Europejskiego Funduszu Społecznego Urzędu Marszałkowskiego Województwa Świętokrzyskiego (Instytucja Organizująca Konkurs) informuje, że w dniu 15 lipca 2019 r. został zaktualizowany regulamin konkursu nr RPSW.08.05.01-IZ.00-26-264/19. </w:t>
      </w:r>
    </w:p>
    <w:p w14:paraId="4157253F" w14:textId="16E2B531" w:rsidR="00D978BF" w:rsidRPr="00CD41DD" w:rsidRDefault="00D978BF" w:rsidP="00D978B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CD41DD">
        <w:rPr>
          <w:rFonts w:ascii="Arial" w:eastAsia="Times New Roman" w:hAnsi="Arial" w:cs="Arial"/>
          <w:b/>
          <w:color w:val="000000"/>
          <w:u w:val="single"/>
          <w:lang w:eastAsia="pl-PL"/>
        </w:rPr>
        <w:t>Termin składania wniosków o dofinansowanie w ramach przedmiotowego konkursu, pierwotnie zaplanowany od dnia 8.07.2019 r. do 16.07.2019 roku, został wydłużony do dnia 19.07.2019 roku.</w:t>
      </w:r>
    </w:p>
    <w:p w14:paraId="473CB163" w14:textId="77777777" w:rsidR="00D978BF" w:rsidRPr="00CD41DD" w:rsidRDefault="00D978BF" w:rsidP="00D978BF">
      <w:pPr>
        <w:pStyle w:val="Formularz1"/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E6DF216" w14:textId="6F953981" w:rsidR="00D978BF" w:rsidRPr="00CD41DD" w:rsidRDefault="00D978BF" w:rsidP="00D978BF">
      <w:pPr>
        <w:pStyle w:val="Formularz1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CD41DD">
        <w:rPr>
          <w:rFonts w:ascii="Arial" w:eastAsia="Times New Roman" w:hAnsi="Arial" w:cs="Arial"/>
          <w:sz w:val="22"/>
          <w:szCs w:val="22"/>
          <w:lang w:eastAsia="pl-PL"/>
        </w:rPr>
        <w:t xml:space="preserve">Aktualizacja regulaminu spowodowana </w:t>
      </w:r>
      <w:r w:rsidR="00CD41DD" w:rsidRPr="00CD41DD">
        <w:rPr>
          <w:rFonts w:ascii="Arial" w:eastAsia="Times New Roman" w:hAnsi="Arial" w:cs="Arial"/>
          <w:sz w:val="22"/>
          <w:szCs w:val="22"/>
          <w:lang w:eastAsia="pl-PL"/>
        </w:rPr>
        <w:t>jest</w:t>
      </w:r>
      <w:r w:rsidR="00CD41DD" w:rsidRPr="00CD41DD">
        <w:rPr>
          <w:rFonts w:ascii="Arial" w:hAnsi="Arial" w:cs="Arial"/>
          <w:sz w:val="22"/>
          <w:szCs w:val="22"/>
          <w:lang w:val="pl-PL"/>
        </w:rPr>
        <w:t xml:space="preserve"> </w:t>
      </w:r>
      <w:r w:rsidRPr="00CD41DD">
        <w:rPr>
          <w:rFonts w:ascii="Arial" w:hAnsi="Arial" w:cs="Arial"/>
          <w:sz w:val="22"/>
          <w:szCs w:val="22"/>
          <w:lang w:val="pl-PL"/>
        </w:rPr>
        <w:t xml:space="preserve">wydłużeniem terminu naboru </w:t>
      </w:r>
      <w:r w:rsidR="00CD41DD">
        <w:rPr>
          <w:rFonts w:ascii="Arial" w:hAnsi="Arial" w:cs="Arial"/>
          <w:sz w:val="22"/>
          <w:szCs w:val="22"/>
          <w:lang w:val="pl-PL"/>
        </w:rPr>
        <w:t xml:space="preserve">wniosków o dofinansowanie </w:t>
      </w:r>
      <w:r w:rsidRPr="00CD41DD">
        <w:rPr>
          <w:rFonts w:ascii="Arial" w:hAnsi="Arial" w:cs="Arial"/>
          <w:sz w:val="22"/>
          <w:szCs w:val="22"/>
          <w:lang w:val="pl-PL"/>
        </w:rPr>
        <w:t xml:space="preserve"> i wynika z</w:t>
      </w:r>
      <w:r w:rsidR="00CD41DD" w:rsidRPr="00CD41DD">
        <w:rPr>
          <w:rFonts w:ascii="Arial" w:hAnsi="Arial" w:cs="Arial"/>
          <w:sz w:val="22"/>
          <w:szCs w:val="22"/>
          <w:lang w:val="pl-PL"/>
        </w:rPr>
        <w:t xml:space="preserve"> </w:t>
      </w:r>
      <w:r w:rsidRPr="00CD41DD">
        <w:rPr>
          <w:rFonts w:ascii="Arial" w:hAnsi="Arial" w:cs="Arial"/>
          <w:sz w:val="22"/>
          <w:szCs w:val="22"/>
          <w:lang w:val="pl-PL"/>
        </w:rPr>
        <w:t xml:space="preserve">postulatów Beneficjentów </w:t>
      </w:r>
      <w:r w:rsidR="00CD41DD" w:rsidRPr="00CD41DD">
        <w:rPr>
          <w:rFonts w:ascii="Arial" w:hAnsi="Arial" w:cs="Arial"/>
          <w:sz w:val="22"/>
          <w:szCs w:val="22"/>
          <w:lang w:val="pl-PL"/>
        </w:rPr>
        <w:t xml:space="preserve">zgłaszanych </w:t>
      </w:r>
      <w:r w:rsidRPr="00CD41DD">
        <w:rPr>
          <w:rFonts w:ascii="Arial" w:hAnsi="Arial" w:cs="Arial"/>
          <w:sz w:val="22"/>
          <w:szCs w:val="22"/>
          <w:lang w:val="pl-PL"/>
        </w:rPr>
        <w:t xml:space="preserve">w związku ze złożonością zakresu działań możliwych do realizacji w ramach niniejszego Poddziałania. Mając na uwadze powyższe, IOK zdecydowała o wydłużeniu terminu na składanie wniosków o dofinansowanie do dnia 19 lipca 2019 r. Pierwotny termin naboru wniosków planowany był od dnia </w:t>
      </w:r>
      <w:r w:rsidR="00CD41DD" w:rsidRPr="00CD41DD">
        <w:rPr>
          <w:rFonts w:ascii="Arial" w:hAnsi="Arial" w:cs="Arial"/>
          <w:sz w:val="22"/>
          <w:szCs w:val="22"/>
          <w:lang w:val="pl-PL"/>
        </w:rPr>
        <w:t>0</w:t>
      </w:r>
      <w:r w:rsidRPr="00CD41DD">
        <w:rPr>
          <w:rFonts w:ascii="Arial" w:hAnsi="Arial" w:cs="Arial"/>
          <w:sz w:val="22"/>
          <w:szCs w:val="22"/>
          <w:lang w:val="pl-PL"/>
        </w:rPr>
        <w:t xml:space="preserve">8.07.2019 r. do dnia 16.07.2019 r. Załączniki do przedmiotowego regulaminu </w:t>
      </w:r>
      <w:r w:rsidR="00CD41DD">
        <w:rPr>
          <w:rFonts w:ascii="Arial" w:hAnsi="Arial" w:cs="Arial"/>
          <w:sz w:val="22"/>
          <w:szCs w:val="22"/>
          <w:lang w:val="pl-PL"/>
        </w:rPr>
        <w:t xml:space="preserve">konkursu </w:t>
      </w:r>
      <w:bookmarkStart w:id="0" w:name="_GoBack"/>
      <w:bookmarkEnd w:id="0"/>
      <w:r w:rsidRPr="00CD41DD">
        <w:rPr>
          <w:rFonts w:ascii="Arial" w:hAnsi="Arial" w:cs="Arial"/>
          <w:sz w:val="22"/>
          <w:szCs w:val="22"/>
          <w:lang w:val="pl-PL"/>
        </w:rPr>
        <w:t xml:space="preserve">nie ulegają zmianie.  </w:t>
      </w:r>
    </w:p>
    <w:p w14:paraId="5AED2F00" w14:textId="77777777" w:rsidR="00D978BF" w:rsidRPr="00CD41DD" w:rsidRDefault="00D978BF" w:rsidP="00D978B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A002E7F" w14:textId="0AB6988A" w:rsidR="00D978BF" w:rsidRPr="00CD41DD" w:rsidRDefault="00D978BF" w:rsidP="00D978B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41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Wszystkie zmiany, które zostały wprowadzone do przedmiotowego dokumentu zawarte zostały w zał</w:t>
      </w:r>
      <w:r w:rsidR="00CD41DD" w:rsidRPr="00CD41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ączonej</w:t>
      </w:r>
      <w:r w:rsidRPr="00CD41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Tabeli</w:t>
      </w:r>
      <w:r w:rsidR="00CD41DD" w:rsidRPr="00CD41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zmian </w:t>
      </w:r>
      <w:r w:rsidRPr="00CD41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obowiązują od dnia 15.07.2019 r.  </w:t>
      </w:r>
    </w:p>
    <w:p w14:paraId="2404B101" w14:textId="77777777" w:rsidR="00D978BF" w:rsidRPr="00CD41DD" w:rsidRDefault="00D978BF" w:rsidP="00D978B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307384C" w14:textId="77777777" w:rsidR="00D978BF" w:rsidRPr="00CD41DD" w:rsidRDefault="00D978BF" w:rsidP="00D978B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CD41D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Plik do pobrania:</w:t>
      </w:r>
    </w:p>
    <w:p w14:paraId="270799A5" w14:textId="429E29FD" w:rsidR="00D978BF" w:rsidRPr="00CD41DD" w:rsidRDefault="00D978BF" w:rsidP="00D978BF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CD41DD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Tabela zmian do regulaminu konkursu nr RPSW.08.05.01-IZ.00-26-264/19</w:t>
      </w:r>
    </w:p>
    <w:p w14:paraId="57E8E1F5" w14:textId="77777777" w:rsidR="00B841A6" w:rsidRPr="00CD41DD" w:rsidRDefault="00B841A6">
      <w:pPr>
        <w:rPr>
          <w:rFonts w:ascii="Arial" w:hAnsi="Arial" w:cs="Arial"/>
        </w:rPr>
      </w:pPr>
    </w:p>
    <w:sectPr w:rsidR="00B841A6" w:rsidRPr="00CD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0"/>
    <w:rsid w:val="00312C80"/>
    <w:rsid w:val="00B841A6"/>
    <w:rsid w:val="00CD41DD"/>
    <w:rsid w:val="00D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1E3A"/>
  <w15:chartTrackingRefBased/>
  <w15:docId w15:val="{F63986D4-6522-48D6-9D41-5A88869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1">
    <w:name w:val="Formularz 1"/>
    <w:basedOn w:val="Normalny"/>
    <w:link w:val="Formularz1Znak"/>
    <w:qFormat/>
    <w:rsid w:val="00D978BF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character" w:customStyle="1" w:styleId="Formularz1Znak">
    <w:name w:val="Formularz 1 Znak"/>
    <w:link w:val="Formularz1"/>
    <w:rsid w:val="00D978BF"/>
    <w:rPr>
      <w:rFonts w:ascii="Times New Roman" w:eastAsia="Calibri" w:hAnsi="Times New Roman" w:cs="Times New Roman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Grębosz, Halina</dc:creator>
  <cp:keywords/>
  <dc:description/>
  <cp:lastModifiedBy>Banasik, Anna</cp:lastModifiedBy>
  <cp:revision>3</cp:revision>
  <dcterms:created xsi:type="dcterms:W3CDTF">2019-07-15T06:42:00Z</dcterms:created>
  <dcterms:modified xsi:type="dcterms:W3CDTF">2019-07-15T07:16:00Z</dcterms:modified>
</cp:coreProperties>
</file>