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77665">
        <w:rPr>
          <w:rFonts w:ascii="Times New Roman" w:hAnsi="Times New Roman" w:cs="Times New Roman"/>
          <w:b/>
          <w:bCs/>
          <w:sz w:val="24"/>
          <w:szCs w:val="24"/>
        </w:rPr>
        <w:t>29 października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</w:t>
      </w:r>
      <w:bookmarkStart w:id="0" w:name="_GoBack"/>
      <w:bookmarkEnd w:id="0"/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E033C8"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o dofinansowanie 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E77665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E7766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Poprawa efektywności energetycznej w sektorze publicznym i </w:t>
      </w:r>
      <w:r w:rsidR="00E033C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mieszkaniowym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 w:rsidR="00D00C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Ochotniczą Strażą pożarną w Niemścicach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E033C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Termomodernizacja budynku strażnicy OSP w Niemścicach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E033C8">
        <w:rPr>
          <w:rFonts w:ascii="Times New Roman" w:hAnsi="Times New Roman" w:cs="Times New Roman"/>
          <w:b/>
          <w:sz w:val="24"/>
          <w:szCs w:val="24"/>
        </w:rPr>
        <w:t>317 875,55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3C8">
        <w:rPr>
          <w:rFonts w:ascii="Times New Roman" w:hAnsi="Times New Roman" w:cs="Times New Roman"/>
          <w:b/>
          <w:sz w:val="24"/>
          <w:szCs w:val="24"/>
        </w:rPr>
        <w:t>268 919,22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047" w:rsidRDefault="00391047">
      <w:pPr>
        <w:spacing w:after="0" w:line="240" w:lineRule="auto"/>
      </w:pPr>
      <w:r>
        <w:separator/>
      </w:r>
    </w:p>
  </w:endnote>
  <w:endnote w:type="continuationSeparator" w:id="0">
    <w:p w:rsidR="00391047" w:rsidRDefault="0039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047" w:rsidRDefault="00391047">
      <w:pPr>
        <w:spacing w:after="0" w:line="240" w:lineRule="auto"/>
      </w:pPr>
      <w:r>
        <w:separator/>
      </w:r>
    </w:p>
  </w:footnote>
  <w:footnote w:type="continuationSeparator" w:id="0">
    <w:p w:rsidR="00391047" w:rsidRDefault="00391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39104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391047" w:rsidP="0068403E">
          <w:pPr>
            <w:pStyle w:val="Nagwek"/>
          </w:pPr>
        </w:p>
        <w:p w:rsidR="0042014A" w:rsidRDefault="00391047" w:rsidP="0068403E">
          <w:pPr>
            <w:pStyle w:val="Nagwek"/>
          </w:pPr>
        </w:p>
        <w:p w:rsidR="0042014A" w:rsidRDefault="00391047" w:rsidP="0068403E">
          <w:pPr>
            <w:pStyle w:val="Nagwek"/>
          </w:pPr>
        </w:p>
        <w:p w:rsidR="0042014A" w:rsidRDefault="00391047" w:rsidP="0068403E">
          <w:pPr>
            <w:pStyle w:val="Nagwek"/>
          </w:pPr>
        </w:p>
        <w:p w:rsidR="0042014A" w:rsidRPr="0068403E" w:rsidRDefault="0039104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39104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2B62EC"/>
    <w:rsid w:val="00391047"/>
    <w:rsid w:val="004672A7"/>
    <w:rsid w:val="00513153"/>
    <w:rsid w:val="00631BA8"/>
    <w:rsid w:val="008E38D2"/>
    <w:rsid w:val="00AB50CF"/>
    <w:rsid w:val="00BE2A0A"/>
    <w:rsid w:val="00CB7FE3"/>
    <w:rsid w:val="00D00C85"/>
    <w:rsid w:val="00D32887"/>
    <w:rsid w:val="00D848F5"/>
    <w:rsid w:val="00E033C8"/>
    <w:rsid w:val="00E155D7"/>
    <w:rsid w:val="00E77665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9F0A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10</cp:revision>
  <dcterms:created xsi:type="dcterms:W3CDTF">2018-09-27T11:56:00Z</dcterms:created>
  <dcterms:modified xsi:type="dcterms:W3CDTF">2019-10-30T10:26:00Z</dcterms:modified>
</cp:coreProperties>
</file>