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  <w:r w:rsidRPr="00740F90">
        <w:rPr>
          <w:rFonts w:ascii="Arial" w:hAnsi="Arial" w:cs="Arial"/>
          <w:sz w:val="32"/>
          <w:szCs w:val="32"/>
        </w:rPr>
        <w:t xml:space="preserve">Załącznik nr </w:t>
      </w:r>
      <w:r>
        <w:rPr>
          <w:rFonts w:ascii="Arial" w:hAnsi="Arial" w:cs="Arial"/>
          <w:sz w:val="32"/>
          <w:szCs w:val="32"/>
        </w:rPr>
        <w:t>……..</w:t>
      </w:r>
    </w:p>
    <w:p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E10" w:rsidRPr="00A86747" w:rsidTr="00A86747">
        <w:tc>
          <w:tcPr>
            <w:tcW w:w="5000" w:type="pct"/>
          </w:tcPr>
          <w:p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97E10" w:rsidRDefault="00997E10" w:rsidP="00132C9D">
      <w:pPr>
        <w:jc w:val="center"/>
        <w:rPr>
          <w:rFonts w:ascii="Arial" w:hAnsi="Arial" w:cs="Arial"/>
          <w:sz w:val="32"/>
          <w:szCs w:val="32"/>
        </w:rPr>
      </w:pPr>
    </w:p>
    <w:sectPr w:rsidR="00997E10" w:rsidSect="00295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E2" w:rsidRDefault="002A1FE2">
      <w:r>
        <w:separator/>
      </w:r>
    </w:p>
  </w:endnote>
  <w:endnote w:type="continuationSeparator" w:id="0">
    <w:p w:rsidR="002A1FE2" w:rsidRDefault="002A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3E" w:rsidRDefault="002050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3E" w:rsidRDefault="002050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3E" w:rsidRDefault="002050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E2" w:rsidRDefault="002A1FE2">
      <w:r>
        <w:separator/>
      </w:r>
    </w:p>
  </w:footnote>
  <w:footnote w:type="continuationSeparator" w:id="0">
    <w:p w:rsidR="002A1FE2" w:rsidRDefault="002A1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3E" w:rsidRDefault="002050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10" w:rsidRPr="00E43BF1" w:rsidRDefault="00A0529F" w:rsidP="00A0529F">
    <w:pPr>
      <w:pStyle w:val="Nagwek"/>
      <w:jc w:val="right"/>
      <w:rPr>
        <w:b/>
        <w:color w:val="FF0000"/>
        <w:sz w:val="16"/>
        <w:szCs w:val="16"/>
      </w:rPr>
    </w:pPr>
    <w:r w:rsidRPr="00A0529F">
      <w:rPr>
        <w:sz w:val="16"/>
        <w:szCs w:val="16"/>
      </w:rPr>
      <w:t>Załącznik nr 1</w:t>
    </w:r>
    <w:r w:rsidR="0027576A">
      <w:rPr>
        <w:sz w:val="16"/>
        <w:szCs w:val="16"/>
      </w:rPr>
      <w:t>3</w:t>
    </w:r>
    <w:r w:rsidRPr="00A0529F">
      <w:rPr>
        <w:sz w:val="16"/>
        <w:szCs w:val="16"/>
      </w:rPr>
      <w:t xml:space="preserve"> do Regulaminu </w:t>
    </w:r>
    <w:r w:rsidR="00910DD8">
      <w:rPr>
        <w:sz w:val="16"/>
        <w:szCs w:val="16"/>
      </w:rPr>
      <w:t>jedno</w:t>
    </w:r>
    <w:r w:rsidRPr="00A0529F">
      <w:rPr>
        <w:sz w:val="16"/>
        <w:szCs w:val="16"/>
      </w:rPr>
      <w:t>etapowego konkursu zamknięte</w:t>
    </w:r>
    <w:r w:rsidR="002E055B">
      <w:rPr>
        <w:sz w:val="16"/>
        <w:szCs w:val="16"/>
      </w:rPr>
      <w:t xml:space="preserve">go nr </w:t>
    </w:r>
    <w:r w:rsidR="002E055B" w:rsidRPr="003A1BAE">
      <w:rPr>
        <w:b/>
        <w:sz w:val="16"/>
        <w:szCs w:val="16"/>
      </w:rPr>
      <w:t>RPSW.0</w:t>
    </w:r>
    <w:r w:rsidR="0027576A">
      <w:rPr>
        <w:b/>
        <w:sz w:val="16"/>
        <w:szCs w:val="16"/>
      </w:rPr>
      <w:t>3</w:t>
    </w:r>
    <w:r w:rsidR="002E055B" w:rsidRPr="003A1BAE">
      <w:rPr>
        <w:b/>
        <w:sz w:val="16"/>
        <w:szCs w:val="16"/>
      </w:rPr>
      <w:t>.0</w:t>
    </w:r>
    <w:r w:rsidR="0027576A">
      <w:rPr>
        <w:b/>
        <w:sz w:val="16"/>
        <w:szCs w:val="16"/>
      </w:rPr>
      <w:t>3</w:t>
    </w:r>
    <w:r w:rsidR="002E055B" w:rsidRPr="00E43BF1">
      <w:rPr>
        <w:b/>
        <w:sz w:val="16"/>
        <w:szCs w:val="16"/>
      </w:rPr>
      <w:t>.00-IZ.00-26-</w:t>
    </w:r>
    <w:r w:rsidR="0020503E">
      <w:rPr>
        <w:b/>
        <w:sz w:val="16"/>
        <w:szCs w:val="16"/>
      </w:rPr>
      <w:t>325</w:t>
    </w:r>
    <w:bookmarkStart w:id="0" w:name="_GoBack"/>
    <w:bookmarkEnd w:id="0"/>
    <w:r w:rsidR="00910DD8" w:rsidRPr="00E43BF1">
      <w:rPr>
        <w:b/>
        <w:sz w:val="16"/>
        <w:szCs w:val="16"/>
      </w:rPr>
      <w:t>/20</w:t>
    </w: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24D24" w:rsidRPr="00D77D6D" w:rsidTr="00495B58">
      <w:tc>
        <w:tcPr>
          <w:tcW w:w="1016" w:type="pct"/>
          <w:tcMar>
            <w:left w:w="0" w:type="dxa"/>
            <w:right w:w="0" w:type="dxa"/>
          </w:tcMar>
        </w:tcPr>
        <w:p w:rsidR="00624D24" w:rsidRPr="00E43BF1" w:rsidRDefault="0083639B" w:rsidP="00624D24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9970" cy="436880"/>
                <wp:effectExtent l="0" t="0" r="0" b="1270"/>
                <wp:docPr id="1" name="Obraz 38" descr="Logo Programu Operacyj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624D24" w:rsidRPr="00E43BF1" w:rsidRDefault="0083639B" w:rsidP="00624D24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11605" cy="436880"/>
                <wp:effectExtent l="0" t="0" r="0" b="1270"/>
                <wp:docPr id="2" name="Obraz 39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624D24" w:rsidRPr="00E43BF1" w:rsidRDefault="0083639B" w:rsidP="00624D24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4405" cy="436880"/>
                <wp:effectExtent l="0" t="0" r="0" b="1270"/>
                <wp:docPr id="3" name="Obraz 40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624D24" w:rsidRPr="00D77D6D" w:rsidRDefault="0083639B" w:rsidP="00624D24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2245" cy="436880"/>
                <wp:effectExtent l="0" t="0" r="0" b="1270"/>
                <wp:docPr id="4" name="Obraz 41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4D24" w:rsidRPr="00A0529F" w:rsidRDefault="00624D24" w:rsidP="00A0529F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3E" w:rsidRDefault="002050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5"/>
    <w:rsid w:val="00003D10"/>
    <w:rsid w:val="00063F90"/>
    <w:rsid w:val="00132C9D"/>
    <w:rsid w:val="0020503E"/>
    <w:rsid w:val="002075C1"/>
    <w:rsid w:val="0027576A"/>
    <w:rsid w:val="00295FD9"/>
    <w:rsid w:val="002A1FE2"/>
    <w:rsid w:val="002E055B"/>
    <w:rsid w:val="003368E6"/>
    <w:rsid w:val="00350B82"/>
    <w:rsid w:val="003A1BAE"/>
    <w:rsid w:val="003B0E78"/>
    <w:rsid w:val="003B3F84"/>
    <w:rsid w:val="003C0093"/>
    <w:rsid w:val="00451002"/>
    <w:rsid w:val="00490175"/>
    <w:rsid w:val="00495B58"/>
    <w:rsid w:val="004F55BE"/>
    <w:rsid w:val="00593EBB"/>
    <w:rsid w:val="005978C4"/>
    <w:rsid w:val="00610E32"/>
    <w:rsid w:val="00624D24"/>
    <w:rsid w:val="007051A5"/>
    <w:rsid w:val="00740F90"/>
    <w:rsid w:val="007A43CD"/>
    <w:rsid w:val="0083639B"/>
    <w:rsid w:val="00910DD8"/>
    <w:rsid w:val="00950B18"/>
    <w:rsid w:val="00997E10"/>
    <w:rsid w:val="009A5281"/>
    <w:rsid w:val="009C1519"/>
    <w:rsid w:val="00A0529F"/>
    <w:rsid w:val="00A2583B"/>
    <w:rsid w:val="00A86747"/>
    <w:rsid w:val="00AC5C7E"/>
    <w:rsid w:val="00B13452"/>
    <w:rsid w:val="00B26106"/>
    <w:rsid w:val="00B56C52"/>
    <w:rsid w:val="00B8473B"/>
    <w:rsid w:val="00B94148"/>
    <w:rsid w:val="00BE496C"/>
    <w:rsid w:val="00C27C0B"/>
    <w:rsid w:val="00C946B0"/>
    <w:rsid w:val="00CA2152"/>
    <w:rsid w:val="00CB7CE1"/>
    <w:rsid w:val="00E35E52"/>
    <w:rsid w:val="00E43BF1"/>
    <w:rsid w:val="00ED1D51"/>
    <w:rsid w:val="00F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5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90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4901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rsid w:val="007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D1D5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locked/>
    <w:rsid w:val="009C1519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9C1519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5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90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4901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rsid w:val="007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D1D5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locked/>
    <w:rsid w:val="009C1519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9C1519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 Wzór karty informacyjnej</dc:title>
  <dc:creator>katkub</dc:creator>
  <cp:lastModifiedBy>Ćwiek, Aneta</cp:lastModifiedBy>
  <cp:revision>5</cp:revision>
  <dcterms:created xsi:type="dcterms:W3CDTF">2020-07-17T10:13:00Z</dcterms:created>
  <dcterms:modified xsi:type="dcterms:W3CDTF">2020-08-27T06:59:00Z</dcterms:modified>
</cp:coreProperties>
</file>