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1969BB" w:rsidP="006175A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Nazwa Wnioskodawcy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</w:t>
      </w:r>
      <w:r w:rsidR="006175AC">
        <w:rPr>
          <w:rFonts w:ascii="Arial" w:hAnsi="Arial" w:cs="Arial"/>
          <w:i/>
          <w:sz w:val="16"/>
          <w:szCs w:val="16"/>
        </w:rPr>
        <w:t xml:space="preserve">      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</w:t>
      </w:r>
      <w:r w:rsidR="006175AC">
        <w:rPr>
          <w:rFonts w:ascii="Arial" w:hAnsi="Arial" w:cs="Arial"/>
          <w:i/>
          <w:sz w:val="16"/>
          <w:szCs w:val="16"/>
        </w:rPr>
        <w:t xml:space="preserve">     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</w:t>
      </w:r>
      <w:bookmarkStart w:id="0" w:name="_GoBack"/>
      <w:bookmarkEnd w:id="0"/>
      <w:r>
        <w:rPr>
          <w:rFonts w:ascii="Arial" w:hAnsi="Arial" w:cs="Arial"/>
          <w:b/>
        </w:rPr>
        <w:t xml:space="preserve">CZENIE </w:t>
      </w:r>
    </w:p>
    <w:p w:rsidR="001969BB" w:rsidRDefault="001969BB" w:rsidP="006175A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Spółki komunalnej/podmiotu zewnętrznego o finansowaniu części rekompensaty ze środków Regionalnego Programu Operacyjnego </w:t>
      </w:r>
    </w:p>
    <w:p w:rsidR="001969BB" w:rsidRPr="004B1559" w:rsidRDefault="001969BB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Województwa Świętokrzyskiego na lata 2014-2020</w:t>
      </w:r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69BB" w:rsidRDefault="001969BB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75AC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…………....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 xml:space="preserve">………………… oświadczam, że zgodnie </w:t>
      </w:r>
      <w:r>
        <w:rPr>
          <w:rFonts w:ascii="Arial" w:hAnsi="Arial" w:cs="Arial"/>
          <w:sz w:val="22"/>
          <w:szCs w:val="22"/>
        </w:rPr>
        <w:br/>
        <w:t>z ustaleniami z ……………….…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……….……………….…, część należnej ……….….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>…………..… rekompensaty zostanie sfinansowana bezpośrednio ze środków RPOWŚ 2014-2020, a nie ze środków ………..….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………….… .</w:t>
      </w:r>
    </w:p>
    <w:p w:rsidR="001969BB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69BB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Części rekompensaty finansowanej z poszczególnych źródeł zostały wskazane w części obliczeniowej Studium Wykonalności Inwestycji. </w:t>
      </w:r>
    </w:p>
    <w:p w:rsidR="006175AC" w:rsidRPr="004B1559" w:rsidRDefault="006175AC" w:rsidP="001969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</w:t>
      </w:r>
      <w:r w:rsidR="001969BB">
        <w:rPr>
          <w:rFonts w:ascii="Arial" w:hAnsi="Arial" w:cs="Arial"/>
          <w:i/>
          <w:sz w:val="16"/>
          <w:szCs w:val="16"/>
        </w:rPr>
        <w:t>iadczenie w imieniu Wnioskodawcy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01" w:rsidRDefault="00D22901" w:rsidP="006175AC">
      <w:r>
        <w:separator/>
      </w:r>
    </w:p>
  </w:endnote>
  <w:endnote w:type="continuationSeparator" w:id="0">
    <w:p w:rsidR="00D22901" w:rsidRDefault="00D22901" w:rsidP="006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01" w:rsidRDefault="00D22901" w:rsidP="006175AC">
      <w:r>
        <w:separator/>
      </w:r>
    </w:p>
  </w:footnote>
  <w:footnote w:type="continuationSeparator" w:id="0">
    <w:p w:rsidR="00D22901" w:rsidRDefault="00D22901" w:rsidP="0061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69" w:type="dxa"/>
      <w:jc w:val="center"/>
      <w:tblLook w:val="04A0" w:firstRow="1" w:lastRow="0" w:firstColumn="1" w:lastColumn="0" w:noHBand="0" w:noVBand="1"/>
      <w:tblDescription w:val="Nagłówek"/>
    </w:tblPr>
    <w:tblGrid>
      <w:gridCol w:w="1146"/>
      <w:gridCol w:w="2877"/>
      <w:gridCol w:w="2031"/>
      <w:gridCol w:w="3786"/>
      <w:gridCol w:w="685"/>
      <w:gridCol w:w="222"/>
      <w:gridCol w:w="222"/>
    </w:tblGrid>
    <w:tr w:rsidR="006175AC" w:rsidRPr="00F5091B" w:rsidTr="00D36A5B">
      <w:trPr>
        <w:gridBefore w:val="1"/>
        <w:gridAfter w:val="3"/>
        <w:wBefore w:w="1146" w:type="dxa"/>
        <w:wAfter w:w="1129" w:type="dxa"/>
        <w:jc w:val="center"/>
      </w:trPr>
      <w:tc>
        <w:tcPr>
          <w:tcW w:w="2877" w:type="dxa"/>
        </w:tcPr>
        <w:p w:rsidR="006175AC" w:rsidRPr="00F5091B" w:rsidRDefault="006175AC" w:rsidP="005A23B3"/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</w:p>
      </w:tc>
    </w:tr>
    <w:tr w:rsidR="00D36A5B" w:rsidRPr="00D36A5B" w:rsidTr="00D36A5B">
      <w:trPr>
        <w:trHeight w:val="991"/>
        <w:jc w:val="center"/>
      </w:trPr>
      <w:tc>
        <w:tcPr>
          <w:tcW w:w="10525" w:type="dxa"/>
          <w:gridSpan w:val="5"/>
        </w:tcPr>
        <w:tbl>
          <w:tblPr>
            <w:tblStyle w:val="Tabela-Siatka"/>
            <w:tblW w:w="103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Znaki promocyjne"/>
          </w:tblPr>
          <w:tblGrid>
            <w:gridCol w:w="2512"/>
            <w:gridCol w:w="2913"/>
            <w:gridCol w:w="1950"/>
            <w:gridCol w:w="2934"/>
          </w:tblGrid>
          <w:tr w:rsidR="00D36A5B" w:rsidRPr="00D36A5B" w:rsidTr="004E06A8">
            <w:trPr>
              <w:trHeight w:val="701"/>
            </w:trPr>
            <w:tc>
              <w:tcPr>
                <w:tcW w:w="1218" w:type="pct"/>
                <w:hideMark/>
              </w:tcPr>
              <w:p w:rsidR="00D36A5B" w:rsidRPr="00D36A5B" w:rsidRDefault="00D36A5B" w:rsidP="00D36A5B">
                <w:pPr>
                  <w:ind w:left="746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4BF0543D" wp14:editId="5DDC763C">
                      <wp:extent cx="1028700" cy="438150"/>
                      <wp:effectExtent l="0" t="0" r="0" b="0"/>
                      <wp:docPr id="31" name="Obraz 19" descr="Logo Programu Regional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3" w:type="pct"/>
                <w:hideMark/>
              </w:tcPr>
              <w:p w:rsidR="00D36A5B" w:rsidRPr="00D36A5B" w:rsidRDefault="00D36A5B" w:rsidP="00D36A5B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B0BFF9" wp14:editId="30C1AE0A">
                      <wp:extent cx="1409700" cy="438150"/>
                      <wp:effectExtent l="0" t="0" r="0" b="0"/>
                      <wp:docPr id="30" name="Obraz 21" descr="Flaga Rzeczypospolitej Pol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" w:type="pct"/>
                <w:hideMark/>
              </w:tcPr>
              <w:p w:rsidR="00D36A5B" w:rsidRPr="00D36A5B" w:rsidRDefault="00D36A5B" w:rsidP="00D36A5B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113E95C5" wp14:editId="29045BC4">
                      <wp:extent cx="962025" cy="438150"/>
                      <wp:effectExtent l="0" t="0" r="9525" b="0"/>
                      <wp:docPr id="29" name="Obraz 22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pct"/>
                <w:hideMark/>
              </w:tcPr>
              <w:p w:rsidR="00D36A5B" w:rsidRPr="00D36A5B" w:rsidRDefault="00D36A5B" w:rsidP="00D36A5B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274146B2" wp14:editId="0E41E200">
                      <wp:extent cx="1457325" cy="438150"/>
                      <wp:effectExtent l="0" t="0" r="9525" b="0"/>
                      <wp:docPr id="21" name="Obraz 23" descr="Flaga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6A5B" w:rsidRPr="00D36A5B" w:rsidRDefault="00D36A5B" w:rsidP="00D36A5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175AC" w:rsidRDefault="006175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AC"/>
    <w:rsid w:val="00112369"/>
    <w:rsid w:val="0016796D"/>
    <w:rsid w:val="001969BB"/>
    <w:rsid w:val="001F51FE"/>
    <w:rsid w:val="00370247"/>
    <w:rsid w:val="00393C1A"/>
    <w:rsid w:val="004655D5"/>
    <w:rsid w:val="005861E3"/>
    <w:rsid w:val="005A15A0"/>
    <w:rsid w:val="005D20E3"/>
    <w:rsid w:val="005E40A7"/>
    <w:rsid w:val="006175AC"/>
    <w:rsid w:val="007A6E68"/>
    <w:rsid w:val="00B56A76"/>
    <w:rsid w:val="00D023E5"/>
    <w:rsid w:val="00D22901"/>
    <w:rsid w:val="00D36A5B"/>
    <w:rsid w:val="00E25776"/>
    <w:rsid w:val="00EF0167"/>
    <w:rsid w:val="00EF1B55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50E7F-C960-476F-AE2E-9CCDEFE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Adamiec, Piotr</cp:lastModifiedBy>
  <cp:revision>6</cp:revision>
  <dcterms:created xsi:type="dcterms:W3CDTF">2019-11-13T13:00:00Z</dcterms:created>
  <dcterms:modified xsi:type="dcterms:W3CDTF">2021-05-18T09:37:00Z</dcterms:modified>
</cp:coreProperties>
</file>