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1E6B" w14:textId="77777777" w:rsidR="00997E1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p w14:paraId="0839A6B2" w14:textId="77777777" w:rsidR="00997E1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p w14:paraId="26BCBA81" w14:textId="77777777" w:rsidR="00997E1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p w14:paraId="314BB76A" w14:textId="77777777" w:rsidR="00997E10" w:rsidRPr="00740F90" w:rsidRDefault="00997E10" w:rsidP="00740F90">
      <w:pPr>
        <w:jc w:val="center"/>
        <w:rPr>
          <w:rFonts w:ascii="Arial" w:hAnsi="Arial" w:cs="Arial"/>
          <w:sz w:val="32"/>
          <w:szCs w:val="32"/>
        </w:rPr>
      </w:pPr>
      <w:r w:rsidRPr="00740F90">
        <w:rPr>
          <w:rFonts w:ascii="Arial" w:hAnsi="Arial" w:cs="Arial"/>
          <w:sz w:val="32"/>
          <w:szCs w:val="32"/>
        </w:rPr>
        <w:t xml:space="preserve">Załącznik nr </w:t>
      </w:r>
      <w:proofErr w:type="gramStart"/>
      <w:r>
        <w:rPr>
          <w:rFonts w:ascii="Arial" w:hAnsi="Arial" w:cs="Arial"/>
          <w:sz w:val="32"/>
          <w:szCs w:val="32"/>
        </w:rPr>
        <w:t>…….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14:paraId="40C81B19" w14:textId="77777777" w:rsidR="00997E10" w:rsidRPr="00740F9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E10" w:rsidRPr="00A86747" w14:paraId="180C8573" w14:textId="77777777" w:rsidTr="00A86747">
        <w:tc>
          <w:tcPr>
            <w:tcW w:w="5000" w:type="pct"/>
          </w:tcPr>
          <w:p w14:paraId="57C473C2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699C5F9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44CBBE5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ED1233F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84206D1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3685AA1" w14:textId="77777777" w:rsidR="00997E10" w:rsidRDefault="00997E10" w:rsidP="00132C9D">
      <w:pPr>
        <w:jc w:val="center"/>
        <w:rPr>
          <w:rFonts w:ascii="Arial" w:hAnsi="Arial" w:cs="Arial"/>
          <w:sz w:val="32"/>
          <w:szCs w:val="32"/>
        </w:rPr>
      </w:pPr>
    </w:p>
    <w:sectPr w:rsidR="00997E10" w:rsidSect="00295F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37B6" w14:textId="77777777" w:rsidR="002A1FE2" w:rsidRDefault="002A1FE2">
      <w:r>
        <w:separator/>
      </w:r>
    </w:p>
  </w:endnote>
  <w:endnote w:type="continuationSeparator" w:id="0">
    <w:p w14:paraId="64748FF1" w14:textId="77777777" w:rsidR="002A1FE2" w:rsidRDefault="002A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A1C3" w14:textId="77777777" w:rsidR="002A1FE2" w:rsidRDefault="002A1FE2">
      <w:r>
        <w:separator/>
      </w:r>
    </w:p>
  </w:footnote>
  <w:footnote w:type="continuationSeparator" w:id="0">
    <w:p w14:paraId="53EA8C3E" w14:textId="77777777" w:rsidR="002A1FE2" w:rsidRDefault="002A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870D" w14:textId="21817F0B" w:rsidR="00997E10" w:rsidRPr="00E43BF1" w:rsidRDefault="00A0529F" w:rsidP="00A0529F">
    <w:pPr>
      <w:pStyle w:val="Nagwek"/>
      <w:jc w:val="right"/>
      <w:rPr>
        <w:b/>
        <w:color w:val="FF0000"/>
        <w:sz w:val="16"/>
        <w:szCs w:val="16"/>
      </w:rPr>
    </w:pPr>
    <w:r w:rsidRPr="00A0529F">
      <w:rPr>
        <w:sz w:val="16"/>
        <w:szCs w:val="16"/>
      </w:rPr>
      <w:t>Załącznik nr 1</w:t>
    </w:r>
    <w:r w:rsidR="0027576A">
      <w:rPr>
        <w:sz w:val="16"/>
        <w:szCs w:val="16"/>
      </w:rPr>
      <w:t>3</w:t>
    </w:r>
    <w:r w:rsidRPr="00A0529F">
      <w:rPr>
        <w:sz w:val="16"/>
        <w:szCs w:val="16"/>
      </w:rPr>
      <w:t xml:space="preserve"> do </w:t>
    </w:r>
    <w:r w:rsidR="005A7FF6">
      <w:rPr>
        <w:sz w:val="16"/>
        <w:szCs w:val="16"/>
      </w:rPr>
      <w:t xml:space="preserve">Wezwania w trybie pozakonkursowym </w:t>
    </w:r>
    <w:r w:rsidR="002E055B">
      <w:rPr>
        <w:sz w:val="16"/>
        <w:szCs w:val="16"/>
      </w:rPr>
      <w:t xml:space="preserve">nr </w:t>
    </w:r>
    <w:r w:rsidR="002E055B" w:rsidRPr="003A1BAE">
      <w:rPr>
        <w:b/>
        <w:sz w:val="16"/>
        <w:szCs w:val="16"/>
      </w:rPr>
      <w:t>RPSW.</w:t>
    </w:r>
    <w:r w:rsidR="00C901E2">
      <w:rPr>
        <w:b/>
        <w:sz w:val="16"/>
        <w:szCs w:val="16"/>
      </w:rPr>
      <w:t>12</w:t>
    </w:r>
    <w:r w:rsidR="002E055B" w:rsidRPr="003A1BAE">
      <w:rPr>
        <w:b/>
        <w:sz w:val="16"/>
        <w:szCs w:val="16"/>
      </w:rPr>
      <w:t>.0</w:t>
    </w:r>
    <w:r w:rsidR="00C901E2">
      <w:rPr>
        <w:b/>
        <w:sz w:val="16"/>
        <w:szCs w:val="16"/>
      </w:rPr>
      <w:t>1</w:t>
    </w:r>
    <w:r w:rsidR="002E055B" w:rsidRPr="00E43BF1">
      <w:rPr>
        <w:b/>
        <w:sz w:val="16"/>
        <w:szCs w:val="16"/>
      </w:rPr>
      <w:t>.00-IZ.00-26-</w:t>
    </w:r>
    <w:r w:rsidR="00C901E2">
      <w:rPr>
        <w:b/>
        <w:sz w:val="16"/>
        <w:szCs w:val="16"/>
      </w:rPr>
      <w:t>…</w:t>
    </w:r>
    <w:r w:rsidR="00910DD8" w:rsidRPr="00E43BF1">
      <w:rPr>
        <w:b/>
        <w:sz w:val="16"/>
        <w:szCs w:val="16"/>
      </w:rPr>
      <w:t>/2</w:t>
    </w:r>
    <w:r w:rsidR="00C901E2">
      <w:rPr>
        <w:b/>
        <w:sz w:val="16"/>
        <w:szCs w:val="16"/>
      </w:rPr>
      <w:t>2</w:t>
    </w: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624D24" w:rsidRPr="00D77D6D" w14:paraId="2295C3D6" w14:textId="77777777" w:rsidTr="00495B58">
      <w:tc>
        <w:tcPr>
          <w:tcW w:w="1016" w:type="pct"/>
          <w:tcMar>
            <w:left w:w="0" w:type="dxa"/>
            <w:right w:w="0" w:type="dxa"/>
          </w:tcMar>
        </w:tcPr>
        <w:p w14:paraId="458306FE" w14:textId="77777777" w:rsidR="00624D24" w:rsidRPr="00E43BF1" w:rsidRDefault="0083639B" w:rsidP="00624D24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DC6323C" wp14:editId="17821C63">
                <wp:extent cx="1029970" cy="436880"/>
                <wp:effectExtent l="0" t="0" r="0" b="1270"/>
                <wp:docPr id="1" name="Obraz 38" descr="Logo Programu Operacyj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EB00F1F" w14:textId="77777777" w:rsidR="00624D24" w:rsidRPr="00E43BF1" w:rsidRDefault="0083639B" w:rsidP="00624D24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7587CDB7" wp14:editId="75EBD7D1">
                <wp:extent cx="1411605" cy="436880"/>
                <wp:effectExtent l="0" t="0" r="0" b="1270"/>
                <wp:docPr id="2" name="Obraz 39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340F1BA" w14:textId="77777777" w:rsidR="00624D24" w:rsidRPr="00E43BF1" w:rsidRDefault="0083639B" w:rsidP="00624D24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73C37452" wp14:editId="2C525052">
                <wp:extent cx="954405" cy="436880"/>
                <wp:effectExtent l="0" t="0" r="0" b="1270"/>
                <wp:docPr id="3" name="Obraz 40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8641C3" w14:textId="77777777" w:rsidR="00624D24" w:rsidRPr="00D77D6D" w:rsidRDefault="0083639B" w:rsidP="00624D24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CE02E3B" wp14:editId="6F5A8278">
                <wp:extent cx="1452245" cy="436880"/>
                <wp:effectExtent l="0" t="0" r="0" b="1270"/>
                <wp:docPr id="4" name="Obraz 41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86B518" w14:textId="77777777" w:rsidR="00624D24" w:rsidRPr="00A0529F" w:rsidRDefault="00624D24" w:rsidP="00A0529F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75"/>
    <w:rsid w:val="00003D10"/>
    <w:rsid w:val="00063F90"/>
    <w:rsid w:val="00132C9D"/>
    <w:rsid w:val="0020503E"/>
    <w:rsid w:val="002075C1"/>
    <w:rsid w:val="0027576A"/>
    <w:rsid w:val="00295FD9"/>
    <w:rsid w:val="002A1FE2"/>
    <w:rsid w:val="002E055B"/>
    <w:rsid w:val="003368E6"/>
    <w:rsid w:val="00350B82"/>
    <w:rsid w:val="003A1BAE"/>
    <w:rsid w:val="003B0E78"/>
    <w:rsid w:val="003B3F84"/>
    <w:rsid w:val="003C0093"/>
    <w:rsid w:val="00451002"/>
    <w:rsid w:val="00490175"/>
    <w:rsid w:val="00495B58"/>
    <w:rsid w:val="004F55BE"/>
    <w:rsid w:val="00593EBB"/>
    <w:rsid w:val="005978C4"/>
    <w:rsid w:val="005A7FF6"/>
    <w:rsid w:val="00610E32"/>
    <w:rsid w:val="00624D24"/>
    <w:rsid w:val="007051A5"/>
    <w:rsid w:val="00740F90"/>
    <w:rsid w:val="007A43CD"/>
    <w:rsid w:val="0083639B"/>
    <w:rsid w:val="00910DD8"/>
    <w:rsid w:val="00950B18"/>
    <w:rsid w:val="00997E10"/>
    <w:rsid w:val="009A5281"/>
    <w:rsid w:val="009C1519"/>
    <w:rsid w:val="00A0529F"/>
    <w:rsid w:val="00A2583B"/>
    <w:rsid w:val="00A86747"/>
    <w:rsid w:val="00AC5C7E"/>
    <w:rsid w:val="00B13452"/>
    <w:rsid w:val="00B26106"/>
    <w:rsid w:val="00B56C52"/>
    <w:rsid w:val="00B8473B"/>
    <w:rsid w:val="00B94148"/>
    <w:rsid w:val="00BE496C"/>
    <w:rsid w:val="00C27C0B"/>
    <w:rsid w:val="00C901E2"/>
    <w:rsid w:val="00C946B0"/>
    <w:rsid w:val="00CA2152"/>
    <w:rsid w:val="00CB7CE1"/>
    <w:rsid w:val="00E35E52"/>
    <w:rsid w:val="00E43BF1"/>
    <w:rsid w:val="00ED1D51"/>
    <w:rsid w:val="00F8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2636F6"/>
  <w15:docId w15:val="{5AB34F85-7228-4874-94F4-D808F97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5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90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4901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rsid w:val="0074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ED1D5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locked/>
    <w:rsid w:val="009C1519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9C1519"/>
    <w:rPr>
      <w:rFonts w:ascii="Arial Narrow" w:hAnsi="Arial Narrow" w:cs="Times New Roman"/>
      <w:b/>
      <w:bCs/>
      <w:color w:val="000000"/>
      <w:kern w:val="28"/>
      <w:sz w:val="108"/>
      <w:szCs w:val="10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 Wzór karty informacyjnej</dc:title>
  <dc:creator>katkub</dc:creator>
  <cp:lastModifiedBy>Wieczorek, Magdalena</cp:lastModifiedBy>
  <cp:revision>3</cp:revision>
  <dcterms:created xsi:type="dcterms:W3CDTF">2022-03-21T09:35:00Z</dcterms:created>
  <dcterms:modified xsi:type="dcterms:W3CDTF">2022-05-17T10:48:00Z</dcterms:modified>
</cp:coreProperties>
</file>