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06" w:rsidRDefault="00B50D06" w:rsidP="00B50D06">
      <w:pPr>
        <w:tabs>
          <w:tab w:val="left" w:pos="1405"/>
        </w:tabs>
      </w:pPr>
      <w:r>
        <w:tab/>
      </w:r>
    </w:p>
    <w:p w:rsidR="00B50D06" w:rsidRDefault="00B50D06" w:rsidP="00B50D06"/>
    <w:p w:rsidR="00B50D06" w:rsidRDefault="00B50D06" w:rsidP="00A81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>Tytu</w:t>
      </w:r>
      <w:r w:rsidRPr="006F0F38">
        <w:rPr>
          <w:rFonts w:ascii="Times New Roman" w:hAnsi="Times New Roman" w:cs="Times New Roman"/>
          <w:sz w:val="24"/>
          <w:szCs w:val="24"/>
        </w:rPr>
        <w:t>ł: Podpi</w:t>
      </w:r>
      <w:r w:rsidR="00F40C2F" w:rsidRPr="006F0F38">
        <w:rPr>
          <w:rFonts w:ascii="Times New Roman" w:hAnsi="Times New Roman" w:cs="Times New Roman"/>
          <w:sz w:val="24"/>
          <w:szCs w:val="24"/>
        </w:rPr>
        <w:t>sanie Umowy w ramach działania 4</w:t>
      </w:r>
      <w:r w:rsidRPr="006F0F38">
        <w:rPr>
          <w:rFonts w:ascii="Times New Roman" w:hAnsi="Times New Roman" w:cs="Times New Roman"/>
          <w:sz w:val="24"/>
          <w:szCs w:val="24"/>
        </w:rPr>
        <w:t>.</w:t>
      </w:r>
      <w:r w:rsidR="00A05A7A">
        <w:rPr>
          <w:rFonts w:ascii="Times New Roman" w:hAnsi="Times New Roman" w:cs="Times New Roman"/>
          <w:sz w:val="24"/>
          <w:szCs w:val="24"/>
        </w:rPr>
        <w:t>3</w:t>
      </w:r>
      <w:r w:rsidRPr="006F0F38">
        <w:rPr>
          <w:rFonts w:ascii="Times New Roman" w:hAnsi="Times New Roman" w:cs="Times New Roman"/>
          <w:sz w:val="24"/>
          <w:szCs w:val="24"/>
        </w:rPr>
        <w:t xml:space="preserve"> „</w:t>
      </w:r>
      <w:r w:rsidR="00A05A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Gospodarka wodno-ściekowa</w:t>
      </w:r>
      <w:r w:rsidRPr="006F0F38">
        <w:rPr>
          <w:rFonts w:ascii="Times New Roman" w:hAnsi="Times New Roman" w:cs="Times New Roman"/>
          <w:sz w:val="24"/>
          <w:szCs w:val="24"/>
        </w:rPr>
        <w:t>”  w ramach Regionalnego Programu Operacyjnego Województwa Świętokrzyskiego na lata 2014-2020</w:t>
      </w:r>
    </w:p>
    <w:p w:rsidR="000A7907" w:rsidRPr="006625B1" w:rsidRDefault="00B50D06" w:rsidP="006625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Departament Wdrażania Europejskiego Funduszu Rozwoju Regionalnego informuje, </w:t>
      </w:r>
      <w:r w:rsidR="000E389C" w:rsidRPr="006F0F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0F38">
        <w:rPr>
          <w:rFonts w:ascii="Times New Roman" w:hAnsi="Times New Roman" w:cs="Times New Roman"/>
          <w:sz w:val="24"/>
          <w:szCs w:val="24"/>
          <w:lang/>
        </w:rPr>
        <w:t>że</w:t>
      </w:r>
      <w:r w:rsidR="000E389C"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721801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801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201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>roku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Zarząd Województwa Świętokrzyskiego pełniący funkcję Instytucji Zarządzającej RPOWŚ na lata 2014-2020 podpisał </w:t>
      </w:r>
      <w:r w:rsidRPr="006F0F38">
        <w:rPr>
          <w:rFonts w:ascii="Times New Roman" w:hAnsi="Times New Roman" w:cs="Times New Roman"/>
          <w:sz w:val="24"/>
          <w:szCs w:val="24"/>
        </w:rPr>
        <w:t>Umowę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o dofinansowanie w ramach Działania </w:t>
      </w:r>
      <w:r w:rsidR="00F40C2F" w:rsidRPr="006F0F38">
        <w:rPr>
          <w:rFonts w:ascii="Times New Roman" w:hAnsi="Times New Roman" w:cs="Times New Roman"/>
          <w:sz w:val="24"/>
          <w:szCs w:val="24"/>
        </w:rPr>
        <w:t>4</w:t>
      </w:r>
      <w:r w:rsidRPr="006F0F38">
        <w:rPr>
          <w:rFonts w:ascii="Times New Roman" w:hAnsi="Times New Roman" w:cs="Times New Roman"/>
          <w:sz w:val="24"/>
          <w:szCs w:val="24"/>
        </w:rPr>
        <w:t>.</w:t>
      </w:r>
      <w:r w:rsidR="00A05A7A">
        <w:rPr>
          <w:rFonts w:ascii="Times New Roman" w:hAnsi="Times New Roman" w:cs="Times New Roman"/>
          <w:sz w:val="24"/>
          <w:szCs w:val="24"/>
        </w:rPr>
        <w:t>3</w:t>
      </w:r>
      <w:r w:rsidRPr="006F0F38">
        <w:rPr>
          <w:rFonts w:ascii="Times New Roman" w:hAnsi="Times New Roman" w:cs="Times New Roman"/>
          <w:sz w:val="24"/>
          <w:szCs w:val="24"/>
        </w:rPr>
        <w:t xml:space="preserve"> „</w:t>
      </w:r>
      <w:r w:rsidR="00A05A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Gospodarka wodno-ściekowa</w:t>
      </w:r>
      <w:r w:rsidRPr="006F0F38">
        <w:rPr>
          <w:rFonts w:ascii="Times New Roman" w:hAnsi="Times New Roman" w:cs="Times New Roman"/>
          <w:sz w:val="24"/>
          <w:szCs w:val="24"/>
        </w:rPr>
        <w:t xml:space="preserve">” z </w:t>
      </w:r>
      <w:r w:rsidR="00CC6DDF">
        <w:rPr>
          <w:rFonts w:ascii="Times New Roman" w:hAnsi="Times New Roman" w:cs="Times New Roman"/>
          <w:b/>
          <w:bCs/>
          <w:sz w:val="24"/>
          <w:szCs w:val="24"/>
        </w:rPr>
        <w:t>Gminą</w:t>
      </w:r>
      <w:r w:rsidR="00A05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801">
        <w:rPr>
          <w:rFonts w:ascii="Times New Roman" w:hAnsi="Times New Roman" w:cs="Times New Roman"/>
          <w:b/>
          <w:bCs/>
          <w:sz w:val="24"/>
          <w:szCs w:val="24"/>
        </w:rPr>
        <w:t>Oleśnica</w:t>
      </w:r>
      <w:r w:rsidR="00732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na inwestycję pn. </w:t>
      </w:r>
      <w:r w:rsidR="000E389C" w:rsidRPr="006F0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72180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Rozbudowa i przebudowa oczyszczalni ścieków w Oleśnicy.</w:t>
      </w:r>
      <w:r w:rsidR="000E389C" w:rsidRPr="006F0F3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5B1">
        <w:rPr>
          <w:rFonts w:ascii="Times New Roman" w:hAnsi="Times New Roman" w:cs="Times New Roman"/>
          <w:sz w:val="24"/>
          <w:szCs w:val="24"/>
        </w:rPr>
        <w:t xml:space="preserve">Nr naboru </w:t>
      </w:r>
      <w:r w:rsidR="006625B1" w:rsidRPr="00FA38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RPSW.04.0</w:t>
      </w:r>
      <w:r w:rsidR="00662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3.00-IZ.00-26-070/16</w:t>
      </w:r>
    </w:p>
    <w:p w:rsidR="000A7907" w:rsidRPr="006F0F38" w:rsidRDefault="00B50D06" w:rsidP="006625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>Ko</w:t>
      </w:r>
      <w:r w:rsidR="006625B1">
        <w:rPr>
          <w:rFonts w:ascii="Times New Roman" w:hAnsi="Times New Roman" w:cs="Times New Roman"/>
          <w:b/>
          <w:bCs/>
          <w:sz w:val="24"/>
          <w:szCs w:val="24"/>
        </w:rPr>
        <w:t xml:space="preserve">szt całkowity inwestycji wynosi: </w:t>
      </w:r>
      <w:r w:rsidR="00721801">
        <w:rPr>
          <w:rFonts w:ascii="Times New Roman" w:hAnsi="Times New Roman" w:cs="Times New Roman"/>
          <w:b/>
          <w:sz w:val="24"/>
          <w:szCs w:val="24"/>
        </w:rPr>
        <w:t>3 954 450,00</w:t>
      </w:r>
      <w:r w:rsidR="00B67A76" w:rsidRPr="006F0F38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B50D06" w:rsidRPr="006F0F38" w:rsidRDefault="000A7907" w:rsidP="006625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50D06"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wota dofinansowania z </w:t>
      </w:r>
      <w:r w:rsidR="0011705C">
        <w:rPr>
          <w:rFonts w:ascii="Times New Roman" w:hAnsi="Times New Roman" w:cs="Times New Roman"/>
          <w:b/>
          <w:bCs/>
          <w:sz w:val="24"/>
          <w:szCs w:val="24"/>
        </w:rPr>
        <w:t>EFRR</w:t>
      </w:r>
      <w:r w:rsidR="00B50D06"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wynosi</w:t>
      </w:r>
      <w:r w:rsidR="006625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50D06"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801">
        <w:rPr>
          <w:rFonts w:ascii="Times New Roman" w:hAnsi="Times New Roman" w:cs="Times New Roman"/>
          <w:b/>
          <w:sz w:val="24"/>
          <w:szCs w:val="24"/>
        </w:rPr>
        <w:t>2 441 680,00</w:t>
      </w:r>
      <w:r w:rsidR="00B26F3F"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B50D06" w:rsidRPr="006F0F38">
        <w:rPr>
          <w:rFonts w:ascii="Times New Roman" w:hAnsi="Times New Roman" w:cs="Times New Roman"/>
          <w:b/>
          <w:bCs/>
          <w:sz w:val="24"/>
          <w:szCs w:val="24"/>
        </w:rPr>
        <w:t>PLN</w:t>
      </w:r>
      <w:r w:rsidR="00960C6C" w:rsidRPr="006F0F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7045" w:rsidRPr="006F0F38" w:rsidRDefault="002E7045" w:rsidP="00662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552" w:rsidRDefault="00101552" w:rsidP="00A81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F38" w:rsidRPr="006F0F38" w:rsidRDefault="006F0F38" w:rsidP="00A81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F0F38" w:rsidRPr="006F0F38" w:rsidSect="005C3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29" w:rsidRDefault="00AC7729" w:rsidP="0068403E">
      <w:pPr>
        <w:spacing w:after="0" w:line="240" w:lineRule="auto"/>
      </w:pPr>
      <w:r>
        <w:separator/>
      </w:r>
    </w:p>
  </w:endnote>
  <w:endnote w:type="continuationSeparator" w:id="0">
    <w:p w:rsidR="00AC7729" w:rsidRDefault="00AC7729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29" w:rsidRDefault="00AC7729" w:rsidP="0068403E">
      <w:pPr>
        <w:spacing w:after="0" w:line="240" w:lineRule="auto"/>
      </w:pPr>
      <w:r>
        <w:separator/>
      </w:r>
    </w:p>
  </w:footnote>
  <w:footnote w:type="continuationSeparator" w:id="0">
    <w:p w:rsidR="00AC7729" w:rsidRDefault="00AC7729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68403E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68403E" w:rsidP="0068403E">
          <w:pPr>
            <w:pStyle w:val="Nagwek"/>
          </w:pPr>
        </w:p>
      </w:tc>
    </w:tr>
  </w:tbl>
  <w:p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259D"/>
    <w:rsid w:val="000A047C"/>
    <w:rsid w:val="000A7907"/>
    <w:rsid w:val="000C58A7"/>
    <w:rsid w:val="000E389C"/>
    <w:rsid w:val="00101552"/>
    <w:rsid w:val="0011705C"/>
    <w:rsid w:val="00163C61"/>
    <w:rsid w:val="001832EA"/>
    <w:rsid w:val="00183C6D"/>
    <w:rsid w:val="001A2094"/>
    <w:rsid w:val="001E568E"/>
    <w:rsid w:val="0027236D"/>
    <w:rsid w:val="002B02E9"/>
    <w:rsid w:val="002E7045"/>
    <w:rsid w:val="0035542D"/>
    <w:rsid w:val="003D05A8"/>
    <w:rsid w:val="0042014A"/>
    <w:rsid w:val="00481907"/>
    <w:rsid w:val="004B7C23"/>
    <w:rsid w:val="00507184"/>
    <w:rsid w:val="005B610E"/>
    <w:rsid w:val="005C3139"/>
    <w:rsid w:val="006625B1"/>
    <w:rsid w:val="0068403E"/>
    <w:rsid w:val="006F0F38"/>
    <w:rsid w:val="00721801"/>
    <w:rsid w:val="0073294A"/>
    <w:rsid w:val="00736471"/>
    <w:rsid w:val="00764A50"/>
    <w:rsid w:val="0080283A"/>
    <w:rsid w:val="00821C80"/>
    <w:rsid w:val="008608DA"/>
    <w:rsid w:val="00862151"/>
    <w:rsid w:val="00960C6C"/>
    <w:rsid w:val="00A01081"/>
    <w:rsid w:val="00A05A7A"/>
    <w:rsid w:val="00A815AA"/>
    <w:rsid w:val="00AC7729"/>
    <w:rsid w:val="00AE7F16"/>
    <w:rsid w:val="00B26F3F"/>
    <w:rsid w:val="00B50D06"/>
    <w:rsid w:val="00B67A76"/>
    <w:rsid w:val="00BA73C7"/>
    <w:rsid w:val="00BE259D"/>
    <w:rsid w:val="00CC6DDF"/>
    <w:rsid w:val="00E359FD"/>
    <w:rsid w:val="00EC4D7E"/>
    <w:rsid w:val="00EF4C0D"/>
    <w:rsid w:val="00F053EB"/>
    <w:rsid w:val="00F40C2F"/>
    <w:rsid w:val="00F5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tomdyb</cp:lastModifiedBy>
  <cp:revision>12</cp:revision>
  <dcterms:created xsi:type="dcterms:W3CDTF">2018-04-23T08:31:00Z</dcterms:created>
  <dcterms:modified xsi:type="dcterms:W3CDTF">2018-06-05T07:03:00Z</dcterms:modified>
</cp:coreProperties>
</file>