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78C04382" w14:textId="29F287F9" w:rsidR="00B50D06" w:rsidRPr="00C8064F" w:rsidRDefault="00B50D06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4F">
        <w:rPr>
          <w:rFonts w:ascii="Times New Roman" w:hAnsi="Times New Roman" w:cs="Times New Roman"/>
          <w:b/>
          <w:sz w:val="24"/>
          <w:szCs w:val="24"/>
        </w:rPr>
        <w:t xml:space="preserve">Podpisanie Umowy w ramach </w:t>
      </w:r>
      <w:r w:rsidR="00000512" w:rsidRPr="00C8064F">
        <w:rPr>
          <w:rFonts w:ascii="Times New Roman" w:hAnsi="Times New Roman" w:cs="Times New Roman"/>
          <w:b/>
          <w:bCs/>
          <w:sz w:val="24"/>
          <w:szCs w:val="24"/>
        </w:rPr>
        <w:t>Konkursu zamkniętego</w:t>
      </w:r>
      <w:r w:rsidR="006D4FDE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nr RPSW.0</w:t>
      </w:r>
      <w:r w:rsidR="00F63AA0" w:rsidRPr="00C8064F">
        <w:rPr>
          <w:rFonts w:ascii="Times New Roman" w:hAnsi="Times New Roman" w:cs="Times New Roman"/>
          <w:b/>
          <w:bCs/>
          <w:sz w:val="24"/>
          <w:szCs w:val="24"/>
        </w:rPr>
        <w:t>4.04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.00-IZ.00-26-</w:t>
      </w:r>
      <w:r w:rsidR="00F63AA0" w:rsidRPr="00C8064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92CE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63AA0" w:rsidRPr="00C8064F">
        <w:rPr>
          <w:rFonts w:ascii="Times New Roman" w:hAnsi="Times New Roman" w:cs="Times New Roman"/>
          <w:b/>
          <w:bCs/>
          <w:sz w:val="24"/>
          <w:szCs w:val="24"/>
        </w:rPr>
        <w:t>/15</w:t>
      </w:r>
      <w:bookmarkStart w:id="0" w:name="_GoBack"/>
      <w:bookmarkEnd w:id="0"/>
      <w:r w:rsidR="00000512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000512" w:rsidRPr="00C80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działania 4</w:t>
      </w:r>
      <w:r w:rsidRPr="00C8064F">
        <w:rPr>
          <w:rFonts w:ascii="Times New Roman" w:hAnsi="Times New Roman" w:cs="Times New Roman"/>
          <w:b/>
          <w:sz w:val="24"/>
          <w:szCs w:val="24"/>
        </w:rPr>
        <w:t>.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4</w:t>
      </w:r>
      <w:r w:rsidRPr="00C80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t xml:space="preserve">Adaptacja budynków zespołu </w:t>
      </w:r>
      <w:proofErr w:type="spellStart"/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t>powięziennego</w:t>
      </w:r>
      <w:proofErr w:type="spellEnd"/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t xml:space="preserve"> przy ul. Zamkowej </w:t>
      </w:r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br/>
        <w:t>w Kielcach pod potrzeby Teatru Lalki i Aktora "Kubuś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C8064F">
        <w:rPr>
          <w:rFonts w:ascii="Times New Roman" w:hAnsi="Times New Roman" w:cs="Times New Roman"/>
          <w:b/>
          <w:sz w:val="24"/>
          <w:szCs w:val="24"/>
        </w:rPr>
        <w:t xml:space="preserve">  w ramach Regionalnego Programu Operacyjnego Województwa Świętokrzyskiego na lata 2014-2020</w:t>
      </w:r>
      <w:r w:rsidR="00000512" w:rsidRPr="00C8064F">
        <w:rPr>
          <w:rFonts w:ascii="Times New Roman" w:hAnsi="Times New Roman" w:cs="Times New Roman"/>
          <w:b/>
          <w:sz w:val="24"/>
          <w:szCs w:val="24"/>
        </w:rPr>
        <w:t>.</w:t>
      </w:r>
    </w:p>
    <w:p w14:paraId="1D976345" w14:textId="02A4F5AC" w:rsidR="00C8064F" w:rsidRPr="00C8064F" w:rsidRDefault="00B50D06" w:rsidP="00C8064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Departament Wdrażania Europejskiego Funduszu Rozwoju Regionalnego informuje, </w:t>
      </w:r>
      <w:r w:rsidR="000E389C" w:rsidRPr="00C806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>że</w:t>
      </w:r>
      <w:r w:rsidR="000E389C"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CF0888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C8064F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201</w:t>
      </w:r>
      <w:r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C8064F">
        <w:rPr>
          <w:rFonts w:ascii="Times New Roman" w:hAnsi="Times New Roman" w:cs="Times New Roman"/>
          <w:b/>
          <w:bCs/>
          <w:sz w:val="24"/>
          <w:szCs w:val="24"/>
          <w:lang w:val="x-none"/>
        </w:rPr>
        <w:t>roku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 Zarząd Województwa Świętokrzyskiego pełniący funkcję Instytucji Zarządzającej RPOWŚ na lata 2014-2020 podpisał </w:t>
      </w:r>
      <w:r w:rsidRPr="00C8064F">
        <w:rPr>
          <w:rFonts w:ascii="Times New Roman" w:hAnsi="Times New Roman" w:cs="Times New Roman"/>
          <w:sz w:val="24"/>
          <w:szCs w:val="24"/>
        </w:rPr>
        <w:t>Umowę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 o dofinansowanie w ramach </w:t>
      </w:r>
      <w:r w:rsidRPr="00C8064F">
        <w:rPr>
          <w:rFonts w:ascii="Times New Roman" w:hAnsi="Times New Roman" w:cs="Times New Roman"/>
          <w:b/>
          <w:sz w:val="24"/>
          <w:szCs w:val="24"/>
          <w:lang w:val="x-none"/>
        </w:rPr>
        <w:t xml:space="preserve">Działania 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4</w:t>
      </w:r>
      <w:r w:rsidRPr="00C8064F">
        <w:rPr>
          <w:rFonts w:ascii="Times New Roman" w:hAnsi="Times New Roman" w:cs="Times New Roman"/>
          <w:b/>
          <w:sz w:val="24"/>
          <w:szCs w:val="24"/>
        </w:rPr>
        <w:t>.</w:t>
      </w:r>
      <w:r w:rsidR="00F63AA0" w:rsidRPr="00C8064F">
        <w:rPr>
          <w:rFonts w:ascii="Times New Roman" w:hAnsi="Times New Roman" w:cs="Times New Roman"/>
          <w:b/>
          <w:sz w:val="24"/>
          <w:szCs w:val="24"/>
        </w:rPr>
        <w:t>4</w:t>
      </w:r>
      <w:r w:rsidRPr="00C8064F">
        <w:rPr>
          <w:rFonts w:ascii="Times New Roman" w:hAnsi="Times New Roman" w:cs="Times New Roman"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t>Zachowanie dziedzictwa kulturowego i naturalnego</w:t>
      </w:r>
      <w:r w:rsidRPr="00C8064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C8064F">
        <w:rPr>
          <w:rFonts w:ascii="Times New Roman" w:hAnsi="Times New Roman" w:cs="Times New Roman"/>
          <w:sz w:val="24"/>
          <w:szCs w:val="24"/>
        </w:rPr>
        <w:t xml:space="preserve"> z </w:t>
      </w:r>
      <w:r w:rsidR="006D4FDE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="00D67E9E" w:rsidRPr="00C8064F">
        <w:rPr>
          <w:rFonts w:ascii="Times New Roman" w:hAnsi="Times New Roman" w:cs="Times New Roman"/>
          <w:b/>
          <w:bCs/>
          <w:sz w:val="24"/>
          <w:szCs w:val="24"/>
        </w:rPr>
        <w:t>Kielce</w:t>
      </w:r>
      <w:r w:rsidR="000E389C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64F">
        <w:rPr>
          <w:rFonts w:ascii="Times New Roman" w:hAnsi="Times New Roman" w:cs="Times New Roman"/>
          <w:sz w:val="24"/>
          <w:szCs w:val="24"/>
          <w:lang w:val="x-none"/>
        </w:rPr>
        <w:t xml:space="preserve">na inwestycję pn. </w:t>
      </w:r>
      <w:r w:rsidR="000E389C" w:rsidRPr="00C80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t xml:space="preserve">Adaptacja budynków zespołu </w:t>
      </w:r>
      <w:proofErr w:type="spellStart"/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t>powięziennego</w:t>
      </w:r>
      <w:proofErr w:type="spellEnd"/>
      <w:r w:rsidR="00F63AA0" w:rsidRPr="00C8064F">
        <w:rPr>
          <w:rFonts w:ascii="Times New Roman" w:hAnsi="Times New Roman" w:cs="Times New Roman"/>
          <w:b/>
          <w:i/>
          <w:sz w:val="24"/>
          <w:szCs w:val="24"/>
        </w:rPr>
        <w:t xml:space="preserve"> przy ul. Zamkowej w Kielcach pod potrzeby Teatru Lalki i Aktora "Kubuś </w:t>
      </w:r>
      <w:r w:rsidR="000E389C" w:rsidRPr="00C8064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>Koszt całkowity inwestycji wynosi 19 987 807,50 PLN, kwota dofinansowania</w:t>
      </w:r>
      <w:r w:rsidR="00C80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64F" w:rsidRPr="00C8064F">
        <w:rPr>
          <w:rFonts w:ascii="Times New Roman" w:hAnsi="Times New Roman" w:cs="Times New Roman"/>
          <w:b/>
          <w:bCs/>
          <w:sz w:val="24"/>
          <w:szCs w:val="24"/>
        </w:rPr>
        <w:t xml:space="preserve">wynosi 13 000 200,00 PLN, w tym dofinansowanie z EFRR 12 187 687,50 PLN. </w:t>
      </w:r>
    </w:p>
    <w:p w14:paraId="53C811A7" w14:textId="77777777" w:rsidR="00C8064F" w:rsidRDefault="00C8064F" w:rsidP="00C8064F"/>
    <w:p w14:paraId="09134D93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098AF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6C88" w14:textId="77777777" w:rsidR="00C8064F" w:rsidRDefault="00C8064F" w:rsidP="0000051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B67EB" w14:textId="77777777" w:rsidR="00A25FC8" w:rsidRDefault="00A25FC8" w:rsidP="0068403E">
      <w:pPr>
        <w:spacing w:after="0" w:line="240" w:lineRule="auto"/>
      </w:pPr>
      <w:r>
        <w:separator/>
      </w:r>
    </w:p>
  </w:endnote>
  <w:endnote w:type="continuationSeparator" w:id="0">
    <w:p w14:paraId="2156C47F" w14:textId="77777777" w:rsidR="00A25FC8" w:rsidRDefault="00A25FC8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3612C" w14:textId="77777777" w:rsidR="00A25FC8" w:rsidRDefault="00A25FC8" w:rsidP="0068403E">
      <w:pPr>
        <w:spacing w:after="0" w:line="240" w:lineRule="auto"/>
      </w:pPr>
      <w:r>
        <w:separator/>
      </w:r>
    </w:p>
  </w:footnote>
  <w:footnote w:type="continuationSeparator" w:id="0">
    <w:p w14:paraId="5CAFA135" w14:textId="77777777" w:rsidR="00A25FC8" w:rsidRDefault="00A25FC8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D"/>
    <w:rsid w:val="00000512"/>
    <w:rsid w:val="00081CB9"/>
    <w:rsid w:val="000E389C"/>
    <w:rsid w:val="001832EA"/>
    <w:rsid w:val="002E7045"/>
    <w:rsid w:val="0042014A"/>
    <w:rsid w:val="004938C5"/>
    <w:rsid w:val="00507184"/>
    <w:rsid w:val="00544D18"/>
    <w:rsid w:val="0068403E"/>
    <w:rsid w:val="006A2452"/>
    <w:rsid w:val="006D4FDE"/>
    <w:rsid w:val="00792CED"/>
    <w:rsid w:val="0080283A"/>
    <w:rsid w:val="00823A0D"/>
    <w:rsid w:val="00927829"/>
    <w:rsid w:val="00960C6C"/>
    <w:rsid w:val="00965394"/>
    <w:rsid w:val="00A01081"/>
    <w:rsid w:val="00A25FC8"/>
    <w:rsid w:val="00AA4827"/>
    <w:rsid w:val="00B46D01"/>
    <w:rsid w:val="00B50D06"/>
    <w:rsid w:val="00BA73C7"/>
    <w:rsid w:val="00BE259D"/>
    <w:rsid w:val="00C8064F"/>
    <w:rsid w:val="00C87809"/>
    <w:rsid w:val="00CF0888"/>
    <w:rsid w:val="00D67E9E"/>
    <w:rsid w:val="00DE4D7A"/>
    <w:rsid w:val="00E359FD"/>
    <w:rsid w:val="00E91A38"/>
    <w:rsid w:val="00EF4C0D"/>
    <w:rsid w:val="00F053EB"/>
    <w:rsid w:val="00F133B7"/>
    <w:rsid w:val="00F63AA0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Baran, Barbara</cp:lastModifiedBy>
  <cp:revision>15</cp:revision>
  <dcterms:created xsi:type="dcterms:W3CDTF">2018-04-11T09:58:00Z</dcterms:created>
  <dcterms:modified xsi:type="dcterms:W3CDTF">2018-06-29T09:53:00Z</dcterms:modified>
</cp:coreProperties>
</file>