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5A" w:rsidRDefault="00B32E5A" w:rsidP="00B32E5A">
      <w:pPr>
        <w:autoSpaceDE w:val="0"/>
        <w:autoSpaceDN w:val="0"/>
        <w:adjustRightInd w:val="0"/>
        <w:rPr>
          <w:rStyle w:val="Formularznormalny"/>
        </w:rPr>
      </w:pPr>
    </w:p>
    <w:p w:rsidR="00847054" w:rsidRDefault="00847054" w:rsidP="00847054">
      <w:pPr>
        <w:pStyle w:val="Nagwek2"/>
        <w:spacing w:line="360" w:lineRule="auto"/>
        <w:jc w:val="both"/>
        <w:rPr>
          <w:rFonts w:ascii="Arial" w:hAnsi="Arial" w:cs="Arial"/>
          <w:bCs w:val="0"/>
          <w:color w:val="000000"/>
          <w:sz w:val="24"/>
          <w:szCs w:val="24"/>
        </w:rPr>
      </w:pPr>
      <w:r w:rsidRPr="00A5303B">
        <w:rPr>
          <w:rFonts w:ascii="Arial" w:hAnsi="Arial" w:cs="Arial"/>
          <w:sz w:val="24"/>
          <w:szCs w:val="24"/>
        </w:rPr>
        <w:t xml:space="preserve">Komunikat dotyczący </w:t>
      </w:r>
      <w:r w:rsidRPr="00A5303B">
        <w:rPr>
          <w:rFonts w:ascii="Arial" w:hAnsi="Arial" w:cs="Arial"/>
          <w:bCs w:val="0"/>
          <w:color w:val="000000"/>
          <w:sz w:val="24"/>
          <w:szCs w:val="24"/>
        </w:rPr>
        <w:t xml:space="preserve">konkursu </w:t>
      </w:r>
      <w:r w:rsidRPr="00847054">
        <w:rPr>
          <w:rFonts w:ascii="Arial" w:hAnsi="Arial" w:cs="Arial"/>
          <w:bCs w:val="0"/>
          <w:color w:val="000000"/>
          <w:sz w:val="24"/>
          <w:szCs w:val="24"/>
        </w:rPr>
        <w:t>RPSW.08.03.03-IZ.00-26-167/17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w ramach Poddziałania 8.3.3 </w:t>
      </w:r>
      <w:r w:rsidRPr="00847054">
        <w:rPr>
          <w:rFonts w:ascii="Arial" w:hAnsi="Arial" w:cs="Arial"/>
          <w:bCs w:val="0"/>
          <w:color w:val="000000"/>
          <w:sz w:val="24"/>
          <w:szCs w:val="24"/>
        </w:rPr>
        <w:t xml:space="preserve">Rozwój edukacji kształcenia ogólnego w zakresie stosowania TIK </w:t>
      </w:r>
    </w:p>
    <w:p w:rsidR="00B32E5A" w:rsidRPr="00847054" w:rsidRDefault="00847054" w:rsidP="00847054">
      <w:pPr>
        <w:pStyle w:val="Nagwek2"/>
        <w:spacing w:line="360" w:lineRule="auto"/>
        <w:jc w:val="both"/>
        <w:rPr>
          <w:rStyle w:val="Formularznormalny"/>
          <w:rFonts w:eastAsia="Calibri"/>
          <w:b w:val="0"/>
          <w:bCs w:val="0"/>
          <w:szCs w:val="22"/>
          <w:lang w:eastAsia="en-US"/>
        </w:rPr>
      </w:pPr>
      <w:r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>Instytucja Zarządzająca RPOWŚ 2014-2020 informuje, że zgodnie</w:t>
      </w:r>
      <w:r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 </w:t>
      </w:r>
      <w:r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z </w:t>
      </w:r>
      <w:r w:rsidR="00B32E5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>Uchwałą</w:t>
      </w:r>
      <w:r w:rsidR="00C9767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 nr</w:t>
      </w:r>
      <w:r w:rsidR="00B32E5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 </w:t>
      </w:r>
      <w:r w:rsidR="00B70F1F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>4080</w:t>
      </w:r>
      <w:r w:rsidR="00B32E5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/18 </w:t>
      </w:r>
      <w:r w:rsidR="00C9767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>Zarządu województwa</w:t>
      </w:r>
      <w:r w:rsidR="00B32E5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 </w:t>
      </w:r>
      <w:r w:rsidR="00C9767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>świętokrzyskiego z dnia</w:t>
      </w:r>
      <w:r w:rsidR="00B70F1F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 4 lipca</w:t>
      </w:r>
      <w:r w:rsidR="00B32E5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 2018 r. </w:t>
      </w:r>
      <w:r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została zwiększona </w:t>
      </w:r>
      <w:r w:rsidR="00C9767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>kwota</w:t>
      </w:r>
      <w:r w:rsidR="00B32E5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 środków przeznaczonych na dofinansowanie projektów ocenionych w ramach konkursu nr RPSW.08.03.03-IZ.00-26-167/17</w:t>
      </w:r>
      <w:r w:rsidR="00FD02B9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. Całkowita kwota na konkurs </w:t>
      </w:r>
      <w:r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>wynosi</w:t>
      </w:r>
      <w:r w:rsidR="00B32E5A" w:rsidRPr="00847054">
        <w:rPr>
          <w:rStyle w:val="Formularznormalny"/>
          <w:rFonts w:eastAsia="Calibri"/>
          <w:b w:val="0"/>
          <w:bCs w:val="0"/>
          <w:szCs w:val="22"/>
          <w:lang w:eastAsia="en-US"/>
        </w:rPr>
        <w:t xml:space="preserve"> 15 222 000,00 PLN (w tym: 14 620 000,00 PLN - środki UE, 602 000,00 PLN - środki BP).</w:t>
      </w:r>
    </w:p>
    <w:p w:rsidR="00B32E5A" w:rsidRPr="00B32E5A" w:rsidRDefault="00B32E5A" w:rsidP="00B32E5A">
      <w:pPr>
        <w:rPr>
          <w:rStyle w:val="Formularznormalny"/>
        </w:rPr>
      </w:pPr>
    </w:p>
    <w:p w:rsidR="007E48B9" w:rsidRDefault="007E48B9" w:rsidP="00B32E5A"/>
    <w:sectPr w:rsidR="007E48B9" w:rsidSect="00211CC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2E5A"/>
    <w:rsid w:val="001F4F6A"/>
    <w:rsid w:val="00211CCF"/>
    <w:rsid w:val="002E3745"/>
    <w:rsid w:val="007E48B9"/>
    <w:rsid w:val="00845147"/>
    <w:rsid w:val="00847054"/>
    <w:rsid w:val="008E616B"/>
    <w:rsid w:val="00B32E5A"/>
    <w:rsid w:val="00B70F1F"/>
    <w:rsid w:val="00C9767A"/>
    <w:rsid w:val="00FD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E5A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</w:rPr>
  </w:style>
  <w:style w:type="paragraph" w:styleId="Nagwek2">
    <w:name w:val="heading 2"/>
    <w:basedOn w:val="Normalny"/>
    <w:link w:val="Nagwek2Znak"/>
    <w:uiPriority w:val="9"/>
    <w:qFormat/>
    <w:rsid w:val="0084705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ularznormalny">
    <w:name w:val="Formularz normalny"/>
    <w:uiPriority w:val="1"/>
    <w:qFormat/>
    <w:rsid w:val="00B32E5A"/>
    <w:rPr>
      <w:rFonts w:ascii="Times New Roman" w:hAnsi="Times New Roman"/>
      <w:color w:val="000000"/>
      <w:sz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470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agnbom</dc:creator>
  <cp:lastModifiedBy>agnbom</cp:lastModifiedBy>
  <cp:revision>2</cp:revision>
  <cp:lastPrinted>2018-07-06T10:35:00Z</cp:lastPrinted>
  <dcterms:created xsi:type="dcterms:W3CDTF">2018-07-06T09:18:00Z</dcterms:created>
  <dcterms:modified xsi:type="dcterms:W3CDTF">2018-07-06T10:53:00Z</dcterms:modified>
</cp:coreProperties>
</file>