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28" w:rsidRDefault="00195428"/>
    <w:p w:rsidR="00582DC9" w:rsidRDefault="00582DC9"/>
    <w:p w:rsidR="00582DC9" w:rsidRDefault="00582DC9"/>
    <w:p w:rsidR="00442635" w:rsidRDefault="00442635" w:rsidP="00442635">
      <w:r>
        <w:t xml:space="preserve">Podpisanie umowy w ramach Działania </w:t>
      </w:r>
      <w:r w:rsidR="009C68E1">
        <w:t>2</w:t>
      </w:r>
      <w:r>
        <w:t>.</w:t>
      </w:r>
      <w:r w:rsidR="009C68E1">
        <w:t>5</w:t>
      </w:r>
      <w:r>
        <w:t xml:space="preserve"> ,,</w:t>
      </w:r>
      <w:r w:rsidR="009C68E1" w:rsidRPr="009C68E1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</w:t>
      </w:r>
      <w:r w:rsidR="009C68E1" w:rsidRPr="009C68E1">
        <w:rPr>
          <w:i/>
        </w:rPr>
        <w:t>Konkurencyjna gospodarka</w:t>
      </w:r>
      <w:r>
        <w:t>” w ramach Regionalnego Programu Operacyjnego Województwa Świętokrzyskiego na lata 2014-2020</w:t>
      </w:r>
    </w:p>
    <w:p w:rsidR="00442635" w:rsidRDefault="00442635" w:rsidP="00442635"/>
    <w:p w:rsidR="00442635" w:rsidRDefault="00442635" w:rsidP="00442635">
      <w:r>
        <w:t>Dnia 2</w:t>
      </w:r>
      <w:r w:rsidR="009C68E1">
        <w:t>4</w:t>
      </w:r>
      <w:r>
        <w:t xml:space="preserve"> sierpnia 2018 roku podpisana została z </w:t>
      </w:r>
      <w:r w:rsidR="009C68E1">
        <w:t xml:space="preserve"> „GRAFMASZ” Tomasz </w:t>
      </w:r>
      <w:proofErr w:type="spellStart"/>
      <w:r w:rsidR="009C68E1">
        <w:t>Wiąk</w:t>
      </w:r>
      <w:proofErr w:type="spellEnd"/>
      <w:r w:rsidR="009C68E1">
        <w:t xml:space="preserve"> </w:t>
      </w:r>
      <w:r>
        <w:t xml:space="preserve">z siedzibą: </w:t>
      </w:r>
      <w:r w:rsidR="009C68E1">
        <w:t>ul. Kościuszki 47, 27-500 Opatów</w:t>
      </w:r>
      <w:r>
        <w:t xml:space="preserve"> umowa o dofinansowanie projektu nr RPSW.0</w:t>
      </w:r>
      <w:r w:rsidR="009C68E1">
        <w:t>2</w:t>
      </w:r>
      <w:r>
        <w:t>.0</w:t>
      </w:r>
      <w:r w:rsidR="009C68E1">
        <w:t>5</w:t>
      </w:r>
      <w:r>
        <w:t>.00-26-00</w:t>
      </w:r>
      <w:r w:rsidR="009C68E1">
        <w:t>11</w:t>
      </w:r>
      <w:r>
        <w:t>/17 pn.: „</w:t>
      </w:r>
      <w:r w:rsidR="009C68E1" w:rsidRPr="009C68E1">
        <w:rPr>
          <w:i/>
        </w:rPr>
        <w:t xml:space="preserve">Wzrost konkurencyjności firmy </w:t>
      </w:r>
      <w:proofErr w:type="spellStart"/>
      <w:r w:rsidR="009C68E1" w:rsidRPr="009C68E1">
        <w:rPr>
          <w:i/>
        </w:rPr>
        <w:t>Grafmasz</w:t>
      </w:r>
      <w:proofErr w:type="spellEnd"/>
      <w:r w:rsidR="009C68E1" w:rsidRPr="009C68E1">
        <w:rPr>
          <w:i/>
        </w:rPr>
        <w:t xml:space="preserve"> na rynku międzynarodowym, dzięki innowacjom</w:t>
      </w:r>
      <w:r>
        <w:t>” złożonego do Działania 1.2 RPOWŚ na lata 2014-2020 w ramach JEDNOETAPOWEGO KONKURSU ZAMKNIĘTEGO nr RPSW.0</w:t>
      </w:r>
      <w:r w:rsidR="009C68E1">
        <w:t>2</w:t>
      </w:r>
      <w:r>
        <w:t>.0</w:t>
      </w:r>
      <w:r w:rsidR="009C68E1">
        <w:t>5</w:t>
      </w:r>
      <w:r>
        <w:t>.00-IZ.00.26.1</w:t>
      </w:r>
      <w:r w:rsidR="009C68E1">
        <w:t>54</w:t>
      </w:r>
      <w:r>
        <w:t>/17</w:t>
      </w:r>
    </w:p>
    <w:p w:rsidR="00442635" w:rsidRDefault="00442635" w:rsidP="00442635">
      <w:r>
        <w:t xml:space="preserve">Wartość dofinansowania: </w:t>
      </w:r>
      <w:r w:rsidR="009C68E1">
        <w:t>857 556,00</w:t>
      </w:r>
      <w:r>
        <w:t xml:space="preserve"> PLN</w:t>
      </w:r>
    </w:p>
    <w:p w:rsidR="00582DC9" w:rsidRDefault="00442635" w:rsidP="00442635">
      <w:r>
        <w:t>Całkowita wartość inwestycji: 3</w:t>
      </w:r>
      <w:r w:rsidR="009C68E1">
        <w:t>83 460,00</w:t>
      </w:r>
      <w:bookmarkStart w:id="0" w:name="_GoBack"/>
      <w:bookmarkEnd w:id="0"/>
      <w:r>
        <w:t xml:space="preserve"> PLN</w:t>
      </w:r>
    </w:p>
    <w:sectPr w:rsidR="00582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EA" w:rsidRDefault="00A343EA" w:rsidP="00C11435">
      <w:pPr>
        <w:spacing w:after="0" w:line="240" w:lineRule="auto"/>
      </w:pPr>
      <w:r>
        <w:separator/>
      </w:r>
    </w:p>
  </w:endnote>
  <w:endnote w:type="continuationSeparator" w:id="0">
    <w:p w:rsidR="00A343EA" w:rsidRDefault="00A343EA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EA" w:rsidRDefault="00A343EA" w:rsidP="00C11435">
      <w:pPr>
        <w:spacing w:after="0" w:line="240" w:lineRule="auto"/>
      </w:pPr>
      <w:r>
        <w:separator/>
      </w:r>
    </w:p>
  </w:footnote>
  <w:footnote w:type="continuationSeparator" w:id="0">
    <w:p w:rsidR="00A343EA" w:rsidRDefault="00A343EA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 wp14:anchorId="3A1F265D" wp14:editId="580FA303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35"/>
    <w:rsid w:val="00041948"/>
    <w:rsid w:val="001255CF"/>
    <w:rsid w:val="00167700"/>
    <w:rsid w:val="00175E7F"/>
    <w:rsid w:val="00195428"/>
    <w:rsid w:val="001F7E92"/>
    <w:rsid w:val="00201408"/>
    <w:rsid w:val="002C0547"/>
    <w:rsid w:val="00442635"/>
    <w:rsid w:val="004E03DF"/>
    <w:rsid w:val="00582DC9"/>
    <w:rsid w:val="00585A29"/>
    <w:rsid w:val="00627E9E"/>
    <w:rsid w:val="006B6027"/>
    <w:rsid w:val="007518F9"/>
    <w:rsid w:val="009C68E1"/>
    <w:rsid w:val="00A226FF"/>
    <w:rsid w:val="00A343EA"/>
    <w:rsid w:val="00C11435"/>
    <w:rsid w:val="00C40075"/>
    <w:rsid w:val="00CE389F"/>
    <w:rsid w:val="00D71C86"/>
    <w:rsid w:val="00E349A3"/>
    <w:rsid w:val="00F94BF2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70CF"/>
  <w15:chartTrackingRefBased/>
  <w15:docId w15:val="{BFFF6BCC-BE9F-4216-AA11-829980A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3</cp:revision>
  <dcterms:created xsi:type="dcterms:W3CDTF">2018-08-27T11:13:00Z</dcterms:created>
  <dcterms:modified xsi:type="dcterms:W3CDTF">2018-08-27T11:18:00Z</dcterms:modified>
</cp:coreProperties>
</file>