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:rsidR="00451BC0" w:rsidRPr="0078763A" w:rsidRDefault="00541ADA" w:rsidP="00541ADA">
      <w:pPr>
        <w:tabs>
          <w:tab w:val="left" w:pos="426"/>
        </w:tabs>
        <w:spacing w:line="360" w:lineRule="auto"/>
        <w:jc w:val="both"/>
      </w:pPr>
      <w:r w:rsidRPr="00541ADA">
        <w:t xml:space="preserve">Zakończony został etap </w:t>
      </w:r>
      <w:r w:rsidRPr="00451BC0">
        <w:rPr>
          <w:u w:val="single"/>
        </w:rPr>
        <w:t xml:space="preserve">oceny spełnienia </w:t>
      </w:r>
      <w:r w:rsidR="00D453D6" w:rsidRPr="00D453D6">
        <w:rPr>
          <w:u w:val="single"/>
        </w:rPr>
        <w:t>kryteriów dopuszczających ogólnych i sektorowych</w:t>
      </w:r>
      <w:r w:rsidR="00D453D6">
        <w:t xml:space="preserve"> </w:t>
      </w:r>
      <w:r w:rsidRPr="00541ADA">
        <w:t>wniosków złożonych w ramach jednoetapowego</w:t>
      </w:r>
      <w:r w:rsidR="00451BC0">
        <w:t xml:space="preserve"> </w:t>
      </w:r>
      <w:r w:rsidRPr="00541ADA">
        <w:t>konkursu zamknięte</w:t>
      </w:r>
      <w:r w:rsidR="00991BD7">
        <w:t>go nr RPSW.0</w:t>
      </w:r>
      <w:r w:rsidR="00854AE6">
        <w:t>3</w:t>
      </w:r>
      <w:r w:rsidR="00991BD7">
        <w:t>.0</w:t>
      </w:r>
      <w:r w:rsidR="00854AE6">
        <w:t>4</w:t>
      </w:r>
      <w:r w:rsidR="00991BD7">
        <w:t>.00-IZ.00-26-</w:t>
      </w:r>
      <w:r w:rsidR="00EC3525">
        <w:rPr>
          <w:b/>
        </w:rPr>
        <w:t>21</w:t>
      </w:r>
      <w:r w:rsidR="0078763A">
        <w:rPr>
          <w:b/>
        </w:rPr>
        <w:t>8</w:t>
      </w:r>
      <w:r w:rsidRPr="00DD6DD8">
        <w:rPr>
          <w:b/>
        </w:rPr>
        <w:t>/18</w:t>
      </w:r>
      <w:r w:rsidRPr="00541ADA">
        <w:t xml:space="preserve"> </w:t>
      </w:r>
      <w:r w:rsidR="000A7323">
        <w:t>dla</w:t>
      </w:r>
      <w:r w:rsidRPr="00541ADA">
        <w:t xml:space="preserve"> </w:t>
      </w:r>
      <w:r w:rsidR="00CD7993">
        <w:t>D</w:t>
      </w:r>
      <w:r w:rsidRPr="00541ADA">
        <w:t xml:space="preserve">ziałania </w:t>
      </w:r>
      <w:r w:rsidR="00EC3525">
        <w:t xml:space="preserve">3.4 </w:t>
      </w:r>
      <w:r w:rsidRPr="00541ADA">
        <w:t xml:space="preserve"> „</w:t>
      </w:r>
      <w:r w:rsidR="00340A80" w:rsidRPr="00CD7993">
        <w:rPr>
          <w:i/>
        </w:rPr>
        <w:t>Strategia niskoemisyjna, wsparcie zrównoważonej multimodalnej mobilności miejskiej</w:t>
      </w:r>
      <w:r w:rsidRPr="00CD7993">
        <w:rPr>
          <w:i/>
        </w:rPr>
        <w:t>”</w:t>
      </w:r>
      <w:r w:rsidRPr="00541ADA">
        <w:t xml:space="preserve"> </w:t>
      </w:r>
      <w:r w:rsidR="00CD7993" w:rsidRPr="004A0E2B">
        <w:rPr>
          <w:bCs/>
          <w:i/>
        </w:rPr>
        <w:t>dla projektów dotyczących budowy i/lub modernizacji systemów ciepłowniczych</w:t>
      </w:r>
      <w:r w:rsidR="00CD7993" w:rsidRPr="00D71AEB">
        <w:rPr>
          <w:bCs/>
          <w:i/>
        </w:rPr>
        <w:t xml:space="preserve"> </w:t>
      </w:r>
      <w:r w:rsidR="00451BC0">
        <w:t xml:space="preserve">w ramach </w:t>
      </w:r>
      <w:r w:rsidRPr="00541ADA">
        <w:t xml:space="preserve">Regionalnego Programu Operacyjnego Województwa </w:t>
      </w:r>
      <w:r w:rsidRPr="0078763A">
        <w:t xml:space="preserve">Świętokrzyskiego </w:t>
      </w:r>
      <w:r w:rsidR="000A7323" w:rsidRPr="0078763A">
        <w:t xml:space="preserve">na lata </w:t>
      </w:r>
      <w:r w:rsidRPr="0078763A">
        <w:t xml:space="preserve">2014-2020. </w:t>
      </w:r>
    </w:p>
    <w:p w:rsidR="000332FD" w:rsidRDefault="00991BD7" w:rsidP="000332FD">
      <w:pPr>
        <w:tabs>
          <w:tab w:val="left" w:pos="426"/>
        </w:tabs>
        <w:spacing w:line="360" w:lineRule="auto"/>
        <w:jc w:val="both"/>
      </w:pPr>
      <w:r w:rsidRPr="0078763A">
        <w:t>W ramach konkursu wpłynął 1  projekt</w:t>
      </w:r>
      <w:r w:rsidR="00451BC0" w:rsidRPr="0078763A">
        <w:t xml:space="preserve"> na kwotę</w:t>
      </w:r>
      <w:r w:rsidR="000A7323" w:rsidRPr="0078763A">
        <w:t xml:space="preserve"> całkowitą</w:t>
      </w:r>
      <w:r w:rsidR="00451BC0" w:rsidRPr="0078763A">
        <w:t xml:space="preserve">: </w:t>
      </w:r>
      <w:r w:rsidR="0078763A" w:rsidRPr="0078763A">
        <w:t>12 600</w:t>
      </w:r>
      <w:r w:rsidR="00617AFE">
        <w:t> 747,86</w:t>
      </w:r>
      <w:r w:rsidR="0078763A" w:rsidRPr="0078763A">
        <w:t xml:space="preserve"> </w:t>
      </w:r>
      <w:r w:rsidR="00451BC0" w:rsidRPr="0078763A">
        <w:t>PLN</w:t>
      </w:r>
      <w:r w:rsidR="000A7323" w:rsidRPr="0078763A">
        <w:t xml:space="preserve"> oraz </w:t>
      </w:r>
      <w:r w:rsidR="00120B5E" w:rsidRPr="0078763A">
        <w:t>k</w:t>
      </w:r>
      <w:r w:rsidR="00451BC0" w:rsidRPr="0078763A">
        <w:t>wot</w:t>
      </w:r>
      <w:r w:rsidR="000A7323" w:rsidRPr="0078763A">
        <w:t>ę</w:t>
      </w:r>
      <w:r w:rsidR="00451BC0" w:rsidRPr="0078763A">
        <w:t xml:space="preserve"> dofinansowania z EFRR </w:t>
      </w:r>
      <w:r w:rsidR="00617AFE">
        <w:t>7 999 599,67</w:t>
      </w:r>
      <w:r w:rsidR="00451BC0" w:rsidRPr="0078763A">
        <w:t xml:space="preserve"> PLN</w:t>
      </w:r>
      <w:r w:rsidR="000A7323" w:rsidRPr="0078763A">
        <w:t xml:space="preserve">. </w:t>
      </w:r>
      <w:r w:rsidR="000332FD">
        <w:t xml:space="preserve">Projekt spełnił kryteria </w:t>
      </w:r>
      <w:r w:rsidR="000332FD">
        <w:t xml:space="preserve">dopuszczające </w:t>
      </w:r>
      <w:r w:rsidR="000332FD">
        <w:t>ogóln</w:t>
      </w:r>
      <w:r w:rsidR="000332FD">
        <w:t>e i  </w:t>
      </w:r>
      <w:r w:rsidR="00EC6756">
        <w:t>s</w:t>
      </w:r>
      <w:r w:rsidR="000332FD">
        <w:t>ektorow</w:t>
      </w:r>
      <w:r w:rsidR="000332FD">
        <w:t xml:space="preserve">e </w:t>
      </w:r>
      <w:r w:rsidR="000332FD">
        <w:t xml:space="preserve">i został skierowany do kolejnego etapu  oceny </w:t>
      </w:r>
      <w:r w:rsidR="000332FD">
        <w:t>punktowej</w:t>
      </w:r>
      <w:r w:rsidR="000332FD">
        <w:t>.</w:t>
      </w:r>
    </w:p>
    <w:p w:rsidR="00340A80" w:rsidRPr="00340A80" w:rsidRDefault="00340A80" w:rsidP="00541ADA">
      <w:pPr>
        <w:tabs>
          <w:tab w:val="left" w:pos="426"/>
        </w:tabs>
        <w:spacing w:line="360" w:lineRule="auto"/>
        <w:jc w:val="both"/>
      </w:pPr>
    </w:p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:rsidR="002A32F2" w:rsidRDefault="002A32F2">
      <w:bookmarkStart w:id="0" w:name="_GoBack"/>
      <w:bookmarkEnd w:id="0"/>
    </w:p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332FD"/>
    <w:rsid w:val="000A7323"/>
    <w:rsid w:val="0010469D"/>
    <w:rsid w:val="00120B5E"/>
    <w:rsid w:val="00246EDA"/>
    <w:rsid w:val="00256CED"/>
    <w:rsid w:val="002A32F2"/>
    <w:rsid w:val="00340A80"/>
    <w:rsid w:val="003D65B4"/>
    <w:rsid w:val="00451BC0"/>
    <w:rsid w:val="00541ADA"/>
    <w:rsid w:val="00617AFE"/>
    <w:rsid w:val="006735F0"/>
    <w:rsid w:val="0071596E"/>
    <w:rsid w:val="00771945"/>
    <w:rsid w:val="0078763A"/>
    <w:rsid w:val="00854AE6"/>
    <w:rsid w:val="008571A5"/>
    <w:rsid w:val="0088485E"/>
    <w:rsid w:val="008F0547"/>
    <w:rsid w:val="00991BD7"/>
    <w:rsid w:val="00BE402F"/>
    <w:rsid w:val="00C542A5"/>
    <w:rsid w:val="00CD7993"/>
    <w:rsid w:val="00CF4CAE"/>
    <w:rsid w:val="00D453D6"/>
    <w:rsid w:val="00DD6DD8"/>
    <w:rsid w:val="00EC3525"/>
    <w:rsid w:val="00E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Ćwiek, Aneta</cp:lastModifiedBy>
  <cp:revision>3</cp:revision>
  <cp:lastPrinted>2019-02-13T09:47:00Z</cp:lastPrinted>
  <dcterms:created xsi:type="dcterms:W3CDTF">2019-02-13T09:45:00Z</dcterms:created>
  <dcterms:modified xsi:type="dcterms:W3CDTF">2019-02-13T09:47:00Z</dcterms:modified>
</cp:coreProperties>
</file>