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Default="00E23477" w:rsidP="00E23477">
      <w:pPr>
        <w:rPr>
          <w:b/>
          <w:bCs/>
        </w:rPr>
      </w:pPr>
      <w:r>
        <w:rPr>
          <w:b/>
          <w:bCs/>
        </w:rPr>
        <w:t xml:space="preserve">Załącznik nr </w:t>
      </w:r>
      <w:r w:rsidR="00793FF8">
        <w:rPr>
          <w:b/>
          <w:bCs/>
        </w:rPr>
        <w:t>9</w:t>
      </w:r>
      <w:bookmarkStart w:id="0" w:name="_GoBack"/>
      <w:bookmarkEnd w:id="0"/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E23477" w:rsidRPr="00D366C3" w:rsidRDefault="00531C1C" w:rsidP="000D41BB">
      <w:pPr>
        <w:jc w:val="both"/>
        <w:rPr>
          <w:b/>
          <w:bCs/>
        </w:rPr>
      </w:pPr>
      <w:r>
        <w:rPr>
          <w:b/>
          <w:bCs/>
        </w:rPr>
        <w:t>U</w:t>
      </w:r>
      <w:r w:rsidR="00E23477" w:rsidRPr="00D366C3">
        <w:rPr>
          <w:b/>
          <w:bCs/>
        </w:rPr>
        <w:t>POWAŻNIENIE Nr______</w:t>
      </w:r>
      <w:r w:rsidR="00E23477" w:rsidRPr="00D366C3">
        <w:rPr>
          <w:b/>
          <w:bCs/>
        </w:rPr>
        <w:br/>
        <w:t xml:space="preserve">DO PRZETWARZANIA DANYCH OSOBOWYCH </w:t>
      </w:r>
    </w:p>
    <w:p w:rsidR="00E23477" w:rsidRPr="00B02FD3" w:rsidRDefault="00E23477" w:rsidP="000D41BB">
      <w:pPr>
        <w:pStyle w:val="Text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>Z dniem [_________________________] r., na podstawie</w:t>
      </w:r>
      <w:r w:rsidR="00EB4379">
        <w:rPr>
          <w:rFonts w:ascii="Calibri" w:hAnsi="Calibri" w:cs="Calibri"/>
          <w:sz w:val="22"/>
          <w:szCs w:val="22"/>
          <w:lang w:val="pl-PL"/>
        </w:rPr>
        <w:t xml:space="preserve"> art. 29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74620">
        <w:rPr>
          <w:rFonts w:ascii="Calibri" w:hAnsi="Calibri" w:cs="Calibri"/>
          <w:sz w:val="22"/>
          <w:szCs w:val="22"/>
          <w:lang w:val="pl-PL"/>
        </w:rPr>
        <w:t>Rozporządzenia</w:t>
      </w:r>
      <w:r w:rsidR="006A1800">
        <w:rPr>
          <w:rFonts w:ascii="Calibri" w:hAnsi="Calibri" w:cs="Calibri"/>
          <w:sz w:val="22"/>
          <w:szCs w:val="22"/>
          <w:lang w:val="pl-PL"/>
        </w:rPr>
        <w:t xml:space="preserve"> Parlamentu Europejskiego i Rady(UE)</w:t>
      </w:r>
      <w:r w:rsidR="0028223D">
        <w:rPr>
          <w:rFonts w:ascii="Calibri" w:hAnsi="Calibri" w:cs="Calibri"/>
          <w:sz w:val="22"/>
          <w:szCs w:val="22"/>
          <w:lang w:val="pl-PL"/>
        </w:rPr>
        <w:t xml:space="preserve"> 2016/697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z dnia 27 kwietnia 2016r. w sprawie ochrony osób fizycznych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630E14">
        <w:rPr>
          <w:rFonts w:ascii="Calibri" w:hAnsi="Calibri" w:cs="Calibri"/>
          <w:sz w:val="22"/>
          <w:szCs w:val="22"/>
          <w:lang w:val="pl-PL"/>
        </w:rPr>
        <w:t>w związku z przetwarzaniem danych osobowych i w sprawie swobodnego przepływu takich danych or</w:t>
      </w:r>
      <w:r w:rsidR="00512B88">
        <w:rPr>
          <w:rFonts w:ascii="Calibri" w:hAnsi="Calibri" w:cs="Calibri"/>
          <w:sz w:val="22"/>
          <w:szCs w:val="22"/>
          <w:lang w:val="pl-PL"/>
        </w:rPr>
        <w:t xml:space="preserve">az uchylenia dyrektywy 95/46/WE (ogólne rozporządzenie o ochronie danych), (Dz.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Urz. UE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 xml:space="preserve">L 119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z 04.05.2016, str. 1),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upoważniam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Pana/Panią </w:t>
      </w:r>
      <w:r w:rsidRPr="00B02FD3">
        <w:rPr>
          <w:rFonts w:ascii="Calibri" w:hAnsi="Calibri" w:cs="Calibri"/>
          <w:sz w:val="22"/>
          <w:szCs w:val="22"/>
          <w:lang w:val="pl-PL"/>
        </w:rPr>
        <w:t>[___________________________________________] do przetwarzania danych osobowych w zbiorze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 danych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="003D6333">
        <w:rPr>
          <w:rFonts w:ascii="Calibri" w:hAnsi="Calibri" w:cs="Calibri"/>
          <w:sz w:val="22"/>
          <w:szCs w:val="22"/>
          <w:lang w:val="pl-PL"/>
        </w:rPr>
        <w:t xml:space="preserve"> oraz w zbiorze danych Centralnego systemu teleinformatycznego wspierającego realizację programu operacyjnego</w:t>
      </w:r>
      <w:r w:rsidRPr="00B02FD3">
        <w:rPr>
          <w:rFonts w:ascii="Calibri" w:hAnsi="Calibri" w:cs="Calibri"/>
          <w:sz w:val="22"/>
          <w:szCs w:val="22"/>
          <w:lang w:val="pl-PL"/>
        </w:rPr>
        <w:t>. Upoważnienie wygasa z chwilą ustania Pana/Pani* stosunku prawnego z [_________________________].</w:t>
      </w:r>
    </w:p>
    <w:p w:rsidR="00A53E4D" w:rsidRDefault="00A53E4D" w:rsidP="00E23477">
      <w:pPr>
        <w:jc w:val="both"/>
        <w:rPr>
          <w:rFonts w:cs="Calibri"/>
        </w:rPr>
      </w:pPr>
    </w:p>
    <w:p w:rsidR="00E23477" w:rsidRPr="00EA3AD1" w:rsidRDefault="00E23477" w:rsidP="00E23477">
      <w:pPr>
        <w:jc w:val="both"/>
        <w:rPr>
          <w:rFonts w:cs="Calibri"/>
          <w:sz w:val="20"/>
          <w:szCs w:val="20"/>
        </w:rPr>
      </w:pPr>
      <w:r w:rsidRPr="00EA3AD1">
        <w:rPr>
          <w:rFonts w:cs="Calibri"/>
        </w:rPr>
        <w:t>_________________________________</w:t>
      </w:r>
      <w:r w:rsidRPr="00EA3AD1">
        <w:rPr>
          <w:rFonts w:cs="Calibri"/>
        </w:rPr>
        <w:br/>
      </w: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1E6817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E23477" w:rsidRPr="00EA3AD1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1E6817">
        <w:rPr>
          <w:rFonts w:ascii="Calibri" w:hAnsi="Calibri" w:cs="Calibri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64C9" w:rsidRPr="00EA3AD1" w:rsidRDefault="00E23477" w:rsidP="008D3C56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się z przepisami dotyczącymi ochrony d</w:t>
      </w:r>
      <w:r w:rsidR="003C7161">
        <w:rPr>
          <w:rFonts w:ascii="Calibri" w:hAnsi="Calibri" w:cs="Calibri"/>
          <w:color w:val="000000"/>
          <w:sz w:val="22"/>
          <w:szCs w:val="22"/>
          <w:lang w:val="pl-PL"/>
        </w:rPr>
        <w:t>anych osobowych, w tym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 z RODO</w:t>
      </w:r>
      <w:r w:rsidR="000D41BB">
        <w:rPr>
          <w:rFonts w:ascii="Calibri" w:hAnsi="Calibri" w:cs="Calibri"/>
          <w:color w:val="000000"/>
          <w:sz w:val="22"/>
          <w:szCs w:val="22"/>
          <w:lang w:val="pl-PL"/>
        </w:rPr>
        <w:t xml:space="preserve"> z 27 kwietnia 2016 r.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, a także z obowiązującymi w __________________________ 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i organizacyjnych środków zapewniających ochronę i bezpieczeństwo przetwarzania danych osobowych 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E23477" w:rsidRPr="00EB4071" w:rsidRDefault="00E23477" w:rsidP="00E23477">
      <w:pPr>
        <w:pStyle w:val="Text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z którymi zapoznałem/</w:t>
      </w:r>
      <w:proofErr w:type="spellStart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Default="00E23477" w:rsidP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</w:p>
    <w:p w:rsidR="00911C53" w:rsidRDefault="00911C53"/>
    <w:sectPr w:rsidR="00911C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49" w:rsidRDefault="00587649" w:rsidP="00531C1C">
      <w:pPr>
        <w:spacing w:after="0" w:line="240" w:lineRule="auto"/>
      </w:pPr>
      <w:r>
        <w:separator/>
      </w:r>
    </w:p>
  </w:endnote>
  <w:endnote w:type="continuationSeparator" w:id="0">
    <w:p w:rsidR="00587649" w:rsidRDefault="00587649" w:rsidP="005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49" w:rsidRDefault="00587649" w:rsidP="00531C1C">
      <w:pPr>
        <w:spacing w:after="0" w:line="240" w:lineRule="auto"/>
      </w:pPr>
      <w:r>
        <w:separator/>
      </w:r>
    </w:p>
  </w:footnote>
  <w:footnote w:type="continuationSeparator" w:id="0">
    <w:p w:rsidR="00587649" w:rsidRDefault="00587649" w:rsidP="005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31C1C" w:rsidRPr="00531C1C" w:rsidTr="00531C1C">
      <w:trPr>
        <w:trHeight w:val="727"/>
      </w:trPr>
      <w:tc>
        <w:tcPr>
          <w:tcW w:w="10870" w:type="dxa"/>
          <w:gridSpan w:val="6"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531C1C" w:rsidRPr="00531C1C" w:rsidTr="00531C1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4A5D562" wp14:editId="437CC6FF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F80663" wp14:editId="31C7186F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19F27C" wp14:editId="01C556F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47855E4" wp14:editId="66366C16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1C1C" w:rsidRDefault="00531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D41BB"/>
    <w:rsid w:val="001E5AD6"/>
    <w:rsid w:val="0028223D"/>
    <w:rsid w:val="003C7161"/>
    <w:rsid w:val="003D6333"/>
    <w:rsid w:val="00486B1D"/>
    <w:rsid w:val="00512B88"/>
    <w:rsid w:val="00531C1C"/>
    <w:rsid w:val="00556144"/>
    <w:rsid w:val="00587649"/>
    <w:rsid w:val="00627154"/>
    <w:rsid w:val="00630E14"/>
    <w:rsid w:val="006A1800"/>
    <w:rsid w:val="006F6AA8"/>
    <w:rsid w:val="00732219"/>
    <w:rsid w:val="007336B0"/>
    <w:rsid w:val="00793FF8"/>
    <w:rsid w:val="00836907"/>
    <w:rsid w:val="008B2EE3"/>
    <w:rsid w:val="008D3C56"/>
    <w:rsid w:val="00906315"/>
    <w:rsid w:val="00911C53"/>
    <w:rsid w:val="009647B9"/>
    <w:rsid w:val="00A04AE9"/>
    <w:rsid w:val="00A53E4D"/>
    <w:rsid w:val="00AE304B"/>
    <w:rsid w:val="00B264C9"/>
    <w:rsid w:val="00BC7524"/>
    <w:rsid w:val="00D060B1"/>
    <w:rsid w:val="00E23477"/>
    <w:rsid w:val="00E74620"/>
    <w:rsid w:val="00EB4379"/>
    <w:rsid w:val="00E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481D-6F2E-4959-AFBA-B5B1509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4</cp:revision>
  <dcterms:created xsi:type="dcterms:W3CDTF">2018-06-06T08:13:00Z</dcterms:created>
  <dcterms:modified xsi:type="dcterms:W3CDTF">2019-01-24T12:50:00Z</dcterms:modified>
</cp:coreProperties>
</file>