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42FA1BF4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AD50D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Platformy startowe dla nowych pomysłów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451727BE" w:rsidR="00442AD5" w:rsidRPr="00442AD5" w:rsidRDefault="004626A0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4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77777777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Pr="00AD50D3">
              <w:rPr>
                <w:rFonts w:ascii="Calibri" w:eastAsia="Times New Roman" w:hAnsi="Calibri" w:cs="Calibri"/>
                <w:color w:val="000000"/>
                <w:lang w:eastAsia="pl-PL"/>
              </w:rPr>
              <w:t>Platformy startowe dla nowych pomysłów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166CF153" w:rsidR="00442AD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4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198C593C"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11:3</w:t>
            </w:r>
            <w:bookmarkStart w:id="0" w:name="_GoBack"/>
            <w:bookmarkEnd w:id="0"/>
            <w:r w:rsidR="004626A0">
              <w:rPr>
                <w:rFonts w:cstheme="minorHAnsi"/>
              </w:rPr>
              <w:t>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440FAE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E1434DB" w14:textId="3B110155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4626A0">
        <w:rPr>
          <w:rFonts w:cstheme="minorHAnsi"/>
          <w:b/>
          <w:bCs/>
          <w:sz w:val="24"/>
          <w:szCs w:val="24"/>
        </w:rPr>
        <w:t xml:space="preserve">3 marca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F90B" w14:textId="77777777" w:rsidR="00440FAE" w:rsidRDefault="00440FAE" w:rsidP="00CF393A">
      <w:pPr>
        <w:spacing w:after="0" w:line="240" w:lineRule="auto"/>
      </w:pPr>
      <w:r>
        <w:separator/>
      </w:r>
    </w:p>
  </w:endnote>
  <w:endnote w:type="continuationSeparator" w:id="0">
    <w:p w14:paraId="1CC3C15B" w14:textId="77777777" w:rsidR="00440FAE" w:rsidRDefault="00440FAE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8ADDC" w14:textId="77777777" w:rsidR="00440FAE" w:rsidRDefault="00440FAE" w:rsidP="00CF393A">
      <w:pPr>
        <w:spacing w:after="0" w:line="240" w:lineRule="auto"/>
      </w:pPr>
      <w:r>
        <w:separator/>
      </w:r>
    </w:p>
  </w:footnote>
  <w:footnote w:type="continuationSeparator" w:id="0">
    <w:p w14:paraId="60C4C113" w14:textId="77777777" w:rsidR="00440FAE" w:rsidRDefault="00440FAE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D1C9B"/>
    <w:rsid w:val="006153EE"/>
    <w:rsid w:val="00771694"/>
    <w:rsid w:val="007806AD"/>
    <w:rsid w:val="007C09AC"/>
    <w:rsid w:val="007C4919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10</cp:revision>
  <dcterms:created xsi:type="dcterms:W3CDTF">2021-02-17T13:14:00Z</dcterms:created>
  <dcterms:modified xsi:type="dcterms:W3CDTF">2021-02-23T09:59:00Z</dcterms:modified>
</cp:coreProperties>
</file>