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B6994" w14:textId="77777777" w:rsidR="001710F0" w:rsidRPr="001710F0" w:rsidRDefault="001710F0" w:rsidP="001710F0">
      <w:pPr>
        <w:jc w:val="both"/>
        <w:rPr>
          <w:rFonts w:ascii="Times New Roman" w:hAnsi="Times New Roman"/>
        </w:rPr>
        <w:sectPr w:rsidR="001710F0" w:rsidRPr="001710F0" w:rsidSect="001710F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/>
        </w:rPr>
        <w:t xml:space="preserve"> </w:t>
      </w:r>
    </w:p>
    <w:p w14:paraId="6F722BFB" w14:textId="0EF2E4A8" w:rsidR="00AB5EC0" w:rsidRPr="00AB5EC0" w:rsidRDefault="001710F0" w:rsidP="00AB5EC0">
      <w:pPr>
        <w:shd w:val="clear" w:color="auto" w:fill="365F91" w:themeFill="accent1" w:themeFillShade="BF"/>
        <w:jc w:val="center"/>
        <w:rPr>
          <w:rFonts w:ascii="Times New Roman" w:hAnsi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0E17">
        <w:rPr>
          <w:rFonts w:ascii="Times New Roman" w:hAnsi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SPOTKANIE INFORMACYJNE</w:t>
      </w:r>
      <w:r w:rsidR="00564C6D" w:rsidRPr="00700E17">
        <w:rPr>
          <w:rFonts w:ascii="Times New Roman" w:hAnsi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B5EC0">
        <w:rPr>
          <w:rFonts w:ascii="Times New Roman" w:hAnsi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AB5EC0" w:rsidRPr="00AB5EC0">
        <w:rPr>
          <w:rFonts w:ascii="Times New Roman" w:hAnsi="Times New Roman"/>
          <w:b/>
          <w:bCs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F03031">
        <w:rPr>
          <w:rFonts w:ascii="Times New Roman" w:hAnsi="Times New Roman"/>
          <w:b/>
          <w:bCs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Wsparcie dla młodych- dotacje, szkolenia, staże</w:t>
      </w:r>
      <w:r w:rsidR="00AB5EC0" w:rsidRPr="00AB5EC0">
        <w:rPr>
          <w:rFonts w:ascii="Times New Roman" w:hAnsi="Times New Roman"/>
          <w:b/>
          <w:bCs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95E04AB" w14:textId="10BE4E9D" w:rsidR="001710F0" w:rsidRPr="00700E17" w:rsidRDefault="001710F0" w:rsidP="004A03D9">
      <w:pPr>
        <w:shd w:val="clear" w:color="auto" w:fill="365F91" w:themeFill="accent1" w:themeFillShade="BF"/>
        <w:jc w:val="center"/>
        <w:rPr>
          <w:rFonts w:ascii="Times New Roman" w:hAnsi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28AE92" w14:textId="444AD667" w:rsidR="00564C6D" w:rsidRDefault="00AB5EC0" w:rsidP="001710F0">
      <w:pPr>
        <w:jc w:val="both"/>
        <w:rPr>
          <w:rFonts w:ascii="Times New Roman" w:hAnsi="Times New Roman"/>
          <w:b/>
        </w:rPr>
        <w:sectPr w:rsidR="00564C6D" w:rsidSect="008009B5">
          <w:headerReference w:type="default" r:id="rId9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174AA31C" w14:textId="4934302A" w:rsidR="001710F0" w:rsidRPr="001710F0" w:rsidRDefault="001710F0" w:rsidP="001710F0">
      <w:pPr>
        <w:jc w:val="both"/>
        <w:rPr>
          <w:rFonts w:ascii="Times New Roman" w:hAnsi="Times New Roman"/>
        </w:rPr>
      </w:pPr>
      <w:r w:rsidRPr="001710F0">
        <w:rPr>
          <w:rFonts w:ascii="Times New Roman" w:hAnsi="Times New Roman"/>
          <w:b/>
          <w:u w:val="single"/>
        </w:rPr>
        <w:t>ORGANIZATOR</w:t>
      </w:r>
      <w:r w:rsidRPr="001710F0">
        <w:rPr>
          <w:rFonts w:ascii="Times New Roman" w:hAnsi="Times New Roman"/>
        </w:rPr>
        <w:t>:</w:t>
      </w:r>
    </w:p>
    <w:p w14:paraId="256027AA" w14:textId="0DF16D4A" w:rsidR="001710F0" w:rsidRDefault="00AB5EC0" w:rsidP="00326A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Lokalny </w:t>
      </w:r>
      <w:smartTag w:uri="urn:schemas-microsoft-com:office:smarttags" w:element="PersonName">
        <w:r w:rsidR="001710F0" w:rsidRPr="001710F0">
          <w:rPr>
            <w:rFonts w:ascii="Times New Roman" w:hAnsi="Times New Roman"/>
          </w:rPr>
          <w:t>Punkt Informacyjny</w:t>
        </w:r>
      </w:smartTag>
      <w:r w:rsidR="00326ADF">
        <w:rPr>
          <w:rFonts w:ascii="Times New Roman" w:hAnsi="Times New Roman"/>
        </w:rPr>
        <w:t xml:space="preserve"> Funduszy Europejskich</w:t>
      </w:r>
      <w:r w:rsidR="00A8318E">
        <w:rPr>
          <w:rFonts w:ascii="Times New Roman" w:hAnsi="Times New Roman"/>
        </w:rPr>
        <w:t xml:space="preserve"> </w:t>
      </w:r>
      <w:r w:rsidR="00631D12">
        <w:rPr>
          <w:rFonts w:ascii="Times New Roman" w:hAnsi="Times New Roman"/>
        </w:rPr>
        <w:br/>
      </w:r>
      <w:r w:rsidR="00A8318E">
        <w:rPr>
          <w:rFonts w:ascii="Times New Roman" w:hAnsi="Times New Roman"/>
        </w:rPr>
        <w:t>w S</w:t>
      </w:r>
      <w:r>
        <w:rPr>
          <w:rFonts w:ascii="Times New Roman" w:hAnsi="Times New Roman"/>
        </w:rPr>
        <w:t>karżysku-Kamiennej</w:t>
      </w:r>
    </w:p>
    <w:p w14:paraId="74DE6AF6" w14:textId="77777777" w:rsidR="00326ADF" w:rsidRPr="001710F0" w:rsidRDefault="00564C6D" w:rsidP="00326ADF">
      <w:pPr>
        <w:rPr>
          <w:rFonts w:ascii="Times New Roman" w:hAnsi="Times New Roman"/>
        </w:rPr>
      </w:pPr>
      <w:r>
        <w:rPr>
          <w:rFonts w:ascii="Times New Roman" w:hAnsi="Times New Roman"/>
        </w:rPr>
        <w:t>Departament Kontroli i </w:t>
      </w:r>
      <w:r w:rsidR="00A8318E">
        <w:rPr>
          <w:rFonts w:ascii="Times New Roman" w:hAnsi="Times New Roman"/>
        </w:rPr>
        <w:t>Certyfikacji RPO</w:t>
      </w:r>
    </w:p>
    <w:p w14:paraId="13BA6724" w14:textId="3174D951" w:rsidR="001710F0" w:rsidRPr="001710F0" w:rsidRDefault="001710F0" w:rsidP="00475E4D">
      <w:pPr>
        <w:rPr>
          <w:rFonts w:ascii="Times New Roman" w:hAnsi="Times New Roman"/>
        </w:rPr>
      </w:pPr>
      <w:r w:rsidRPr="001710F0">
        <w:rPr>
          <w:rFonts w:ascii="Times New Roman" w:hAnsi="Times New Roman"/>
        </w:rPr>
        <w:t xml:space="preserve">Urząd Marszałkowski Województwa </w:t>
      </w:r>
      <w:r w:rsidR="00326ADF">
        <w:rPr>
          <w:rFonts w:ascii="Times New Roman" w:hAnsi="Times New Roman"/>
        </w:rPr>
        <w:t>Świętokrzyskiego</w:t>
      </w:r>
      <w:r w:rsidR="00475E4D">
        <w:rPr>
          <w:rFonts w:ascii="Times New Roman" w:hAnsi="Times New Roman"/>
        </w:rPr>
        <w:br/>
      </w:r>
      <w:bookmarkStart w:id="0" w:name="_GoBack"/>
      <w:bookmarkEnd w:id="0"/>
    </w:p>
    <w:p w14:paraId="711388A5" w14:textId="77777777" w:rsidR="001710F0" w:rsidRPr="001710F0" w:rsidRDefault="001710F0" w:rsidP="001710F0">
      <w:pPr>
        <w:jc w:val="both"/>
        <w:rPr>
          <w:rFonts w:ascii="Times New Roman" w:hAnsi="Times New Roman"/>
        </w:rPr>
      </w:pPr>
    </w:p>
    <w:p w14:paraId="156E2777" w14:textId="77777777" w:rsidR="001710F0" w:rsidRPr="001710F0" w:rsidRDefault="001710F0" w:rsidP="001710F0">
      <w:pPr>
        <w:jc w:val="both"/>
        <w:rPr>
          <w:rFonts w:ascii="Times New Roman" w:hAnsi="Times New Roman"/>
          <w:b/>
          <w:u w:val="single"/>
        </w:rPr>
      </w:pPr>
      <w:r w:rsidRPr="001710F0">
        <w:rPr>
          <w:rFonts w:ascii="Times New Roman" w:hAnsi="Times New Roman"/>
          <w:b/>
          <w:u w:val="single"/>
        </w:rPr>
        <w:t>KONTAKT:</w:t>
      </w:r>
    </w:p>
    <w:p w14:paraId="3DECCE15" w14:textId="77777777" w:rsidR="00564C6D" w:rsidRDefault="00564C6D" w:rsidP="001710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Lokalny Punkt </w:t>
      </w:r>
      <w:r w:rsidR="001710F0" w:rsidRPr="001710F0">
        <w:rPr>
          <w:rFonts w:ascii="Times New Roman" w:hAnsi="Times New Roman"/>
        </w:rPr>
        <w:t>Informacyjny</w:t>
      </w:r>
      <w:r>
        <w:rPr>
          <w:rFonts w:ascii="Times New Roman" w:hAnsi="Times New Roman"/>
        </w:rPr>
        <w:t xml:space="preserve"> Funduszy </w:t>
      </w:r>
      <w:r w:rsidR="00131B5B">
        <w:rPr>
          <w:rFonts w:ascii="Times New Roman" w:hAnsi="Times New Roman"/>
        </w:rPr>
        <w:t>Europejskich</w:t>
      </w:r>
    </w:p>
    <w:p w14:paraId="40AACAE7" w14:textId="1CB370F8" w:rsidR="001710F0" w:rsidRDefault="00775082" w:rsidP="001710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</w:t>
      </w:r>
      <w:r w:rsidR="00AB5EC0">
        <w:rPr>
          <w:rFonts w:ascii="Times New Roman" w:hAnsi="Times New Roman"/>
        </w:rPr>
        <w:t>karżysku-Kamiennej</w:t>
      </w:r>
    </w:p>
    <w:p w14:paraId="44E5905D" w14:textId="77777777" w:rsidR="00AB5EC0" w:rsidRPr="00AB5EC0" w:rsidRDefault="00AB5EC0" w:rsidP="00AB5EC0">
      <w:pPr>
        <w:jc w:val="both"/>
        <w:rPr>
          <w:rFonts w:ascii="Times New Roman" w:hAnsi="Times New Roman"/>
          <w:lang w:val="pt-BR"/>
        </w:rPr>
      </w:pPr>
      <w:r w:rsidRPr="00AB5EC0">
        <w:rPr>
          <w:rFonts w:ascii="Times New Roman" w:hAnsi="Times New Roman"/>
          <w:lang w:val="pt-BR"/>
        </w:rPr>
        <w:t xml:space="preserve">26-110 Skarżysko-Kamienna, </w:t>
      </w:r>
    </w:p>
    <w:p w14:paraId="35E01BDF" w14:textId="5E44CB2F" w:rsidR="00AB5EC0" w:rsidRPr="00AB5EC0" w:rsidRDefault="00F74D69" w:rsidP="00AB5EC0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</w:t>
      </w:r>
      <w:r w:rsidR="00AB5EC0" w:rsidRPr="00AB5EC0">
        <w:rPr>
          <w:rFonts w:ascii="Times New Roman" w:hAnsi="Times New Roman"/>
          <w:lang w:val="pt-BR"/>
        </w:rPr>
        <w:t>l. Piłsudskiego 36</w:t>
      </w:r>
    </w:p>
    <w:p w14:paraId="5128FA5A" w14:textId="41F86124" w:rsidR="00DB2E32" w:rsidRDefault="00DB2E32" w:rsidP="001710F0">
      <w:pPr>
        <w:jc w:val="both"/>
        <w:rPr>
          <w:rFonts w:ascii="Times New Roman" w:hAnsi="Times New Roman"/>
          <w:lang w:val="pt-BR"/>
        </w:rPr>
      </w:pPr>
    </w:p>
    <w:p w14:paraId="2C193EA4" w14:textId="4BD726E4" w:rsidR="00131B5B" w:rsidRPr="00AB5EC0" w:rsidRDefault="00326ADF" w:rsidP="00775082">
      <w:pPr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lang w:val="pt-BR"/>
        </w:rPr>
        <w:t xml:space="preserve">tel. </w:t>
      </w:r>
      <w:r w:rsidR="00DB2E32">
        <w:rPr>
          <w:rFonts w:ascii="Times New Roman" w:hAnsi="Times New Roman"/>
          <w:lang w:val="pt-BR"/>
        </w:rPr>
        <w:tab/>
      </w:r>
      <w:r w:rsidR="009D42A7">
        <w:rPr>
          <w:rFonts w:ascii="Times New Roman" w:hAnsi="Times New Roman"/>
          <w:lang w:val="pt-BR"/>
        </w:rPr>
        <w:t xml:space="preserve"> </w:t>
      </w:r>
      <w:r w:rsidR="00AB5EC0" w:rsidRPr="00AB5EC0">
        <w:rPr>
          <w:rFonts w:ascii="Times New Roman" w:hAnsi="Times New Roman"/>
          <w:b/>
          <w:lang w:val="pt-BR"/>
        </w:rPr>
        <w:t>41 370-97-17</w:t>
      </w:r>
    </w:p>
    <w:p w14:paraId="5F84DB4A" w14:textId="17FBD07F" w:rsidR="00775082" w:rsidRPr="00AB5EC0" w:rsidRDefault="00775082" w:rsidP="00775082">
      <w:pPr>
        <w:jc w:val="both"/>
        <w:rPr>
          <w:rFonts w:ascii="Times New Roman" w:hAnsi="Times New Roman"/>
          <w:b/>
          <w:lang w:val="pt-BR"/>
        </w:rPr>
      </w:pPr>
      <w:r w:rsidRPr="00AB5EC0">
        <w:rPr>
          <w:rFonts w:ascii="Times New Roman" w:hAnsi="Times New Roman"/>
          <w:b/>
          <w:lang w:val="pt-BR"/>
        </w:rPr>
        <w:t xml:space="preserve">            </w:t>
      </w:r>
      <w:r w:rsidR="009D42A7">
        <w:rPr>
          <w:rFonts w:ascii="Times New Roman" w:hAnsi="Times New Roman"/>
          <w:b/>
          <w:lang w:val="pt-BR"/>
        </w:rPr>
        <w:t xml:space="preserve"> </w:t>
      </w:r>
      <w:r w:rsidR="00AB5EC0" w:rsidRPr="00AB5EC0">
        <w:rPr>
          <w:rFonts w:ascii="Times New Roman" w:hAnsi="Times New Roman"/>
          <w:b/>
          <w:lang w:val="pt-BR"/>
        </w:rPr>
        <w:t>41 378-12-06</w:t>
      </w:r>
    </w:p>
    <w:p w14:paraId="3EF56D70" w14:textId="68742D4A" w:rsidR="000D5A81" w:rsidRPr="000D5A81" w:rsidRDefault="00076C02" w:rsidP="000D5A81">
      <w:pPr>
        <w:jc w:val="both"/>
        <w:rPr>
          <w:rFonts w:ascii="Times New Roman" w:hAnsi="Times New Roman"/>
        </w:rPr>
      </w:pPr>
      <w:r w:rsidRPr="00632DEE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14C08" wp14:editId="66A0954B">
                <wp:simplePos x="0" y="0"/>
                <wp:positionH relativeFrom="margin">
                  <wp:posOffset>-191135</wp:posOffset>
                </wp:positionH>
                <wp:positionV relativeFrom="margin">
                  <wp:posOffset>5912485</wp:posOffset>
                </wp:positionV>
                <wp:extent cx="2133600" cy="1850390"/>
                <wp:effectExtent l="190500" t="285750" r="0" b="14986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8503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C95E3C" w14:textId="77777777" w:rsidR="00631D12" w:rsidRDefault="00631D12" w:rsidP="00E91606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59FF77FE" w14:textId="66CA591B" w:rsidR="00967EF2" w:rsidRDefault="00967EF2" w:rsidP="00E91606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>UDZIAŁ W SPOTKANIU – BEZPŁATNY</w:t>
                            </w:r>
                          </w:p>
                          <w:p w14:paraId="00560A67" w14:textId="31AA2140" w:rsidR="00E91606" w:rsidRPr="00E91606" w:rsidRDefault="00967EF2" w:rsidP="00EE6920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>Prosimy o zgłoszenie</w:t>
                            </w:r>
                            <w:r w:rsidR="00AB4077" w:rsidRPr="00E91606">
                              <w:rPr>
                                <w:rFonts w:ascii="Times New Roman" w:hAnsi="Times New Roman"/>
                                <w:b/>
                              </w:rPr>
                              <w:t xml:space="preserve"> telefoniczne</w:t>
                            </w: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631D12">
                              <w:rPr>
                                <w:rFonts w:ascii="Times New Roman" w:hAnsi="Times New Roman"/>
                                <w:b/>
                              </w:rPr>
                              <w:t>lub</w:t>
                            </w: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 xml:space="preserve"> mailowe.</w:t>
                            </w:r>
                            <w:r w:rsidR="0032575B" w:rsidRPr="00E91606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14:paraId="7FD9BDC6" w14:textId="44A29A0E" w:rsidR="00E91606" w:rsidRPr="00E91606" w:rsidRDefault="0032575B" w:rsidP="00EE6920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>Liczba miejsc ograniczona</w:t>
                            </w:r>
                            <w:r w:rsidR="00016CB1" w:rsidRPr="00E91606">
                              <w:rPr>
                                <w:rFonts w:ascii="Times New Roman" w:hAnsi="Times New Roman"/>
                                <w:b/>
                              </w:rPr>
                              <w:t>.</w:t>
                            </w:r>
                          </w:p>
                          <w:p w14:paraId="1CFD0A32" w14:textId="28300366" w:rsidR="00967EF2" w:rsidRPr="00E91606" w:rsidRDefault="00016CB1" w:rsidP="00E91606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>D</w:t>
                            </w:r>
                            <w:r w:rsidR="0032575B" w:rsidRPr="00E91606">
                              <w:rPr>
                                <w:rFonts w:ascii="Times New Roman" w:hAnsi="Times New Roman"/>
                                <w:b/>
                              </w:rPr>
                              <w:t>ecyduje kolejność zgłoszeń.</w:t>
                            </w:r>
                          </w:p>
                          <w:p w14:paraId="49EF04DF" w14:textId="77777777" w:rsidR="0032575B" w:rsidRPr="00DC2E7F" w:rsidRDefault="0032575B" w:rsidP="00E91606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27CDE35" w14:textId="77777777"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4C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5.05pt;margin-top:465.55pt;width:168pt;height:14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14:paraId="7BC95E3C" w14:textId="77777777" w:rsidR="00631D12" w:rsidRDefault="00631D12" w:rsidP="00E91606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59FF77FE" w14:textId="66CA591B" w:rsidR="00967EF2" w:rsidRDefault="00967EF2" w:rsidP="00E91606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91606">
                        <w:rPr>
                          <w:rFonts w:ascii="Times New Roman" w:hAnsi="Times New Roman"/>
                          <w:b/>
                        </w:rPr>
                        <w:t>UDZIAŁ W SPOTKANIU – BEZPŁATNY</w:t>
                      </w:r>
                    </w:p>
                    <w:p w14:paraId="00560A67" w14:textId="31AA2140" w:rsidR="00E91606" w:rsidRPr="00E91606" w:rsidRDefault="00967EF2" w:rsidP="00EE6920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91606">
                        <w:rPr>
                          <w:rFonts w:ascii="Times New Roman" w:hAnsi="Times New Roman"/>
                          <w:b/>
                        </w:rPr>
                        <w:t>Prosimy o zgłoszenie</w:t>
                      </w:r>
                      <w:r w:rsidR="00AB4077" w:rsidRPr="00E91606">
                        <w:rPr>
                          <w:rFonts w:ascii="Times New Roman" w:hAnsi="Times New Roman"/>
                          <w:b/>
                        </w:rPr>
                        <w:t xml:space="preserve"> telefoniczne</w:t>
                      </w:r>
                      <w:r w:rsidRPr="00E91606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631D12">
                        <w:rPr>
                          <w:rFonts w:ascii="Times New Roman" w:hAnsi="Times New Roman"/>
                          <w:b/>
                        </w:rPr>
                        <w:t>lub</w:t>
                      </w:r>
                      <w:r w:rsidRPr="00E91606">
                        <w:rPr>
                          <w:rFonts w:ascii="Times New Roman" w:hAnsi="Times New Roman"/>
                          <w:b/>
                        </w:rPr>
                        <w:t xml:space="preserve"> mailowe.</w:t>
                      </w:r>
                      <w:r w:rsidR="0032575B" w:rsidRPr="00E91606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  <w:p w14:paraId="7FD9BDC6" w14:textId="44A29A0E" w:rsidR="00E91606" w:rsidRPr="00E91606" w:rsidRDefault="0032575B" w:rsidP="00EE6920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91606">
                        <w:rPr>
                          <w:rFonts w:ascii="Times New Roman" w:hAnsi="Times New Roman"/>
                          <w:b/>
                        </w:rPr>
                        <w:t>Liczba miejsc ograniczona</w:t>
                      </w:r>
                      <w:r w:rsidR="00016CB1" w:rsidRPr="00E91606">
                        <w:rPr>
                          <w:rFonts w:ascii="Times New Roman" w:hAnsi="Times New Roman"/>
                          <w:b/>
                        </w:rPr>
                        <w:t>.</w:t>
                      </w:r>
                    </w:p>
                    <w:p w14:paraId="1CFD0A32" w14:textId="28300366" w:rsidR="00967EF2" w:rsidRPr="00E91606" w:rsidRDefault="00016CB1" w:rsidP="00E91606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91606">
                        <w:rPr>
                          <w:rFonts w:ascii="Times New Roman" w:hAnsi="Times New Roman"/>
                          <w:b/>
                        </w:rPr>
                        <w:t>D</w:t>
                      </w:r>
                      <w:r w:rsidR="0032575B" w:rsidRPr="00E91606">
                        <w:rPr>
                          <w:rFonts w:ascii="Times New Roman" w:hAnsi="Times New Roman"/>
                          <w:b/>
                        </w:rPr>
                        <w:t>ecyduje kolejność zgłoszeń.</w:t>
                      </w:r>
                    </w:p>
                    <w:p w14:paraId="49EF04DF" w14:textId="77777777" w:rsidR="0032575B" w:rsidRPr="00DC2E7F" w:rsidRDefault="0032575B" w:rsidP="00E91606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27CDE35" w14:textId="77777777" w:rsidR="00967EF2" w:rsidRPr="00DB2E3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710F0" w:rsidRPr="001710F0">
        <w:rPr>
          <w:rFonts w:ascii="Times New Roman" w:hAnsi="Times New Roman"/>
          <w:lang w:val="pt-BR"/>
        </w:rPr>
        <w:t>e-mail:</w:t>
      </w:r>
      <w:r w:rsidR="000D5A81" w:rsidRPr="000D5A81">
        <w:rPr>
          <w:rFonts w:ascii="Times New Roman" w:hAnsi="Times New Roman"/>
          <w:color w:val="0000FF"/>
          <w:u w:val="single"/>
        </w:rPr>
        <w:t xml:space="preserve"> </w:t>
      </w:r>
      <w:hyperlink r:id="rId10" w:history="1">
        <w:r w:rsidR="000D5A81" w:rsidRPr="000D5A81">
          <w:rPr>
            <w:rStyle w:val="Hipercze"/>
            <w:rFonts w:ascii="Times New Roman" w:hAnsi="Times New Roman"/>
          </w:rPr>
          <w:t>pifeskarzysko@sejmik.kielce.pl</w:t>
        </w:r>
      </w:hyperlink>
    </w:p>
    <w:p w14:paraId="06DD8B31" w14:textId="0F145898" w:rsidR="00DC2E7F" w:rsidRDefault="00DC2E7F" w:rsidP="001710F0">
      <w:pPr>
        <w:jc w:val="both"/>
        <w:rPr>
          <w:rFonts w:ascii="Times New Roman" w:hAnsi="Times New Roman"/>
          <w:lang w:val="pt-BR"/>
        </w:rPr>
      </w:pPr>
    </w:p>
    <w:p w14:paraId="3C18DBF8" w14:textId="1A9CDE99" w:rsidR="00CC3AE6" w:rsidRDefault="00CC3AE6" w:rsidP="001710F0">
      <w:pPr>
        <w:rPr>
          <w:rFonts w:ascii="Times New Roman" w:hAnsi="Times New Roman"/>
          <w:b/>
        </w:rPr>
      </w:pPr>
    </w:p>
    <w:p w14:paraId="54296D37" w14:textId="77777777" w:rsidR="00CC3AE6" w:rsidRDefault="00CC3AE6" w:rsidP="001710F0">
      <w:pPr>
        <w:rPr>
          <w:rFonts w:ascii="Times New Roman" w:hAnsi="Times New Roman"/>
          <w:b/>
        </w:rPr>
      </w:pPr>
    </w:p>
    <w:p w14:paraId="27191CD5" w14:textId="361B6C50" w:rsidR="004D522A" w:rsidRPr="00A80EF4" w:rsidRDefault="00F74D69" w:rsidP="00A80E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D5A81">
        <w:rPr>
          <w:rFonts w:ascii="Times New Roman" w:hAnsi="Times New Roman"/>
          <w:b/>
          <w:sz w:val="28"/>
          <w:szCs w:val="28"/>
        </w:rPr>
        <w:t xml:space="preserve">  </w:t>
      </w:r>
      <w:r w:rsidR="00F03031">
        <w:rPr>
          <w:rFonts w:ascii="Times New Roman" w:hAnsi="Times New Roman"/>
          <w:b/>
          <w:sz w:val="28"/>
          <w:szCs w:val="28"/>
        </w:rPr>
        <w:t>31</w:t>
      </w:r>
      <w:r w:rsidR="004D522A" w:rsidRPr="00A80E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marca</w:t>
      </w:r>
      <w:r w:rsidR="004D522A" w:rsidRPr="00A80EF4">
        <w:rPr>
          <w:rFonts w:ascii="Times New Roman" w:hAnsi="Times New Roman"/>
          <w:b/>
          <w:sz w:val="28"/>
          <w:szCs w:val="28"/>
        </w:rPr>
        <w:t xml:space="preserve"> 2022 r.</w:t>
      </w:r>
    </w:p>
    <w:p w14:paraId="6D5F8DC6" w14:textId="77777777" w:rsidR="00A80EF4" w:rsidRPr="00A80EF4" w:rsidRDefault="00A80EF4" w:rsidP="00A80EF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14D02CA" w14:textId="1999A353" w:rsidR="004D522A" w:rsidRPr="00F03031" w:rsidRDefault="004D522A" w:rsidP="000D5A81">
      <w:pPr>
        <w:ind w:right="-143"/>
        <w:jc w:val="center"/>
        <w:rPr>
          <w:rFonts w:ascii="Times New Roman" w:hAnsi="Times New Roman"/>
        </w:rPr>
      </w:pPr>
      <w:r w:rsidRPr="00A80EF4">
        <w:rPr>
          <w:rFonts w:ascii="Times New Roman" w:hAnsi="Times New Roman"/>
          <w:b/>
          <w:sz w:val="28"/>
          <w:szCs w:val="28"/>
        </w:rPr>
        <w:t xml:space="preserve">godz. </w:t>
      </w:r>
      <w:r w:rsidR="00D3137C">
        <w:rPr>
          <w:rFonts w:ascii="Times New Roman" w:hAnsi="Times New Roman"/>
          <w:b/>
          <w:sz w:val="28"/>
          <w:szCs w:val="28"/>
        </w:rPr>
        <w:t>1</w:t>
      </w:r>
      <w:r w:rsidR="00AB5EC0">
        <w:rPr>
          <w:rFonts w:ascii="Times New Roman" w:hAnsi="Times New Roman"/>
          <w:b/>
          <w:sz w:val="28"/>
          <w:szCs w:val="28"/>
        </w:rPr>
        <w:t>0</w:t>
      </w:r>
      <w:r w:rsidRPr="00A80EF4">
        <w:rPr>
          <w:rFonts w:ascii="Times New Roman" w:hAnsi="Times New Roman"/>
          <w:b/>
          <w:sz w:val="28"/>
          <w:szCs w:val="28"/>
        </w:rPr>
        <w:t>.</w:t>
      </w:r>
      <w:r w:rsidR="00AB5EC0">
        <w:rPr>
          <w:rFonts w:ascii="Times New Roman" w:hAnsi="Times New Roman"/>
          <w:b/>
          <w:sz w:val="28"/>
          <w:szCs w:val="28"/>
        </w:rPr>
        <w:t>0</w:t>
      </w:r>
      <w:r w:rsidRPr="00A80EF4">
        <w:rPr>
          <w:rFonts w:ascii="Times New Roman" w:hAnsi="Times New Roman"/>
          <w:b/>
          <w:sz w:val="28"/>
          <w:szCs w:val="28"/>
        </w:rPr>
        <w:t>0-1</w:t>
      </w:r>
      <w:r w:rsidR="00AB5EC0">
        <w:rPr>
          <w:rFonts w:ascii="Times New Roman" w:hAnsi="Times New Roman"/>
          <w:b/>
          <w:sz w:val="28"/>
          <w:szCs w:val="28"/>
        </w:rPr>
        <w:t>3</w:t>
      </w:r>
      <w:r w:rsidRPr="00A80EF4">
        <w:rPr>
          <w:rFonts w:ascii="Times New Roman" w:hAnsi="Times New Roman"/>
          <w:b/>
          <w:sz w:val="28"/>
          <w:szCs w:val="28"/>
        </w:rPr>
        <w:t>.00</w:t>
      </w:r>
      <w:r w:rsidR="00F03031">
        <w:rPr>
          <w:rFonts w:ascii="Times New Roman" w:hAnsi="Times New Roman"/>
          <w:b/>
          <w:sz w:val="28"/>
          <w:szCs w:val="28"/>
        </w:rPr>
        <w:br/>
      </w:r>
      <w:r w:rsidR="00F03031">
        <w:rPr>
          <w:rFonts w:ascii="Times New Roman" w:hAnsi="Times New Roman"/>
          <w:b/>
          <w:sz w:val="28"/>
          <w:szCs w:val="28"/>
        </w:rPr>
        <w:br/>
      </w:r>
      <w:r w:rsidR="00F03031">
        <w:rPr>
          <w:rFonts w:ascii="Times New Roman" w:hAnsi="Times New Roman"/>
        </w:rPr>
        <w:t>Centrum Rozwoju Lokalnego w Ostrowcu Świętokrzyskim, ul. Sandomierska 26A,</w:t>
      </w:r>
      <w:r w:rsidR="000D5A81">
        <w:rPr>
          <w:rFonts w:ascii="Times New Roman" w:hAnsi="Times New Roman"/>
        </w:rPr>
        <w:br/>
        <w:t xml:space="preserve"> 27-400 </w:t>
      </w:r>
      <w:r w:rsidR="00F03031">
        <w:rPr>
          <w:rFonts w:ascii="Times New Roman" w:hAnsi="Times New Roman"/>
        </w:rPr>
        <w:t>Ostrowiec Świętokrzyski</w:t>
      </w:r>
      <w:r w:rsidR="00F74D69">
        <w:rPr>
          <w:rFonts w:ascii="Times New Roman" w:hAnsi="Times New Roman"/>
        </w:rPr>
        <w:br/>
      </w:r>
    </w:p>
    <w:p w14:paraId="39FD9D93" w14:textId="5BAAD9EB" w:rsidR="00BE706C" w:rsidRPr="00D063AD" w:rsidRDefault="00BE706C" w:rsidP="00967EF2">
      <w:pPr>
        <w:rPr>
          <w:rFonts w:ascii="Times New Roman" w:hAnsi="Times New Roman"/>
          <w:b/>
          <w:lang w:val="en-US"/>
        </w:rPr>
      </w:pPr>
    </w:p>
    <w:p w14:paraId="59C6BC04" w14:textId="5192E18D" w:rsidR="00BE706C" w:rsidRPr="009F1B07" w:rsidRDefault="00967EF2" w:rsidP="00967EF2">
      <w:pPr>
        <w:rPr>
          <w:rFonts w:ascii="Times New Roman" w:hAnsi="Times New Roman"/>
          <w:b/>
          <w:u w:val="single"/>
          <w:lang w:val="en-US"/>
        </w:rPr>
      </w:pPr>
      <w:r w:rsidRPr="009F1B07">
        <w:rPr>
          <w:rFonts w:ascii="Times New Roman" w:hAnsi="Times New Roman"/>
          <w:b/>
          <w:u w:val="single"/>
          <w:lang w:val="en-US"/>
        </w:rPr>
        <w:t>PLAN SPOTKANIA:</w:t>
      </w:r>
      <w:r w:rsidR="00BE706C">
        <w:rPr>
          <w:rFonts w:ascii="Times New Roman" w:hAnsi="Times New Roman"/>
          <w:b/>
          <w:u w:val="single"/>
          <w:lang w:val="en-US"/>
        </w:rPr>
        <w:t xml:space="preserve"> </w:t>
      </w:r>
    </w:p>
    <w:p w14:paraId="51887C4C" w14:textId="77777777" w:rsidR="00BE706C" w:rsidRPr="00E74CE1" w:rsidRDefault="00BE706C" w:rsidP="00E74CE1">
      <w:pPr>
        <w:pStyle w:val="Akapitzlist"/>
        <w:tabs>
          <w:tab w:val="left" w:pos="1440"/>
          <w:tab w:val="left" w:pos="1620"/>
          <w:tab w:val="left" w:pos="1980"/>
        </w:tabs>
        <w:ind w:right="-569"/>
        <w:rPr>
          <w:rFonts w:ascii="Times New Roman" w:hAnsi="Times New Roman"/>
          <w:color w:val="000080"/>
          <w:lang w:val="en-US"/>
        </w:rPr>
      </w:pPr>
    </w:p>
    <w:p w14:paraId="22F9770F" w14:textId="7EE7A7EE" w:rsidR="00E74CE1" w:rsidRPr="00E74CE1" w:rsidRDefault="00967EF2" w:rsidP="00E74CE1">
      <w:pPr>
        <w:pStyle w:val="Akapitzlist"/>
        <w:numPr>
          <w:ilvl w:val="0"/>
          <w:numId w:val="1"/>
        </w:numPr>
        <w:tabs>
          <w:tab w:val="left" w:pos="1440"/>
          <w:tab w:val="left" w:pos="1620"/>
          <w:tab w:val="left" w:pos="1980"/>
        </w:tabs>
        <w:ind w:right="-569"/>
        <w:rPr>
          <w:rFonts w:ascii="Times New Roman" w:hAnsi="Times New Roman"/>
          <w:b/>
          <w:i/>
        </w:rPr>
      </w:pPr>
      <w:r w:rsidRPr="00222BE4">
        <w:rPr>
          <w:rFonts w:ascii="Times New Roman" w:hAnsi="Times New Roman"/>
          <w:b/>
          <w:i/>
        </w:rPr>
        <w:t>Rejestracja</w:t>
      </w:r>
      <w:r w:rsidR="00222BE4" w:rsidRPr="00222BE4">
        <w:rPr>
          <w:rFonts w:ascii="Times New Roman" w:hAnsi="Times New Roman"/>
          <w:b/>
          <w:i/>
        </w:rPr>
        <w:t>, p</w:t>
      </w:r>
      <w:r w:rsidRPr="00222BE4">
        <w:rPr>
          <w:rFonts w:ascii="Times New Roman" w:hAnsi="Times New Roman"/>
          <w:b/>
          <w:i/>
        </w:rPr>
        <w:t xml:space="preserve">owitanie </w:t>
      </w:r>
      <w:r w:rsidR="00AB5EC0">
        <w:rPr>
          <w:rFonts w:ascii="Times New Roman" w:hAnsi="Times New Roman"/>
          <w:b/>
          <w:i/>
        </w:rPr>
        <w:t>uczestników</w:t>
      </w:r>
    </w:p>
    <w:p w14:paraId="0A54DC85" w14:textId="77777777" w:rsidR="00967EF2" w:rsidRPr="005B71C3" w:rsidRDefault="00967EF2" w:rsidP="00967EF2">
      <w:pPr>
        <w:ind w:left="1980" w:right="-569" w:hanging="1980"/>
        <w:rPr>
          <w:rFonts w:ascii="Times New Roman" w:hAnsi="Times New Roman"/>
          <w:b/>
          <w:sz w:val="10"/>
          <w:szCs w:val="10"/>
        </w:rPr>
      </w:pPr>
    </w:p>
    <w:p w14:paraId="03CD84C2" w14:textId="24D3B629" w:rsidR="00CE074F" w:rsidRDefault="00AB5EC0" w:rsidP="00AB5EC0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AB5EC0">
        <w:rPr>
          <w:rFonts w:ascii="Times New Roman" w:hAnsi="Times New Roman"/>
          <w:b/>
        </w:rPr>
        <w:t>Przedstawienie oferty Punktów Informacyjnych Funduszy Europejskich</w:t>
      </w:r>
    </w:p>
    <w:p w14:paraId="78AA6796" w14:textId="77777777" w:rsidR="00E74CE1" w:rsidRPr="00E74CE1" w:rsidRDefault="00E74CE1" w:rsidP="00E74CE1">
      <w:pPr>
        <w:pStyle w:val="Akapitzlist"/>
        <w:rPr>
          <w:rFonts w:ascii="Times New Roman" w:hAnsi="Times New Roman"/>
          <w:b/>
        </w:rPr>
      </w:pPr>
    </w:p>
    <w:p w14:paraId="18225883" w14:textId="79387184" w:rsidR="00E74CE1" w:rsidRDefault="00E74CE1" w:rsidP="00AB5EC0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Oferta</w:t>
      </w:r>
      <w:r w:rsidR="006008C2">
        <w:rPr>
          <w:rFonts w:ascii="Times New Roman" w:hAnsi="Times New Roman"/>
          <w:b/>
        </w:rPr>
        <w:t xml:space="preserve"> Ochotniczych Hufców</w:t>
      </w:r>
      <w:r>
        <w:rPr>
          <w:rFonts w:ascii="Times New Roman" w:hAnsi="Times New Roman"/>
          <w:b/>
        </w:rPr>
        <w:t xml:space="preserve"> P</w:t>
      </w:r>
      <w:r w:rsidR="003610DE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acy</w:t>
      </w:r>
    </w:p>
    <w:p w14:paraId="001D23BD" w14:textId="77777777" w:rsidR="003610DE" w:rsidRPr="003610DE" w:rsidRDefault="003610DE" w:rsidP="003610DE">
      <w:pPr>
        <w:pStyle w:val="Akapitzlist"/>
        <w:rPr>
          <w:rFonts w:ascii="Times New Roman" w:hAnsi="Times New Roman"/>
          <w:b/>
        </w:rPr>
      </w:pPr>
    </w:p>
    <w:p w14:paraId="46A5F61B" w14:textId="789FB2FC" w:rsidR="003610DE" w:rsidRPr="007C3A06" w:rsidRDefault="007C3A06" w:rsidP="00DF729E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7C3A06">
        <w:rPr>
          <w:rFonts w:ascii="Times New Roman" w:hAnsi="Times New Roman"/>
          <w:b/>
          <w:iCs/>
        </w:rPr>
        <w:t>S</w:t>
      </w:r>
      <w:r w:rsidR="003610DE" w:rsidRPr="007C3A06">
        <w:rPr>
          <w:rFonts w:ascii="Times New Roman" w:hAnsi="Times New Roman"/>
          <w:b/>
          <w:iCs/>
        </w:rPr>
        <w:t>zkole</w:t>
      </w:r>
      <w:r>
        <w:rPr>
          <w:rFonts w:ascii="Times New Roman" w:hAnsi="Times New Roman"/>
          <w:b/>
          <w:iCs/>
        </w:rPr>
        <w:t>nia i staże z P</w:t>
      </w:r>
      <w:r w:rsidR="006008C2">
        <w:rPr>
          <w:rFonts w:ascii="Times New Roman" w:hAnsi="Times New Roman"/>
          <w:b/>
          <w:iCs/>
        </w:rPr>
        <w:t xml:space="preserve">rogramu </w:t>
      </w:r>
      <w:r>
        <w:rPr>
          <w:rFonts w:ascii="Times New Roman" w:hAnsi="Times New Roman"/>
          <w:b/>
          <w:iCs/>
        </w:rPr>
        <w:t>O</w:t>
      </w:r>
      <w:r w:rsidR="006008C2">
        <w:rPr>
          <w:rFonts w:ascii="Times New Roman" w:hAnsi="Times New Roman"/>
          <w:b/>
          <w:iCs/>
        </w:rPr>
        <w:t xml:space="preserve">peracyjnego </w:t>
      </w:r>
      <w:r>
        <w:rPr>
          <w:rFonts w:ascii="Times New Roman" w:hAnsi="Times New Roman"/>
          <w:b/>
          <w:iCs/>
        </w:rPr>
        <w:t>W</w:t>
      </w:r>
      <w:r w:rsidR="006008C2">
        <w:rPr>
          <w:rFonts w:ascii="Times New Roman" w:hAnsi="Times New Roman"/>
          <w:b/>
          <w:iCs/>
        </w:rPr>
        <w:t xml:space="preserve">iedza </w:t>
      </w:r>
      <w:r>
        <w:rPr>
          <w:rFonts w:ascii="Times New Roman" w:hAnsi="Times New Roman"/>
          <w:b/>
          <w:iCs/>
        </w:rPr>
        <w:t>E</w:t>
      </w:r>
      <w:r w:rsidR="006008C2">
        <w:rPr>
          <w:rFonts w:ascii="Times New Roman" w:hAnsi="Times New Roman"/>
          <w:b/>
          <w:iCs/>
        </w:rPr>
        <w:t xml:space="preserve">dukacja </w:t>
      </w:r>
      <w:r>
        <w:rPr>
          <w:rFonts w:ascii="Times New Roman" w:hAnsi="Times New Roman"/>
          <w:b/>
          <w:iCs/>
        </w:rPr>
        <w:t>R</w:t>
      </w:r>
      <w:r w:rsidR="006008C2">
        <w:rPr>
          <w:rFonts w:ascii="Times New Roman" w:hAnsi="Times New Roman"/>
          <w:b/>
          <w:iCs/>
        </w:rPr>
        <w:t>ozwój</w:t>
      </w:r>
    </w:p>
    <w:p w14:paraId="7FBA2385" w14:textId="77777777" w:rsidR="007C3A06" w:rsidRPr="007C3A06" w:rsidRDefault="007C3A06" w:rsidP="007C3A06">
      <w:pPr>
        <w:rPr>
          <w:rFonts w:ascii="Times New Roman" w:hAnsi="Times New Roman"/>
          <w:b/>
        </w:rPr>
      </w:pPr>
    </w:p>
    <w:p w14:paraId="59257FB6" w14:textId="578BBE5F" w:rsidR="003610DE" w:rsidRDefault="003610DE" w:rsidP="003610DE">
      <w:pPr>
        <w:pStyle w:val="Akapitzlist"/>
        <w:numPr>
          <w:ilvl w:val="0"/>
          <w:numId w:val="1"/>
        </w:numPr>
        <w:ind w:right="-569"/>
        <w:rPr>
          <w:rFonts w:ascii="Times New Roman" w:hAnsi="Times New Roman"/>
          <w:b/>
          <w:i/>
        </w:rPr>
      </w:pPr>
      <w:r w:rsidRPr="00A80EF4">
        <w:rPr>
          <w:rFonts w:ascii="Times New Roman" w:hAnsi="Times New Roman"/>
          <w:b/>
          <w:i/>
        </w:rPr>
        <w:t xml:space="preserve">Przerwa </w:t>
      </w:r>
    </w:p>
    <w:p w14:paraId="133621D2" w14:textId="77777777" w:rsidR="00CC22F3" w:rsidRPr="00CC22F3" w:rsidRDefault="00CC22F3" w:rsidP="00CC22F3">
      <w:pPr>
        <w:pStyle w:val="Akapitzlist"/>
        <w:rPr>
          <w:rFonts w:ascii="Times New Roman" w:hAnsi="Times New Roman"/>
          <w:b/>
          <w:i/>
        </w:rPr>
      </w:pPr>
    </w:p>
    <w:p w14:paraId="690F838A" w14:textId="41BAFFBC" w:rsidR="00CC22F3" w:rsidRPr="00CC22F3" w:rsidRDefault="00752A1F" w:rsidP="003610DE">
      <w:pPr>
        <w:pStyle w:val="Akapitzlist"/>
        <w:numPr>
          <w:ilvl w:val="0"/>
          <w:numId w:val="1"/>
        </w:numPr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Pozostałe m</w:t>
      </w:r>
      <w:r w:rsidR="007C3A06">
        <w:rPr>
          <w:rFonts w:ascii="Times New Roman" w:hAnsi="Times New Roman"/>
          <w:b/>
        </w:rPr>
        <w:t>ożliwości dofinansowań do szkoleń</w:t>
      </w:r>
    </w:p>
    <w:p w14:paraId="0EA152EB" w14:textId="77777777" w:rsidR="003610DE" w:rsidRPr="003610DE" w:rsidRDefault="003610DE" w:rsidP="003610DE">
      <w:pPr>
        <w:pStyle w:val="Akapitzlist"/>
        <w:rPr>
          <w:rFonts w:ascii="Times New Roman" w:hAnsi="Times New Roman"/>
          <w:b/>
        </w:rPr>
      </w:pPr>
    </w:p>
    <w:p w14:paraId="75DCAA30" w14:textId="10D9059D" w:rsidR="00CC22F3" w:rsidRDefault="00AB5EC0" w:rsidP="003610DE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3610DE">
        <w:rPr>
          <w:rFonts w:ascii="Times New Roman" w:hAnsi="Times New Roman"/>
          <w:b/>
        </w:rPr>
        <w:t xml:space="preserve">Dotacje </w:t>
      </w:r>
      <w:r w:rsidR="007C3A06">
        <w:rPr>
          <w:rFonts w:ascii="Times New Roman" w:hAnsi="Times New Roman"/>
          <w:b/>
        </w:rPr>
        <w:t xml:space="preserve">na </w:t>
      </w:r>
      <w:r w:rsidRPr="003610DE">
        <w:rPr>
          <w:rFonts w:ascii="Times New Roman" w:hAnsi="Times New Roman"/>
          <w:b/>
        </w:rPr>
        <w:t xml:space="preserve">założenie własnej </w:t>
      </w:r>
      <w:r w:rsidR="003610DE">
        <w:rPr>
          <w:rFonts w:ascii="Times New Roman" w:hAnsi="Times New Roman"/>
          <w:b/>
        </w:rPr>
        <w:t>działalności gospodarczej</w:t>
      </w:r>
    </w:p>
    <w:p w14:paraId="2079BE8F" w14:textId="77777777" w:rsidR="00987D1A" w:rsidRPr="00987D1A" w:rsidRDefault="00987D1A" w:rsidP="00987D1A">
      <w:pPr>
        <w:pStyle w:val="Akapitzlist"/>
        <w:rPr>
          <w:rFonts w:ascii="Times New Roman" w:hAnsi="Times New Roman"/>
          <w:b/>
        </w:rPr>
      </w:pPr>
    </w:p>
    <w:p w14:paraId="29C90962" w14:textId="394C57CC" w:rsidR="00987D1A" w:rsidRPr="00987D1A" w:rsidRDefault="00987D1A" w:rsidP="00987D1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right="-569"/>
        <w:rPr>
          <w:rFonts w:ascii="Times New Roman" w:hAnsi="Times New Roman"/>
          <w:b/>
          <w:i/>
          <w:iCs/>
        </w:rPr>
      </w:pPr>
      <w:r w:rsidRPr="005B71C3">
        <w:rPr>
          <w:rFonts w:ascii="Times New Roman" w:hAnsi="Times New Roman"/>
          <w:b/>
          <w:i/>
          <w:iCs/>
        </w:rPr>
        <w:t>Przerwa</w:t>
      </w:r>
    </w:p>
    <w:p w14:paraId="3A484F1E" w14:textId="77777777" w:rsidR="00CC22F3" w:rsidRPr="00CC22F3" w:rsidRDefault="00CC22F3" w:rsidP="00CC22F3">
      <w:pPr>
        <w:pStyle w:val="Akapitzlist"/>
        <w:rPr>
          <w:rFonts w:ascii="Times New Roman" w:hAnsi="Times New Roman"/>
          <w:b/>
          <w:iCs/>
        </w:rPr>
      </w:pPr>
    </w:p>
    <w:p w14:paraId="347492AA" w14:textId="072664D1" w:rsidR="003610DE" w:rsidRPr="003610DE" w:rsidRDefault="00CC22F3" w:rsidP="003610DE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iCs/>
        </w:rPr>
        <w:t>Pożyczk</w:t>
      </w:r>
      <w:r w:rsidR="007C3A06">
        <w:rPr>
          <w:rFonts w:ascii="Times New Roman" w:hAnsi="Times New Roman"/>
          <w:b/>
          <w:iCs/>
        </w:rPr>
        <w:t>a</w:t>
      </w:r>
      <w:r>
        <w:rPr>
          <w:rFonts w:ascii="Times New Roman" w:hAnsi="Times New Roman"/>
          <w:b/>
          <w:iCs/>
        </w:rPr>
        <w:t xml:space="preserve"> na założenie działalności gospodarczej </w:t>
      </w:r>
      <w:r w:rsidR="003610DE" w:rsidRPr="003610DE">
        <w:rPr>
          <w:rFonts w:ascii="Times New Roman" w:hAnsi="Times New Roman"/>
          <w:b/>
          <w:iCs/>
        </w:rPr>
        <w:br/>
      </w:r>
    </w:p>
    <w:p w14:paraId="2076AEA7" w14:textId="49C89F59" w:rsidR="00AB5EC0" w:rsidRPr="005B71C3" w:rsidRDefault="00AB5EC0" w:rsidP="00AB5EC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-569"/>
        <w:rPr>
          <w:rFonts w:ascii="Times New Roman" w:hAnsi="Times New Roman"/>
          <w:b/>
          <w:i/>
          <w:iCs/>
        </w:rPr>
      </w:pPr>
      <w:r w:rsidRPr="005B71C3">
        <w:rPr>
          <w:rFonts w:ascii="Times New Roman" w:hAnsi="Times New Roman"/>
          <w:b/>
          <w:i/>
          <w:iCs/>
        </w:rPr>
        <w:t>Konsultacje indywidualne</w:t>
      </w:r>
    </w:p>
    <w:sectPr w:rsidR="00AB5EC0" w:rsidRPr="005B71C3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0395D" w14:textId="77777777" w:rsidR="00C655A2" w:rsidRDefault="00C655A2" w:rsidP="001710F0">
      <w:r>
        <w:separator/>
      </w:r>
    </w:p>
  </w:endnote>
  <w:endnote w:type="continuationSeparator" w:id="0">
    <w:p w14:paraId="4DDA9D2D" w14:textId="77777777" w:rsidR="00C655A2" w:rsidRDefault="00C655A2" w:rsidP="0017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2A6C9" w14:textId="77777777"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019C4450" wp14:editId="62F562BD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14:paraId="1EE57504" w14:textId="77777777"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6D56B" w14:textId="77777777" w:rsidR="00C655A2" w:rsidRDefault="00C655A2" w:rsidP="001710F0">
      <w:r>
        <w:separator/>
      </w:r>
    </w:p>
  </w:footnote>
  <w:footnote w:type="continuationSeparator" w:id="0">
    <w:p w14:paraId="4D47C906" w14:textId="77777777" w:rsidR="00C655A2" w:rsidRDefault="00C655A2" w:rsidP="00171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47F6A" w14:textId="77777777" w:rsidR="001710F0" w:rsidRDefault="005D5CB9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25C8F3" wp14:editId="7F9AFEB2">
          <wp:simplePos x="0" y="0"/>
          <wp:positionH relativeFrom="margin">
            <wp:posOffset>3482340</wp:posOffset>
          </wp:positionH>
          <wp:positionV relativeFrom="paragraph">
            <wp:posOffset>-572135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0C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29EC92" wp14:editId="7B658B4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A55DC" w14:textId="77777777"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D9D6E8" wp14:editId="12167D5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3D249CC" wp14:editId="3565C185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7258D"/>
    <w:multiLevelType w:val="hybridMultilevel"/>
    <w:tmpl w:val="25989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5EEB"/>
    <w:multiLevelType w:val="hybridMultilevel"/>
    <w:tmpl w:val="ED22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16CB1"/>
    <w:rsid w:val="00055452"/>
    <w:rsid w:val="00076C02"/>
    <w:rsid w:val="000A2508"/>
    <w:rsid w:val="000B2033"/>
    <w:rsid w:val="000D5A81"/>
    <w:rsid w:val="000E4665"/>
    <w:rsid w:val="00131B5B"/>
    <w:rsid w:val="001710F0"/>
    <w:rsid w:val="00192125"/>
    <w:rsid w:val="00192D05"/>
    <w:rsid w:val="0019678E"/>
    <w:rsid w:val="001B59B7"/>
    <w:rsid w:val="001C5F57"/>
    <w:rsid w:val="001D17AD"/>
    <w:rsid w:val="001D36AF"/>
    <w:rsid w:val="001F6202"/>
    <w:rsid w:val="00222BE4"/>
    <w:rsid w:val="002771C7"/>
    <w:rsid w:val="00290F00"/>
    <w:rsid w:val="002923C5"/>
    <w:rsid w:val="002D08CC"/>
    <w:rsid w:val="002D0EF5"/>
    <w:rsid w:val="002E5589"/>
    <w:rsid w:val="002E7BAC"/>
    <w:rsid w:val="003029E1"/>
    <w:rsid w:val="00313883"/>
    <w:rsid w:val="0032575B"/>
    <w:rsid w:val="00326ADF"/>
    <w:rsid w:val="00335CE6"/>
    <w:rsid w:val="00344324"/>
    <w:rsid w:val="003610DE"/>
    <w:rsid w:val="003822B3"/>
    <w:rsid w:val="00386CAE"/>
    <w:rsid w:val="003A75DF"/>
    <w:rsid w:val="003B3678"/>
    <w:rsid w:val="003E5FA0"/>
    <w:rsid w:val="003E616B"/>
    <w:rsid w:val="003E682D"/>
    <w:rsid w:val="00430854"/>
    <w:rsid w:val="004710CE"/>
    <w:rsid w:val="00475E4D"/>
    <w:rsid w:val="004A03D9"/>
    <w:rsid w:val="004B0770"/>
    <w:rsid w:val="004B4A9E"/>
    <w:rsid w:val="004B7DC4"/>
    <w:rsid w:val="004B7F3E"/>
    <w:rsid w:val="004C4145"/>
    <w:rsid w:val="004D522A"/>
    <w:rsid w:val="004D59B3"/>
    <w:rsid w:val="004E7A22"/>
    <w:rsid w:val="004F633D"/>
    <w:rsid w:val="004F6555"/>
    <w:rsid w:val="0051238A"/>
    <w:rsid w:val="00555F4B"/>
    <w:rsid w:val="00564C6D"/>
    <w:rsid w:val="00586979"/>
    <w:rsid w:val="005B6EA7"/>
    <w:rsid w:val="005B71C3"/>
    <w:rsid w:val="005C19B5"/>
    <w:rsid w:val="005D5CB9"/>
    <w:rsid w:val="006008C2"/>
    <w:rsid w:val="00631D12"/>
    <w:rsid w:val="00632DEE"/>
    <w:rsid w:val="00636504"/>
    <w:rsid w:val="006567DF"/>
    <w:rsid w:val="006A508C"/>
    <w:rsid w:val="006B0915"/>
    <w:rsid w:val="00700E17"/>
    <w:rsid w:val="007215E1"/>
    <w:rsid w:val="00752A1F"/>
    <w:rsid w:val="0077005A"/>
    <w:rsid w:val="00775082"/>
    <w:rsid w:val="007A14BB"/>
    <w:rsid w:val="007C1507"/>
    <w:rsid w:val="007C35E8"/>
    <w:rsid w:val="007C3A06"/>
    <w:rsid w:val="007C750E"/>
    <w:rsid w:val="007D4350"/>
    <w:rsid w:val="007D7E9B"/>
    <w:rsid w:val="007E12A9"/>
    <w:rsid w:val="007E168E"/>
    <w:rsid w:val="007E5295"/>
    <w:rsid w:val="008009B5"/>
    <w:rsid w:val="0083428A"/>
    <w:rsid w:val="00847D57"/>
    <w:rsid w:val="00914ED0"/>
    <w:rsid w:val="009223DE"/>
    <w:rsid w:val="0093776B"/>
    <w:rsid w:val="00953B08"/>
    <w:rsid w:val="009647DC"/>
    <w:rsid w:val="00967EF2"/>
    <w:rsid w:val="00980828"/>
    <w:rsid w:val="00987D1A"/>
    <w:rsid w:val="009A1956"/>
    <w:rsid w:val="009A6920"/>
    <w:rsid w:val="009B3D07"/>
    <w:rsid w:val="009D2247"/>
    <w:rsid w:val="009D42A7"/>
    <w:rsid w:val="009F7F0D"/>
    <w:rsid w:val="00A000DF"/>
    <w:rsid w:val="00A01E4C"/>
    <w:rsid w:val="00A17523"/>
    <w:rsid w:val="00A24A8C"/>
    <w:rsid w:val="00A76CB5"/>
    <w:rsid w:val="00A80EF4"/>
    <w:rsid w:val="00A828D2"/>
    <w:rsid w:val="00A8318E"/>
    <w:rsid w:val="00A920C4"/>
    <w:rsid w:val="00AB2A2E"/>
    <w:rsid w:val="00AB4077"/>
    <w:rsid w:val="00AB5EC0"/>
    <w:rsid w:val="00AC7F77"/>
    <w:rsid w:val="00AD1B82"/>
    <w:rsid w:val="00B42C2E"/>
    <w:rsid w:val="00B45488"/>
    <w:rsid w:val="00BE706C"/>
    <w:rsid w:val="00C273B5"/>
    <w:rsid w:val="00C622CE"/>
    <w:rsid w:val="00C655A2"/>
    <w:rsid w:val="00C83B91"/>
    <w:rsid w:val="00CC22F3"/>
    <w:rsid w:val="00CC3AE6"/>
    <w:rsid w:val="00CE074F"/>
    <w:rsid w:val="00D063AD"/>
    <w:rsid w:val="00D06439"/>
    <w:rsid w:val="00D3137C"/>
    <w:rsid w:val="00D40DC8"/>
    <w:rsid w:val="00D65BE1"/>
    <w:rsid w:val="00D673F1"/>
    <w:rsid w:val="00D92E52"/>
    <w:rsid w:val="00DB2E32"/>
    <w:rsid w:val="00DC2E7F"/>
    <w:rsid w:val="00E022E3"/>
    <w:rsid w:val="00E3696D"/>
    <w:rsid w:val="00E61C4E"/>
    <w:rsid w:val="00E74CE1"/>
    <w:rsid w:val="00E91606"/>
    <w:rsid w:val="00E97BAC"/>
    <w:rsid w:val="00ED34F4"/>
    <w:rsid w:val="00EE6920"/>
    <w:rsid w:val="00F03031"/>
    <w:rsid w:val="00F207AC"/>
    <w:rsid w:val="00F510CF"/>
    <w:rsid w:val="00F6279B"/>
    <w:rsid w:val="00F63790"/>
    <w:rsid w:val="00F74D69"/>
    <w:rsid w:val="00F82DB0"/>
    <w:rsid w:val="00F922B1"/>
    <w:rsid w:val="00FC69AB"/>
    <w:rsid w:val="00FC770F"/>
    <w:rsid w:val="00FD068B"/>
    <w:rsid w:val="00FD1A8F"/>
    <w:rsid w:val="00FD1B0D"/>
    <w:rsid w:val="00FE5196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E80726E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60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16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16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16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16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16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160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160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1606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16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91606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D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9160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916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16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160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60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1606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160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160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1606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E916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9160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16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E91606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91606"/>
    <w:rPr>
      <w:b/>
      <w:bCs/>
    </w:rPr>
  </w:style>
  <w:style w:type="character" w:styleId="Uwydatnienie">
    <w:name w:val="Emphasis"/>
    <w:basedOn w:val="Domylnaczcionkaakapitu"/>
    <w:uiPriority w:val="20"/>
    <w:qFormat/>
    <w:rsid w:val="00E91606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E91606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E91606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91606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606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1606"/>
    <w:rPr>
      <w:b/>
      <w:i/>
      <w:sz w:val="24"/>
    </w:rPr>
  </w:style>
  <w:style w:type="character" w:styleId="Wyrnieniedelikatne">
    <w:name w:val="Subtle Emphasis"/>
    <w:uiPriority w:val="19"/>
    <w:qFormat/>
    <w:rsid w:val="00E91606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91606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91606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91606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91606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916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ifeskarzysko@sejmik.kielce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Grzeczyńska, Jolanta</cp:lastModifiedBy>
  <cp:revision>9</cp:revision>
  <cp:lastPrinted>2022-03-21T09:38:00Z</cp:lastPrinted>
  <dcterms:created xsi:type="dcterms:W3CDTF">2022-03-17T09:49:00Z</dcterms:created>
  <dcterms:modified xsi:type="dcterms:W3CDTF">2022-03-21T11:17:00Z</dcterms:modified>
</cp:coreProperties>
</file>