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4A03D9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SPOTKANIE INFORMACYJNE</w:t>
      </w:r>
    </w:p>
    <w:p w:rsidR="001710F0" w:rsidRPr="008F242C" w:rsidRDefault="008F10CF" w:rsidP="008F242C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sectPr w:rsidR="001710F0" w:rsidRPr="008F242C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Fundusze Europejskie</w:t>
      </w:r>
      <w:r w:rsidR="004A03D9"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8F242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dla przedsiębiorców na rozwój działalności gospodarczej w  2018 r.</w:t>
      </w:r>
    </w:p>
    <w:p w:rsidR="00636504" w:rsidRPr="001710F0" w:rsidRDefault="00636504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326ADF" w:rsidRPr="001710F0" w:rsidRDefault="00326ADF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Polityki Regionalnej</w:t>
      </w:r>
    </w:p>
    <w:p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131B5B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25-311 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1F6202">
        <w:rPr>
          <w:rFonts w:ascii="Times New Roman" w:hAnsi="Times New Roman" w:cs="Times New Roman"/>
          <w:sz w:val="24"/>
          <w:szCs w:val="24"/>
          <w:lang w:val="en-US"/>
        </w:rPr>
        <w:t>Św</w:t>
      </w:r>
      <w:proofErr w:type="spellEnd"/>
      <w:r w:rsidRPr="001F6202">
        <w:rPr>
          <w:rFonts w:ascii="Times New Roman" w:hAnsi="Times New Roman" w:cs="Times New Roman"/>
          <w:sz w:val="24"/>
          <w:szCs w:val="24"/>
          <w:lang w:val="en-US"/>
        </w:rPr>
        <w:t>. Leonarda 1</w:t>
      </w:r>
    </w:p>
    <w:p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9678E" w:rsidRDefault="00326ADF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B4A9E" w:rsidRPr="004B4A9E">
        <w:rPr>
          <w:rFonts w:ascii="Times New Roman" w:hAnsi="Times New Roman" w:cs="Times New Roman"/>
          <w:b/>
          <w:sz w:val="24"/>
          <w:szCs w:val="24"/>
          <w:lang w:val="pt-BR"/>
        </w:rPr>
        <w:t>800-800-440</w:t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br/>
        <w:t xml:space="preserve">            </w:t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41 301-01-18</w:t>
      </w:r>
    </w:p>
    <w:p w:rsidR="00131B5B" w:rsidRPr="0019678E" w:rsidRDefault="00131B5B" w:rsidP="00DB2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41 343-22-95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9" w:history="1">
        <w:r w:rsidR="00131B5B" w:rsidRPr="0044558E">
          <w:rPr>
            <w:rStyle w:val="Hipercze"/>
            <w:rFonts w:ascii="Times New Roman" w:hAnsi="Times New Roman" w:cs="Times New Roman"/>
            <w:sz w:val="24"/>
            <w:szCs w:val="24"/>
            <w:lang w:val="pt-BR"/>
          </w:rPr>
          <w:t>GPI@sejmik.kielce.pl</w:t>
        </w:r>
      </w:hyperlink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FD1B0D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-113665</wp:posOffset>
                </wp:positionH>
                <wp:positionV relativeFrom="margin">
                  <wp:posOffset>6139180</wp:posOffset>
                </wp:positionV>
                <wp:extent cx="2362200" cy="1818005"/>
                <wp:effectExtent l="158115" t="246380" r="0" b="14541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18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.95pt;margin-top:483.4pt;width:186pt;height:14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 style="mso-fit-shape-to-text:t">
                  <w:txbxContent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EF2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</w:p>
    <w:p w:rsidR="00967EF2" w:rsidRPr="001710F0" w:rsidRDefault="00967EF2" w:rsidP="00967EF2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:rsidR="00967EF2" w:rsidRDefault="00967EF2" w:rsidP="00967EF2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710F0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00</w:t>
      </w:r>
      <w:r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710F0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672B">
        <w:rPr>
          <w:rFonts w:ascii="Times New Roman" w:hAnsi="Times New Roman" w:cs="Times New Roman"/>
          <w:sz w:val="24"/>
          <w:szCs w:val="24"/>
        </w:rPr>
        <w:t>Powitanie</w:t>
      </w:r>
    </w:p>
    <w:p w:rsidR="00967EF2" w:rsidRDefault="00967EF2" w:rsidP="00967EF2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</w:p>
    <w:p w:rsidR="00967EF2" w:rsidRPr="00D06439" w:rsidRDefault="00967EF2" w:rsidP="002456EC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05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>Przedstawienie oferty Punktów Informacyjnych Funduszy Europejskich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EF2" w:rsidRPr="001710F0" w:rsidRDefault="00967EF2" w:rsidP="00967EF2">
      <w:pPr>
        <w:spacing w:after="0" w:line="240" w:lineRule="auto"/>
        <w:ind w:left="1620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</w:rPr>
        <w:tab/>
      </w:r>
    </w:p>
    <w:p w:rsidR="003221CA" w:rsidRDefault="002456EC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10:15 – 1</w:t>
      </w:r>
      <w:r w:rsidR="008F24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4672B">
        <w:rPr>
          <w:rFonts w:ascii="Times New Roman" w:hAnsi="Times New Roman" w:cs="Times New Roman"/>
          <w:b/>
          <w:sz w:val="24"/>
          <w:szCs w:val="24"/>
        </w:rPr>
        <w:t>05</w:t>
      </w:r>
      <w:r w:rsidR="00967EF2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967EF2"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Programu Operacyjnego </w:t>
      </w:r>
      <w:r w:rsidR="008F242C">
        <w:rPr>
          <w:rFonts w:ascii="Times New Roman" w:hAnsi="Times New Roman" w:cs="Times New Roman"/>
          <w:sz w:val="24"/>
          <w:szCs w:val="24"/>
        </w:rPr>
        <w:t>Inteligentny Rozwój 2014-2020</w:t>
      </w:r>
    </w:p>
    <w:p w:rsidR="003221CA" w:rsidRDefault="003221CA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</w:p>
    <w:p w:rsidR="00967EF2" w:rsidRDefault="0064672B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11:05</w:t>
      </w:r>
      <w:r w:rsidR="003221CA">
        <w:rPr>
          <w:rFonts w:ascii="Times New Roman" w:hAnsi="Times New Roman" w:cs="Times New Roman"/>
          <w:b/>
          <w:sz w:val="24"/>
          <w:szCs w:val="24"/>
        </w:rPr>
        <w:t xml:space="preserve"> – 11:20</w:t>
      </w:r>
      <w:r w:rsidR="003221CA">
        <w:rPr>
          <w:rFonts w:ascii="Times New Roman" w:hAnsi="Times New Roman" w:cs="Times New Roman"/>
          <w:b/>
          <w:sz w:val="24"/>
          <w:szCs w:val="24"/>
        </w:rPr>
        <w:tab/>
      </w:r>
      <w:r w:rsidR="003221CA">
        <w:rPr>
          <w:rFonts w:ascii="Times New Roman" w:hAnsi="Times New Roman" w:cs="Times New Roman"/>
          <w:sz w:val="24"/>
          <w:szCs w:val="24"/>
        </w:rPr>
        <w:t xml:space="preserve">STEP - </w:t>
      </w:r>
      <w:r w:rsidR="003221CA" w:rsidRPr="003221CA">
        <w:rPr>
          <w:rFonts w:ascii="Times New Roman" w:hAnsi="Times New Roman" w:cs="Times New Roman"/>
          <w:sz w:val="24"/>
          <w:szCs w:val="24"/>
        </w:rPr>
        <w:t>Sprawdzimy Twój Eksperym</w:t>
      </w:r>
      <w:r w:rsidR="003221CA">
        <w:rPr>
          <w:rFonts w:ascii="Times New Roman" w:hAnsi="Times New Roman" w:cs="Times New Roman"/>
          <w:sz w:val="24"/>
          <w:szCs w:val="24"/>
        </w:rPr>
        <w:t>entalny Pomysł na Projekt</w:t>
      </w:r>
    </w:p>
    <w:p w:rsidR="00967EF2" w:rsidRPr="001710F0" w:rsidRDefault="00967EF2" w:rsidP="008F10CF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F10CF" w:rsidRPr="006A1FDD" w:rsidRDefault="002456EC" w:rsidP="006A1FDD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24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221C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11:</w:t>
      </w:r>
      <w:r w:rsidR="003221CA">
        <w:rPr>
          <w:rFonts w:ascii="Times New Roman" w:hAnsi="Times New Roman" w:cs="Times New Roman"/>
          <w:b/>
          <w:sz w:val="24"/>
          <w:szCs w:val="24"/>
        </w:rPr>
        <w:t>30</w:t>
      </w:r>
      <w:r w:rsidR="00967EF2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8F10CF" w:rsidRPr="001710F0">
        <w:rPr>
          <w:rFonts w:ascii="Times New Roman" w:hAnsi="Times New Roman" w:cs="Times New Roman"/>
          <w:sz w:val="24"/>
          <w:szCs w:val="24"/>
        </w:rPr>
        <w:t>Przerwa</w:t>
      </w: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7454C0" w:rsidRPr="003221CA" w:rsidRDefault="00967EF2" w:rsidP="003221CA">
      <w:pPr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 w:rsidRPr="00D06439">
        <w:rPr>
          <w:rFonts w:ascii="Times New Roman" w:hAnsi="Times New Roman" w:cs="Times New Roman"/>
          <w:b/>
          <w:sz w:val="24"/>
          <w:szCs w:val="24"/>
        </w:rPr>
        <w:t>1</w:t>
      </w:r>
      <w:r w:rsidR="002456EC">
        <w:rPr>
          <w:rFonts w:ascii="Times New Roman" w:hAnsi="Times New Roman" w:cs="Times New Roman"/>
          <w:b/>
          <w:sz w:val="24"/>
          <w:szCs w:val="24"/>
        </w:rPr>
        <w:t>1:</w:t>
      </w:r>
      <w:r w:rsidR="003221CA">
        <w:rPr>
          <w:rFonts w:ascii="Times New Roman" w:hAnsi="Times New Roman" w:cs="Times New Roman"/>
          <w:b/>
          <w:sz w:val="24"/>
          <w:szCs w:val="24"/>
        </w:rPr>
        <w:t>30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221CA">
        <w:rPr>
          <w:rFonts w:ascii="Times New Roman" w:hAnsi="Times New Roman" w:cs="Times New Roman"/>
          <w:b/>
          <w:sz w:val="24"/>
          <w:szCs w:val="24"/>
        </w:rPr>
        <w:t>11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3221CA">
        <w:rPr>
          <w:rFonts w:ascii="Times New Roman" w:hAnsi="Times New Roman" w:cs="Times New Roman"/>
          <w:b/>
          <w:sz w:val="24"/>
          <w:szCs w:val="24"/>
        </w:rPr>
        <w:t>50</w:t>
      </w:r>
      <w:r w:rsidRPr="001710F0">
        <w:rPr>
          <w:rFonts w:ascii="Times New Roman" w:hAnsi="Times New Roman" w:cs="Times New Roman"/>
          <w:sz w:val="24"/>
          <w:szCs w:val="24"/>
        </w:rPr>
        <w:tab/>
      </w:r>
      <w:r w:rsidR="008F10CF"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</w:t>
      </w:r>
      <w:r w:rsidR="008F10CF">
        <w:rPr>
          <w:rFonts w:ascii="Times New Roman" w:hAnsi="Times New Roman" w:cs="Times New Roman"/>
          <w:sz w:val="24"/>
          <w:szCs w:val="24"/>
        </w:rPr>
        <w:t>Programu Operacyjnego Polska Wschodnia 2014-2020</w:t>
      </w:r>
    </w:p>
    <w:p w:rsidR="00967EF2" w:rsidRPr="001710F0" w:rsidRDefault="00967EF2" w:rsidP="006A1FDD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967EF2" w:rsidRDefault="003221CA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67EF2" w:rsidRPr="001710F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2456EC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8F24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56E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967EF2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4095">
        <w:rPr>
          <w:rFonts w:ascii="Times New Roman" w:hAnsi="Times New Roman" w:cs="Times New Roman"/>
          <w:bCs/>
          <w:sz w:val="24"/>
          <w:szCs w:val="24"/>
        </w:rPr>
        <w:t>Dofinansowania na podnoszenie kompetencji zawodowych pracowników oraz właścicieli firm.</w:t>
      </w:r>
    </w:p>
    <w:p w:rsidR="00967EF2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</w:p>
    <w:p w:rsidR="00967EF2" w:rsidRPr="003221CA" w:rsidRDefault="002456EC" w:rsidP="003221CA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242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21CA">
        <w:rPr>
          <w:rFonts w:ascii="Times New Roman" w:hAnsi="Times New Roman" w:cs="Times New Roman"/>
          <w:b/>
          <w:bCs/>
          <w:sz w:val="24"/>
          <w:szCs w:val="24"/>
        </w:rPr>
        <w:t>00 – 12:40</w:t>
      </w:r>
      <w:r w:rsidR="0064672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EF2">
        <w:rPr>
          <w:rFonts w:ascii="Times New Roman" w:hAnsi="Times New Roman" w:cs="Times New Roman"/>
          <w:bCs/>
          <w:sz w:val="24"/>
          <w:szCs w:val="24"/>
        </w:rPr>
        <w:t xml:space="preserve">Pozostałe formy wsparcia </w:t>
      </w:r>
      <w:bookmarkStart w:id="0" w:name="_GoBack"/>
      <w:bookmarkEnd w:id="0"/>
      <w:r w:rsidR="00967EF2">
        <w:rPr>
          <w:rFonts w:ascii="Times New Roman" w:hAnsi="Times New Roman" w:cs="Times New Roman"/>
          <w:bCs/>
          <w:sz w:val="24"/>
          <w:szCs w:val="24"/>
        </w:rPr>
        <w:t>(</w:t>
      </w:r>
      <w:r w:rsidR="003221CA">
        <w:rPr>
          <w:rFonts w:ascii="Times New Roman" w:hAnsi="Times New Roman" w:cs="Times New Roman"/>
          <w:bCs/>
          <w:sz w:val="24"/>
          <w:szCs w:val="24"/>
        </w:rPr>
        <w:t xml:space="preserve">Regionalny Program dla WŚ, </w:t>
      </w:r>
      <w:r w:rsidR="00967EF2">
        <w:rPr>
          <w:rFonts w:ascii="Times New Roman" w:hAnsi="Times New Roman" w:cs="Times New Roman"/>
          <w:bCs/>
          <w:sz w:val="24"/>
          <w:szCs w:val="24"/>
        </w:rPr>
        <w:t>pożyczki</w:t>
      </w:r>
      <w:r w:rsidR="003221CA">
        <w:rPr>
          <w:rFonts w:ascii="Times New Roman" w:hAnsi="Times New Roman" w:cs="Times New Roman"/>
          <w:bCs/>
          <w:sz w:val="24"/>
          <w:szCs w:val="24"/>
        </w:rPr>
        <w:t>, LGD</w:t>
      </w:r>
      <w:r w:rsidR="00967EF2">
        <w:rPr>
          <w:rFonts w:ascii="Times New Roman" w:hAnsi="Times New Roman" w:cs="Times New Roman"/>
          <w:bCs/>
          <w:sz w:val="24"/>
          <w:szCs w:val="24"/>
        </w:rPr>
        <w:t>)</w:t>
      </w:r>
    </w:p>
    <w:p w:rsidR="00967EF2" w:rsidRPr="001710F0" w:rsidRDefault="00967EF2" w:rsidP="00967EF2">
      <w:pPr>
        <w:spacing w:after="0" w:line="240" w:lineRule="auto"/>
        <w:ind w:left="2124" w:hanging="208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09B5" w:rsidRDefault="003221CA" w:rsidP="00FD1B0D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12:40</w:t>
      </w:r>
      <w:r w:rsidR="00967EF2">
        <w:rPr>
          <w:rFonts w:ascii="Times New Roman" w:hAnsi="Times New Roman" w:cs="Times New Roman"/>
          <w:b/>
          <w:bCs/>
          <w:sz w:val="24"/>
          <w:szCs w:val="24"/>
        </w:rPr>
        <w:t xml:space="preserve"> – 13.00</w:t>
      </w:r>
      <w:r w:rsidR="00967EF2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EF2">
        <w:rPr>
          <w:rFonts w:ascii="Times New Roman" w:hAnsi="Times New Roman" w:cs="Times New Roman"/>
          <w:bCs/>
          <w:i/>
          <w:sz w:val="24"/>
          <w:szCs w:val="24"/>
        </w:rPr>
        <w:t>Konsultacje indywidualne.</w:t>
      </w:r>
    </w:p>
    <w:sectPr w:rsidR="008009B5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82" w:rsidRDefault="005D6F82" w:rsidP="001710F0">
      <w:pPr>
        <w:spacing w:after="0" w:line="240" w:lineRule="auto"/>
      </w:pPr>
      <w:r>
        <w:separator/>
      </w:r>
    </w:p>
  </w:endnote>
  <w:endnote w:type="continuationSeparator" w:id="0">
    <w:p w:rsidR="005D6F82" w:rsidRDefault="005D6F82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82" w:rsidRDefault="005D6F82" w:rsidP="001710F0">
      <w:pPr>
        <w:spacing w:after="0" w:line="240" w:lineRule="auto"/>
      </w:pPr>
      <w:r>
        <w:separator/>
      </w:r>
    </w:p>
  </w:footnote>
  <w:footnote w:type="continuationSeparator" w:id="0">
    <w:p w:rsidR="005D6F82" w:rsidRDefault="005D6F82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557C3"/>
    <w:rsid w:val="000B2033"/>
    <w:rsid w:val="000E4665"/>
    <w:rsid w:val="00131B5B"/>
    <w:rsid w:val="001710F0"/>
    <w:rsid w:val="0019678E"/>
    <w:rsid w:val="001B59B7"/>
    <w:rsid w:val="001D36AF"/>
    <w:rsid w:val="001F6202"/>
    <w:rsid w:val="00243E2E"/>
    <w:rsid w:val="002456EC"/>
    <w:rsid w:val="0026256D"/>
    <w:rsid w:val="002E5589"/>
    <w:rsid w:val="003221CA"/>
    <w:rsid w:val="00326ADF"/>
    <w:rsid w:val="00344324"/>
    <w:rsid w:val="00386CAE"/>
    <w:rsid w:val="003E5FA0"/>
    <w:rsid w:val="0042354F"/>
    <w:rsid w:val="004951C7"/>
    <w:rsid w:val="004A03D9"/>
    <w:rsid w:val="004B0770"/>
    <w:rsid w:val="004B4A9E"/>
    <w:rsid w:val="004E7A22"/>
    <w:rsid w:val="00526BC5"/>
    <w:rsid w:val="00537EF7"/>
    <w:rsid w:val="005C19B5"/>
    <w:rsid w:val="005D6F82"/>
    <w:rsid w:val="00636504"/>
    <w:rsid w:val="0064672B"/>
    <w:rsid w:val="006A1FDD"/>
    <w:rsid w:val="006A508C"/>
    <w:rsid w:val="007215E1"/>
    <w:rsid w:val="007454C0"/>
    <w:rsid w:val="0077005A"/>
    <w:rsid w:val="007A14BB"/>
    <w:rsid w:val="007B7EAE"/>
    <w:rsid w:val="007C35E8"/>
    <w:rsid w:val="007C750E"/>
    <w:rsid w:val="007E12A9"/>
    <w:rsid w:val="008009B5"/>
    <w:rsid w:val="0083428A"/>
    <w:rsid w:val="00837829"/>
    <w:rsid w:val="008F10CF"/>
    <w:rsid w:val="008F242C"/>
    <w:rsid w:val="00914ED0"/>
    <w:rsid w:val="009223DE"/>
    <w:rsid w:val="00967EF2"/>
    <w:rsid w:val="00974095"/>
    <w:rsid w:val="00A02BDB"/>
    <w:rsid w:val="00A34F58"/>
    <w:rsid w:val="00A920C4"/>
    <w:rsid w:val="00AC7F77"/>
    <w:rsid w:val="00CF7867"/>
    <w:rsid w:val="00D06439"/>
    <w:rsid w:val="00D12267"/>
    <w:rsid w:val="00D65BE1"/>
    <w:rsid w:val="00DB2E32"/>
    <w:rsid w:val="00E022E3"/>
    <w:rsid w:val="00ED34F4"/>
    <w:rsid w:val="00F510CF"/>
    <w:rsid w:val="00FC69AB"/>
    <w:rsid w:val="00FD1A8F"/>
    <w:rsid w:val="00FD1B0D"/>
    <w:rsid w:val="00FD6B87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1">
    <w:name w:val="heading 1"/>
    <w:basedOn w:val="Normalny"/>
    <w:next w:val="Normalny"/>
    <w:link w:val="Nagwek1Znak"/>
    <w:uiPriority w:val="9"/>
    <w:qFormat/>
    <w:rsid w:val="00745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54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PI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Sawa, Jakub</cp:lastModifiedBy>
  <cp:revision>6</cp:revision>
  <cp:lastPrinted>2017-02-07T10:41:00Z</cp:lastPrinted>
  <dcterms:created xsi:type="dcterms:W3CDTF">2018-10-16T07:07:00Z</dcterms:created>
  <dcterms:modified xsi:type="dcterms:W3CDTF">2018-10-16T12:49:00Z</dcterms:modified>
</cp:coreProperties>
</file>