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A9" w:rsidRPr="005379A9" w:rsidRDefault="005379A9" w:rsidP="005379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:rsidR="008A3663" w:rsidRDefault="008A3663" w:rsidP="008A366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  <w:bookmarkStart w:id="0" w:name="_GoBack"/>
      <w:bookmarkEnd w:id="0"/>
      <w:r w:rsidRPr="005379A9">
        <w:rPr>
          <w:rFonts w:ascii="Cambria" w:hAnsi="Cambria" w:cs="Cambria"/>
          <w:color w:val="000000"/>
          <w:sz w:val="28"/>
          <w:szCs w:val="28"/>
        </w:rPr>
        <w:t>INFORMACJA NA TEMAT ZAKOŃCZENIA ETAPU OCENY SPEŁNIANIA KRYTERIÓW</w:t>
      </w:r>
      <w:r w:rsidRPr="008054D7">
        <w:rPr>
          <w:rFonts w:ascii="Cambria" w:hAnsi="Cambria" w:cs="Cambria"/>
          <w:color w:val="000000"/>
          <w:sz w:val="28"/>
          <w:szCs w:val="28"/>
        </w:rPr>
        <w:t xml:space="preserve"> FORMALNYCH </w:t>
      </w:r>
      <w:r w:rsidRPr="005379A9">
        <w:rPr>
          <w:rFonts w:ascii="Cambria" w:hAnsi="Cambria" w:cs="Cambria"/>
          <w:color w:val="000000"/>
          <w:sz w:val="28"/>
          <w:szCs w:val="28"/>
        </w:rPr>
        <w:t xml:space="preserve">(CZĘŚĆ </w:t>
      </w:r>
      <w:r>
        <w:rPr>
          <w:rFonts w:ascii="Cambria" w:hAnsi="Cambria" w:cs="Cambria"/>
          <w:color w:val="000000"/>
          <w:sz w:val="28"/>
          <w:szCs w:val="28"/>
        </w:rPr>
        <w:t>A</w:t>
      </w:r>
      <w:r w:rsidRPr="005379A9">
        <w:rPr>
          <w:rFonts w:ascii="Cambria" w:hAnsi="Cambria" w:cs="Cambria"/>
          <w:color w:val="000000"/>
          <w:sz w:val="28"/>
          <w:szCs w:val="28"/>
        </w:rPr>
        <w:t xml:space="preserve"> KARTY OCENY SPEŁNIENIA </w:t>
      </w:r>
    </w:p>
    <w:p w:rsidR="008A3663" w:rsidRPr="005379A9" w:rsidRDefault="008A3663" w:rsidP="008A366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  <w:r w:rsidRPr="005379A9">
        <w:rPr>
          <w:rFonts w:ascii="Cambria" w:hAnsi="Cambria" w:cs="Cambria"/>
          <w:color w:val="000000"/>
          <w:sz w:val="28"/>
          <w:szCs w:val="28"/>
        </w:rPr>
        <w:t>KRYTERIÓW WYBORU PROJEKTÓW)</w:t>
      </w:r>
    </w:p>
    <w:p w:rsidR="008A3663" w:rsidRPr="005379A9" w:rsidRDefault="008A3663" w:rsidP="008A366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5379A9">
        <w:rPr>
          <w:rFonts w:ascii="Cambria" w:hAnsi="Cambria" w:cs="Cambria"/>
          <w:color w:val="000000"/>
          <w:sz w:val="28"/>
          <w:szCs w:val="28"/>
        </w:rPr>
        <w:t xml:space="preserve">W RAMACH JEDNOETAPOWEGO KONKURSU ZAMKNIĘTEGO NR </w:t>
      </w:r>
      <w:r w:rsidRPr="005379A9">
        <w:rPr>
          <w:rFonts w:ascii="Cambria" w:hAnsi="Cambria" w:cs="Cambria"/>
          <w:b/>
          <w:bCs/>
          <w:color w:val="000000"/>
          <w:sz w:val="28"/>
          <w:szCs w:val="28"/>
        </w:rPr>
        <w:t>RPSW.0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2</w:t>
      </w:r>
      <w:r w:rsidRPr="005379A9">
        <w:rPr>
          <w:rFonts w:ascii="Cambria" w:hAnsi="Cambria" w:cs="Cambria"/>
          <w:b/>
          <w:bCs/>
          <w:color w:val="000000"/>
          <w:sz w:val="28"/>
          <w:szCs w:val="28"/>
        </w:rPr>
        <w:t>.0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5</w:t>
      </w:r>
      <w:r w:rsidRPr="005379A9">
        <w:rPr>
          <w:rFonts w:ascii="Cambria" w:hAnsi="Cambria" w:cs="Cambria"/>
          <w:b/>
          <w:bCs/>
          <w:color w:val="000000"/>
          <w:sz w:val="28"/>
          <w:szCs w:val="28"/>
        </w:rPr>
        <w:t>.00-IZ.00-26-2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55</w:t>
      </w:r>
      <w:r w:rsidRPr="005379A9">
        <w:rPr>
          <w:rFonts w:ascii="Cambria" w:hAnsi="Cambria" w:cs="Cambria"/>
          <w:b/>
          <w:bCs/>
          <w:color w:val="000000"/>
          <w:sz w:val="28"/>
          <w:szCs w:val="28"/>
        </w:rPr>
        <w:t>/1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9</w:t>
      </w:r>
    </w:p>
    <w:p w:rsidR="008A3663" w:rsidRDefault="008A3663" w:rsidP="008A366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8A3663" w:rsidRDefault="008A3663" w:rsidP="008A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663" w:rsidRDefault="008A3663" w:rsidP="008A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 zakończeniu 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 xml:space="preserve">oceny spełnienia kryteriów formalnych wniosków o dofinansowanie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(cześć A) 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>złożonych w ramach jednoetapowego konkursu zamkniętego nr RPSW.0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>.00-IZ.00-26-</w:t>
      </w:r>
      <w:r w:rsidRPr="003C1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55</w:t>
      </w:r>
      <w:r w:rsidRPr="003C1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3C1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 xml:space="preserve">dla Działania </w:t>
      </w: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Uwydatnienie"/>
          <w:rFonts w:ascii="Times New Roman" w:hAnsi="Times New Roman" w:cs="Times New Roman"/>
          <w:bCs/>
          <w:sz w:val="24"/>
          <w:szCs w:val="24"/>
        </w:rPr>
        <w:t xml:space="preserve">Wsparcie inwestycyjne sektora MŚP 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>w ramach Regionalnego Programu Operacyjnego Województwa Świę</w:t>
      </w:r>
      <w:r>
        <w:rPr>
          <w:rFonts w:ascii="Times New Roman" w:hAnsi="Times New Roman" w:cs="Times New Roman"/>
          <w:color w:val="000000"/>
          <w:sz w:val="24"/>
          <w:szCs w:val="24"/>
        </w:rPr>
        <w:t>tokrzyskiego na lata 2014-2020 s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 xml:space="preserve">pośród </w:t>
      </w:r>
      <w:r w:rsidRPr="008A36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46 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>wniosków o dofinansowanie poddanych ocenie na tym etapie</w:t>
      </w:r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r w:rsidRPr="005F3DD8">
        <w:rPr>
          <w:rFonts w:ascii="Cambria" w:hAnsi="Cambria" w:cs="Cambria"/>
          <w:b/>
          <w:color w:val="000000"/>
          <w:sz w:val="23"/>
          <w:szCs w:val="23"/>
        </w:rPr>
        <w:t>45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>spełniło kryteria formalne i skierowanych zostało do kolejnego etapu, to jest oceny w zakresie spełnienia kryteriów dopuszczających ogólnych i sektorowych.</w:t>
      </w:r>
    </w:p>
    <w:p w:rsidR="008A3663" w:rsidRDefault="008A3663" w:rsidP="005379A9">
      <w:pPr>
        <w:spacing w:after="0" w:line="360" w:lineRule="auto"/>
        <w:jc w:val="both"/>
        <w:rPr>
          <w:b/>
          <w:sz w:val="32"/>
          <w:szCs w:val="32"/>
        </w:rPr>
      </w:pPr>
    </w:p>
    <w:p w:rsidR="008A3663" w:rsidRDefault="008A3663" w:rsidP="005379A9">
      <w:pPr>
        <w:spacing w:after="0" w:line="360" w:lineRule="auto"/>
        <w:jc w:val="both"/>
        <w:rPr>
          <w:b/>
          <w:sz w:val="32"/>
          <w:szCs w:val="32"/>
        </w:rPr>
      </w:pPr>
    </w:p>
    <w:sectPr w:rsidR="008A3663" w:rsidSect="00522E1D">
      <w:headerReference w:type="default" r:id="rId7"/>
      <w:footerReference w:type="default" r:id="rId8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71" w:rsidRDefault="00C75871" w:rsidP="00500F82">
      <w:pPr>
        <w:spacing w:after="0" w:line="240" w:lineRule="auto"/>
      </w:pPr>
      <w:r>
        <w:separator/>
      </w:r>
    </w:p>
  </w:endnote>
  <w:endnote w:type="continuationSeparator" w:id="0">
    <w:p w:rsidR="00C75871" w:rsidRDefault="00C75871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F7" w:rsidRDefault="00B504F7" w:rsidP="00B504F7">
    <w:pPr>
      <w:pStyle w:val="Stopka"/>
      <w:jc w:val="right"/>
    </w:pPr>
    <w:r w:rsidRPr="001C3201">
      <w:rPr>
        <w:rFonts w:ascii="Verdana" w:hAnsi="Verdana"/>
        <w:noProof/>
        <w:spacing w:val="12"/>
        <w:sz w:val="14"/>
        <w:lang w:eastAsia="pl-PL"/>
      </w:rPr>
      <w:drawing>
        <wp:inline distT="0" distB="0" distL="0" distR="0">
          <wp:extent cx="1143000" cy="457200"/>
          <wp:effectExtent l="19050" t="0" r="0" b="0"/>
          <wp:docPr id="7" name="Obraz 7" descr="C:\Users\tomek\Desktop\flaga\sekretariaty\dwefr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71" w:rsidRDefault="00C75871" w:rsidP="00500F82">
      <w:pPr>
        <w:spacing w:after="0" w:line="240" w:lineRule="auto"/>
      </w:pPr>
      <w:r>
        <w:separator/>
      </w:r>
    </w:p>
  </w:footnote>
  <w:footnote w:type="continuationSeparator" w:id="0">
    <w:p w:rsidR="00C75871" w:rsidRDefault="00C75871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:rsidTr="00AB5468">
      <w:tc>
        <w:tcPr>
          <w:tcW w:w="101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47CA"/>
    <w:multiLevelType w:val="hybridMultilevel"/>
    <w:tmpl w:val="5AA60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71AE3"/>
    <w:multiLevelType w:val="hybridMultilevel"/>
    <w:tmpl w:val="B69E8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2D3C"/>
    <w:multiLevelType w:val="hybridMultilevel"/>
    <w:tmpl w:val="DC74CE38"/>
    <w:lvl w:ilvl="0" w:tplc="7D883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A701F"/>
    <w:multiLevelType w:val="hybridMultilevel"/>
    <w:tmpl w:val="1C288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F1FAF"/>
    <w:multiLevelType w:val="hybridMultilevel"/>
    <w:tmpl w:val="9322F05C"/>
    <w:lvl w:ilvl="0" w:tplc="A942B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6E43"/>
    <w:multiLevelType w:val="hybridMultilevel"/>
    <w:tmpl w:val="6D24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10D9"/>
    <w:multiLevelType w:val="hybridMultilevel"/>
    <w:tmpl w:val="D390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02B7"/>
    <w:multiLevelType w:val="hybridMultilevel"/>
    <w:tmpl w:val="9B0458C2"/>
    <w:lvl w:ilvl="0" w:tplc="EBFE2E4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ED20D5"/>
    <w:multiLevelType w:val="hybridMultilevel"/>
    <w:tmpl w:val="8DB4D77A"/>
    <w:lvl w:ilvl="0" w:tplc="EBFE2E4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9764CB"/>
    <w:multiLevelType w:val="hybridMultilevel"/>
    <w:tmpl w:val="73E0C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42EC"/>
    <w:multiLevelType w:val="hybridMultilevel"/>
    <w:tmpl w:val="DFCAC3C0"/>
    <w:lvl w:ilvl="0" w:tplc="56601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D7B9B"/>
    <w:multiLevelType w:val="hybridMultilevel"/>
    <w:tmpl w:val="07C8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10846"/>
    <w:multiLevelType w:val="hybridMultilevel"/>
    <w:tmpl w:val="A41AF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B2E3D"/>
    <w:multiLevelType w:val="hybridMultilevel"/>
    <w:tmpl w:val="409CF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170E4"/>
    <w:multiLevelType w:val="hybridMultilevel"/>
    <w:tmpl w:val="D2FA7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22F07"/>
    <w:multiLevelType w:val="hybridMultilevel"/>
    <w:tmpl w:val="ED580D8A"/>
    <w:lvl w:ilvl="0" w:tplc="3AE820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56B21"/>
    <w:multiLevelType w:val="hybridMultilevel"/>
    <w:tmpl w:val="3566D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73AC"/>
    <w:multiLevelType w:val="hybridMultilevel"/>
    <w:tmpl w:val="07C8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958BE"/>
    <w:multiLevelType w:val="hybridMultilevel"/>
    <w:tmpl w:val="FBFE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F070F"/>
    <w:multiLevelType w:val="hybridMultilevel"/>
    <w:tmpl w:val="68DE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57E66"/>
    <w:multiLevelType w:val="hybridMultilevel"/>
    <w:tmpl w:val="409CF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764FF"/>
    <w:multiLevelType w:val="hybridMultilevel"/>
    <w:tmpl w:val="9F0C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D21DC"/>
    <w:multiLevelType w:val="hybridMultilevel"/>
    <w:tmpl w:val="6D24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C0F7A"/>
    <w:multiLevelType w:val="hybridMultilevel"/>
    <w:tmpl w:val="E692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54C16"/>
    <w:multiLevelType w:val="hybridMultilevel"/>
    <w:tmpl w:val="6B308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E61D3"/>
    <w:multiLevelType w:val="hybridMultilevel"/>
    <w:tmpl w:val="413AE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63654"/>
    <w:multiLevelType w:val="hybridMultilevel"/>
    <w:tmpl w:val="EF1E11B0"/>
    <w:lvl w:ilvl="0" w:tplc="DF1A98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4B577C"/>
    <w:multiLevelType w:val="hybridMultilevel"/>
    <w:tmpl w:val="AD007ECE"/>
    <w:lvl w:ilvl="0" w:tplc="4F68A7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F1705"/>
    <w:multiLevelType w:val="hybridMultilevel"/>
    <w:tmpl w:val="BFF6C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3631F"/>
    <w:multiLevelType w:val="hybridMultilevel"/>
    <w:tmpl w:val="2BF01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3580A"/>
    <w:multiLevelType w:val="hybridMultilevel"/>
    <w:tmpl w:val="6D24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329F4"/>
    <w:multiLevelType w:val="hybridMultilevel"/>
    <w:tmpl w:val="D0EA2ED0"/>
    <w:lvl w:ilvl="0" w:tplc="56601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45724"/>
    <w:multiLevelType w:val="hybridMultilevel"/>
    <w:tmpl w:val="08421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D2BB6"/>
    <w:multiLevelType w:val="hybridMultilevel"/>
    <w:tmpl w:val="30C8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B0463"/>
    <w:multiLevelType w:val="hybridMultilevel"/>
    <w:tmpl w:val="337A1F50"/>
    <w:lvl w:ilvl="0" w:tplc="56601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760F6"/>
    <w:multiLevelType w:val="hybridMultilevel"/>
    <w:tmpl w:val="36E2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15"/>
  </w:num>
  <w:num w:numId="5">
    <w:abstractNumId w:val="4"/>
  </w:num>
  <w:num w:numId="6">
    <w:abstractNumId w:val="2"/>
  </w:num>
  <w:num w:numId="7">
    <w:abstractNumId w:val="35"/>
  </w:num>
  <w:num w:numId="8">
    <w:abstractNumId w:val="31"/>
  </w:num>
  <w:num w:numId="9">
    <w:abstractNumId w:val="10"/>
  </w:num>
  <w:num w:numId="10">
    <w:abstractNumId w:val="22"/>
  </w:num>
  <w:num w:numId="11">
    <w:abstractNumId w:val="13"/>
  </w:num>
  <w:num w:numId="12">
    <w:abstractNumId w:val="3"/>
  </w:num>
  <w:num w:numId="13">
    <w:abstractNumId w:val="5"/>
  </w:num>
  <w:num w:numId="14">
    <w:abstractNumId w:val="24"/>
  </w:num>
  <w:num w:numId="15">
    <w:abstractNumId w:val="30"/>
  </w:num>
  <w:num w:numId="16">
    <w:abstractNumId w:val="34"/>
  </w:num>
  <w:num w:numId="17">
    <w:abstractNumId w:val="26"/>
  </w:num>
  <w:num w:numId="18">
    <w:abstractNumId w:val="33"/>
  </w:num>
  <w:num w:numId="19">
    <w:abstractNumId w:val="7"/>
  </w:num>
  <w:num w:numId="20">
    <w:abstractNumId w:val="8"/>
  </w:num>
  <w:num w:numId="21">
    <w:abstractNumId w:val="6"/>
  </w:num>
  <w:num w:numId="22">
    <w:abstractNumId w:val="19"/>
  </w:num>
  <w:num w:numId="23">
    <w:abstractNumId w:val="32"/>
  </w:num>
  <w:num w:numId="24">
    <w:abstractNumId w:val="28"/>
  </w:num>
  <w:num w:numId="25">
    <w:abstractNumId w:val="25"/>
  </w:num>
  <w:num w:numId="26">
    <w:abstractNumId w:val="1"/>
  </w:num>
  <w:num w:numId="27">
    <w:abstractNumId w:val="12"/>
  </w:num>
  <w:num w:numId="28">
    <w:abstractNumId w:val="27"/>
  </w:num>
  <w:num w:numId="29">
    <w:abstractNumId w:val="23"/>
  </w:num>
  <w:num w:numId="30">
    <w:abstractNumId w:val="20"/>
  </w:num>
  <w:num w:numId="31">
    <w:abstractNumId w:val="0"/>
  </w:num>
  <w:num w:numId="32">
    <w:abstractNumId w:val="16"/>
  </w:num>
  <w:num w:numId="33">
    <w:abstractNumId w:val="11"/>
  </w:num>
  <w:num w:numId="34">
    <w:abstractNumId w:val="21"/>
  </w:num>
  <w:num w:numId="35">
    <w:abstractNumId w:val="1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82"/>
    <w:rsid w:val="000471D4"/>
    <w:rsid w:val="0005543E"/>
    <w:rsid w:val="00067A3A"/>
    <w:rsid w:val="00091704"/>
    <w:rsid w:val="000942E9"/>
    <w:rsid w:val="000B47A6"/>
    <w:rsid w:val="000C7341"/>
    <w:rsid w:val="000D709F"/>
    <w:rsid w:val="00127D42"/>
    <w:rsid w:val="001767C6"/>
    <w:rsid w:val="001845EF"/>
    <w:rsid w:val="001A41FB"/>
    <w:rsid w:val="001B052A"/>
    <w:rsid w:val="001D17D3"/>
    <w:rsid w:val="001D699E"/>
    <w:rsid w:val="001F3F1D"/>
    <w:rsid w:val="00231311"/>
    <w:rsid w:val="003066DC"/>
    <w:rsid w:val="00313E42"/>
    <w:rsid w:val="00337003"/>
    <w:rsid w:val="00341A98"/>
    <w:rsid w:val="003466E3"/>
    <w:rsid w:val="00353553"/>
    <w:rsid w:val="00383ECB"/>
    <w:rsid w:val="004023A8"/>
    <w:rsid w:val="00414FAF"/>
    <w:rsid w:val="00444F97"/>
    <w:rsid w:val="00500F82"/>
    <w:rsid w:val="00517276"/>
    <w:rsid w:val="00522E1D"/>
    <w:rsid w:val="00527A64"/>
    <w:rsid w:val="005379A9"/>
    <w:rsid w:val="00582CA8"/>
    <w:rsid w:val="005F3DD8"/>
    <w:rsid w:val="00606E92"/>
    <w:rsid w:val="00660F64"/>
    <w:rsid w:val="006A137B"/>
    <w:rsid w:val="006A227E"/>
    <w:rsid w:val="006B3461"/>
    <w:rsid w:val="006D1834"/>
    <w:rsid w:val="006D4102"/>
    <w:rsid w:val="007175EE"/>
    <w:rsid w:val="0074590F"/>
    <w:rsid w:val="00795F48"/>
    <w:rsid w:val="00797547"/>
    <w:rsid w:val="007F4934"/>
    <w:rsid w:val="0082187B"/>
    <w:rsid w:val="00825A81"/>
    <w:rsid w:val="00894245"/>
    <w:rsid w:val="008A1031"/>
    <w:rsid w:val="008A3663"/>
    <w:rsid w:val="008D4A79"/>
    <w:rsid w:val="008E1AB2"/>
    <w:rsid w:val="0093707F"/>
    <w:rsid w:val="00943683"/>
    <w:rsid w:val="00965C6C"/>
    <w:rsid w:val="009702AB"/>
    <w:rsid w:val="0098625D"/>
    <w:rsid w:val="009A0F9B"/>
    <w:rsid w:val="009C2B53"/>
    <w:rsid w:val="009D6D19"/>
    <w:rsid w:val="00A071F7"/>
    <w:rsid w:val="00A13718"/>
    <w:rsid w:val="00A46BF7"/>
    <w:rsid w:val="00A80651"/>
    <w:rsid w:val="00AA1876"/>
    <w:rsid w:val="00AD6076"/>
    <w:rsid w:val="00AE7A28"/>
    <w:rsid w:val="00B004ED"/>
    <w:rsid w:val="00B007EB"/>
    <w:rsid w:val="00B31566"/>
    <w:rsid w:val="00B504F7"/>
    <w:rsid w:val="00B537C9"/>
    <w:rsid w:val="00B84072"/>
    <w:rsid w:val="00BA109A"/>
    <w:rsid w:val="00C3166C"/>
    <w:rsid w:val="00C32D54"/>
    <w:rsid w:val="00C75871"/>
    <w:rsid w:val="00CC24E7"/>
    <w:rsid w:val="00CC35E7"/>
    <w:rsid w:val="00CD208D"/>
    <w:rsid w:val="00CD2B1E"/>
    <w:rsid w:val="00CF49CF"/>
    <w:rsid w:val="00D20FBD"/>
    <w:rsid w:val="00D2666A"/>
    <w:rsid w:val="00D83B8B"/>
    <w:rsid w:val="00DB72CD"/>
    <w:rsid w:val="00DC25AA"/>
    <w:rsid w:val="00DC348B"/>
    <w:rsid w:val="00DC7E2B"/>
    <w:rsid w:val="00E408D3"/>
    <w:rsid w:val="00E676A4"/>
    <w:rsid w:val="00E825CC"/>
    <w:rsid w:val="00E864D0"/>
    <w:rsid w:val="00EE1541"/>
    <w:rsid w:val="00EF60D9"/>
    <w:rsid w:val="00F823DD"/>
    <w:rsid w:val="00FB06BC"/>
    <w:rsid w:val="00FB07B5"/>
    <w:rsid w:val="00FE2FB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9D747-886E-494A-B694-22732735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Tekstdymka">
    <w:name w:val="Balloon Text"/>
    <w:basedOn w:val="Normalny"/>
    <w:link w:val="TekstdymkaZnak"/>
    <w:uiPriority w:val="99"/>
    <w:semiHidden/>
    <w:unhideWhenUsed/>
    <w:rsid w:val="00EF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0D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F60D9"/>
    <w:rPr>
      <w:b/>
      <w:bCs/>
    </w:rPr>
  </w:style>
  <w:style w:type="table" w:styleId="Tabela-Siatka">
    <w:name w:val="Table Grid"/>
    <w:basedOn w:val="Standardowy"/>
    <w:rsid w:val="00EF6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EF60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99"/>
    <w:locked/>
    <w:rsid w:val="00EF60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07E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Uwydatnienie">
    <w:name w:val="Emphasis"/>
    <w:uiPriority w:val="20"/>
    <w:qFormat/>
    <w:rsid w:val="00DC3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Lipka, Wojciech</dc:creator>
  <cp:lastModifiedBy>Ślusarczyk, Agnieszka</cp:lastModifiedBy>
  <cp:revision>2</cp:revision>
  <cp:lastPrinted>2019-11-14T07:28:00Z</cp:lastPrinted>
  <dcterms:created xsi:type="dcterms:W3CDTF">2019-11-14T08:34:00Z</dcterms:created>
  <dcterms:modified xsi:type="dcterms:W3CDTF">2019-11-14T08:34:00Z</dcterms:modified>
</cp:coreProperties>
</file>