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4E35A91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A56E1B">
        <w:rPr>
          <w:rFonts w:ascii="Cambria" w:hAnsi="Cambria"/>
        </w:rPr>
        <w:t xml:space="preserve">24 </w:t>
      </w:r>
      <w:r w:rsidR="003757EF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CD6F42">
        <w:rPr>
          <w:rFonts w:ascii="Cambria" w:hAnsi="Cambria"/>
          <w:b/>
          <w:bCs/>
        </w:rPr>
        <w:t>Eweliną Łuczyńską</w:t>
      </w:r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CD6F42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</w:t>
      </w:r>
      <w:r w:rsidR="00A56E1B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CD6F42">
        <w:rPr>
          <w:rFonts w:ascii="Cambria" w:hAnsi="Cambria"/>
          <w:b/>
          <w:bCs/>
        </w:rPr>
        <w:t>Ewelina Łuczyńska Biuro Podróży „EWEL-TOUR”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4D3CC3" w:rsidRPr="00CC7828">
        <w:rPr>
          <w:rFonts w:ascii="Cambria" w:hAnsi="Cambria" w:cs="Arial"/>
          <w:b/>
          <w:bCs/>
          <w:iCs/>
        </w:rPr>
        <w:t>„</w:t>
      </w:r>
      <w:r w:rsidR="004D3CC3">
        <w:rPr>
          <w:rFonts w:ascii="Cambria" w:hAnsi="Cambria" w:cs="Arial"/>
          <w:b/>
          <w:bCs/>
          <w:iCs/>
        </w:rPr>
        <w:t>Wzgórze Zdrowia – świętokrzyskie centrum niwelacji stresu i odnowy kondycji psychofizycznej</w:t>
      </w:r>
      <w:r w:rsidR="004D3CC3" w:rsidRPr="00844D99">
        <w:rPr>
          <w:rFonts w:ascii="Cambria" w:hAnsi="Cambria" w:cs="Arial"/>
          <w:b/>
          <w:bCs/>
          <w:iCs/>
        </w:rPr>
        <w:t>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4BA03C0A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3757EF">
        <w:rPr>
          <w:rFonts w:ascii="Cambria" w:hAnsi="Cambria"/>
          <w:b/>
          <w:bCs/>
        </w:rPr>
        <w:t>235 500,00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3757EF">
        <w:rPr>
          <w:rFonts w:ascii="Cambria" w:hAnsi="Cambria"/>
          <w:b/>
          <w:bCs/>
        </w:rPr>
        <w:t>70 000,00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757EF"/>
    <w:rsid w:val="00393495"/>
    <w:rsid w:val="003D3377"/>
    <w:rsid w:val="00430A29"/>
    <w:rsid w:val="004D3CC3"/>
    <w:rsid w:val="0050653B"/>
    <w:rsid w:val="005258DB"/>
    <w:rsid w:val="00556F59"/>
    <w:rsid w:val="005C01C2"/>
    <w:rsid w:val="008042A1"/>
    <w:rsid w:val="008D138B"/>
    <w:rsid w:val="008E7447"/>
    <w:rsid w:val="0091300A"/>
    <w:rsid w:val="00941EC4"/>
    <w:rsid w:val="00990861"/>
    <w:rsid w:val="009D087D"/>
    <w:rsid w:val="00A56103"/>
    <w:rsid w:val="00A56E1B"/>
    <w:rsid w:val="00A94F80"/>
    <w:rsid w:val="00AA67AC"/>
    <w:rsid w:val="00B037DB"/>
    <w:rsid w:val="00B5386B"/>
    <w:rsid w:val="00C100DB"/>
    <w:rsid w:val="00C8543E"/>
    <w:rsid w:val="00CD0AD7"/>
    <w:rsid w:val="00CD6F42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16</cp:revision>
  <dcterms:created xsi:type="dcterms:W3CDTF">2020-06-19T10:40:00Z</dcterms:created>
  <dcterms:modified xsi:type="dcterms:W3CDTF">2020-09-24T09:05:00Z</dcterms:modified>
</cp:coreProperties>
</file>