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4AE345D8" w:rsidR="005258DB" w:rsidRPr="00772C52" w:rsidRDefault="003D3377" w:rsidP="00556F59">
      <w:pPr>
        <w:jc w:val="both"/>
      </w:pPr>
      <w:r w:rsidRPr="00772C52">
        <w:t xml:space="preserve">Dnia </w:t>
      </w:r>
      <w:r w:rsidR="00CD0AD7" w:rsidRPr="00772C52">
        <w:t>1</w:t>
      </w:r>
      <w:r w:rsidR="008F68E6" w:rsidRPr="00772C52">
        <w:t>6</w:t>
      </w:r>
      <w:r w:rsidR="00EF04BE" w:rsidRPr="00772C52">
        <w:t xml:space="preserve"> </w:t>
      </w:r>
      <w:r w:rsidR="008F68E6" w:rsidRPr="00772C52">
        <w:t>grudnia</w:t>
      </w:r>
      <w:r w:rsidR="005258DB" w:rsidRPr="00772C52">
        <w:t xml:space="preserve"> 2020r.</w:t>
      </w:r>
      <w:r w:rsidRPr="00772C52">
        <w:t xml:space="preserve"> Zarząd Województwa Świętokrzyskiego</w:t>
      </w:r>
      <w:r w:rsidR="00172998" w:rsidRPr="00772C52">
        <w:t>, pełniący funkcję Instytucji Zarządzającej RPOWŚ na lata 2014-2020</w:t>
      </w:r>
      <w:r w:rsidR="00330936" w:rsidRPr="00772C52">
        <w:t>,</w:t>
      </w:r>
      <w:r w:rsidR="00172998" w:rsidRPr="00772C52">
        <w:t xml:space="preserve"> podpisał </w:t>
      </w:r>
      <w:r w:rsidR="00F863BC" w:rsidRPr="00772C52">
        <w:t xml:space="preserve">z </w:t>
      </w:r>
      <w:r w:rsidR="00F928FB" w:rsidRPr="00772C52">
        <w:rPr>
          <w:b/>
        </w:rPr>
        <w:t xml:space="preserve">Aleksandra </w:t>
      </w:r>
      <w:proofErr w:type="spellStart"/>
      <w:r w:rsidR="00F928FB" w:rsidRPr="00772C52">
        <w:rPr>
          <w:b/>
        </w:rPr>
        <w:t>Harańczyk</w:t>
      </w:r>
      <w:proofErr w:type="spellEnd"/>
      <w:r w:rsidR="00F928FB" w:rsidRPr="00772C52">
        <w:rPr>
          <w:b/>
        </w:rPr>
        <w:t>-Kuter</w:t>
      </w:r>
      <w:r w:rsidR="00F928FB" w:rsidRPr="00772C52">
        <w:rPr>
          <w:b/>
        </w:rPr>
        <w:t xml:space="preserve"> </w:t>
      </w:r>
      <w:r w:rsidR="00F928FB" w:rsidRPr="00772C52">
        <w:rPr>
          <w:b/>
        </w:rPr>
        <w:t xml:space="preserve">prowadząca działalność gospodarczą pod firmą: Działalność Kulturalna Aleksandra </w:t>
      </w:r>
      <w:proofErr w:type="spellStart"/>
      <w:r w:rsidR="00F928FB" w:rsidRPr="00772C52">
        <w:rPr>
          <w:b/>
        </w:rPr>
        <w:t>Harańczyk</w:t>
      </w:r>
      <w:proofErr w:type="spellEnd"/>
      <w:r w:rsidR="00F928FB" w:rsidRPr="00772C52">
        <w:rPr>
          <w:b/>
        </w:rPr>
        <w:t xml:space="preserve">-Kuter </w:t>
      </w:r>
      <w:r w:rsidR="00172998" w:rsidRPr="00772C52">
        <w:t>umowę o dofinansowanie w</w:t>
      </w:r>
      <w:r w:rsidR="005258DB" w:rsidRPr="00772C52">
        <w:t xml:space="preserve"> </w:t>
      </w:r>
      <w:r w:rsidR="00172998" w:rsidRPr="00772C52">
        <w:t xml:space="preserve">ramach Działania </w:t>
      </w:r>
      <w:r w:rsidR="00CD0AD7" w:rsidRPr="00772C52">
        <w:t>2</w:t>
      </w:r>
      <w:r w:rsidR="005258DB" w:rsidRPr="00772C52">
        <w:t>.5</w:t>
      </w:r>
      <w:r w:rsidR="00172998" w:rsidRPr="00772C52">
        <w:t xml:space="preserve"> „</w:t>
      </w:r>
      <w:r w:rsidR="00CD0AD7" w:rsidRPr="00772C52">
        <w:rPr>
          <w:rStyle w:val="Uwydatnienie"/>
        </w:rPr>
        <w:t>Wsparcie inwestycyjne sektora MŚP</w:t>
      </w:r>
      <w:r w:rsidR="00172998" w:rsidRPr="00772C52">
        <w:t xml:space="preserve">” </w:t>
      </w:r>
      <w:r w:rsidR="00EC6F26" w:rsidRPr="00772C52">
        <w:t>konkurs</w:t>
      </w:r>
      <w:r w:rsidR="0005065F" w:rsidRPr="00772C52">
        <w:t xml:space="preserve"> nr</w:t>
      </w:r>
      <w:r w:rsidR="00EC6F26" w:rsidRPr="00772C52">
        <w:t xml:space="preserve"> RPSW.0</w:t>
      </w:r>
      <w:r w:rsidR="00CD0AD7" w:rsidRPr="00772C52">
        <w:t>2</w:t>
      </w:r>
      <w:r w:rsidR="00EC6F26" w:rsidRPr="00772C52">
        <w:t>.05.00-IZ.00-26-</w:t>
      </w:r>
      <w:r w:rsidR="00CD0AD7" w:rsidRPr="00772C52">
        <w:t>253</w:t>
      </w:r>
      <w:r w:rsidR="00EC6F26" w:rsidRPr="00772C52">
        <w:t>/1</w:t>
      </w:r>
      <w:r w:rsidR="00CD0AD7" w:rsidRPr="00772C52">
        <w:t>9</w:t>
      </w:r>
      <w:r w:rsidR="00EC6F26" w:rsidRPr="00772C52">
        <w:t xml:space="preserve">, </w:t>
      </w:r>
      <w:r w:rsidR="00172998" w:rsidRPr="00772C52">
        <w:t>inwestycj</w:t>
      </w:r>
      <w:r w:rsidR="009D087D" w:rsidRPr="00772C52">
        <w:t>i</w:t>
      </w:r>
      <w:r w:rsidR="00172998" w:rsidRPr="00772C52">
        <w:t xml:space="preserve"> pn. </w:t>
      </w:r>
      <w:r w:rsidR="00F928FB" w:rsidRPr="00772C52">
        <w:rPr>
          <w:b/>
          <w:bCs/>
          <w:i/>
          <w:iCs/>
        </w:rPr>
        <w:t xml:space="preserve">„Zielona Fabryka Ruchu – niskoemisyjne centrum aktywności ruchowej dla turystyki </w:t>
      </w:r>
      <w:proofErr w:type="spellStart"/>
      <w:r w:rsidR="00F928FB" w:rsidRPr="00772C52">
        <w:rPr>
          <w:b/>
          <w:bCs/>
          <w:i/>
          <w:iCs/>
        </w:rPr>
        <w:t>wellness</w:t>
      </w:r>
      <w:proofErr w:type="spellEnd"/>
      <w:r w:rsidR="00F928FB" w:rsidRPr="00772C52">
        <w:rPr>
          <w:b/>
          <w:bCs/>
          <w:i/>
          <w:iCs/>
        </w:rPr>
        <w:t xml:space="preserve"> i sportów olimpijskich”</w:t>
      </w:r>
      <w:r w:rsidR="00172998" w:rsidRPr="00772C52">
        <w:t xml:space="preserve">. </w:t>
      </w:r>
    </w:p>
    <w:p w14:paraId="425647B1" w14:textId="7927203C" w:rsidR="003D3377" w:rsidRPr="00772C52" w:rsidRDefault="003D3377" w:rsidP="00556F59">
      <w:pPr>
        <w:jc w:val="both"/>
      </w:pPr>
      <w:r w:rsidRPr="00772C52">
        <w:t xml:space="preserve">Całkowita wartość niniejszego projektu wynosi </w:t>
      </w:r>
      <w:r w:rsidR="00772C52" w:rsidRPr="00772C52">
        <w:rPr>
          <w:b/>
          <w:bCs/>
        </w:rPr>
        <w:t xml:space="preserve">221 892,00 </w:t>
      </w:r>
      <w:r w:rsidR="00772C52" w:rsidRPr="00772C52">
        <w:rPr>
          <w:b/>
          <w:bCs/>
        </w:rPr>
        <w:t>zł</w:t>
      </w:r>
      <w:r w:rsidRPr="00772C52">
        <w:t>, natomias</w:t>
      </w:r>
      <w:r w:rsidR="00172998" w:rsidRPr="00772C52">
        <w:t xml:space="preserve">t wartość dofinansowania wynosi </w:t>
      </w:r>
      <w:r w:rsidR="00772C52" w:rsidRPr="00772C52">
        <w:rPr>
          <w:b/>
          <w:bCs/>
        </w:rPr>
        <w:t xml:space="preserve">153 340,00 </w:t>
      </w:r>
      <w:r w:rsidRPr="00772C52">
        <w:rPr>
          <w:b/>
          <w:bCs/>
        </w:rPr>
        <w:t>zł</w:t>
      </w:r>
      <w:r w:rsidRPr="00772C52">
        <w:t xml:space="preserve">. </w:t>
      </w:r>
    </w:p>
    <w:sectPr w:rsidR="003D3377" w:rsidRPr="0077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403AA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772C52"/>
    <w:rsid w:val="008D138B"/>
    <w:rsid w:val="008E7447"/>
    <w:rsid w:val="008F3E2A"/>
    <w:rsid w:val="008F68E6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13</cp:revision>
  <dcterms:created xsi:type="dcterms:W3CDTF">2020-06-19T10:40:00Z</dcterms:created>
  <dcterms:modified xsi:type="dcterms:W3CDTF">2020-12-16T11:57:00Z</dcterms:modified>
</cp:coreProperties>
</file>