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ADB" w:rsidRDefault="00C873E2" w:rsidP="007871C1">
      <w:pPr>
        <w:pStyle w:val="OZNPROJEKTUwskazaniedatylubwersjiprojektu"/>
        <w:ind w:left="3969"/>
        <w:jc w:val="left"/>
        <w:rPr>
          <w:u w:val="none"/>
        </w:rPr>
      </w:pPr>
      <w:bookmarkStart w:id="0" w:name="_GoBack"/>
      <w:bookmarkEnd w:id="0"/>
      <w:r>
        <w:rPr>
          <w:u w:val="none"/>
        </w:rPr>
        <w:tab/>
      </w:r>
      <w:r w:rsidR="00736F6D" w:rsidRPr="00736F6D">
        <w:rPr>
          <w:u w:val="none"/>
        </w:rPr>
        <w:t xml:space="preserve">Załącznik nr </w:t>
      </w:r>
      <w:r w:rsidR="00A5387F">
        <w:rPr>
          <w:u w:val="none"/>
        </w:rPr>
        <w:t>2</w:t>
      </w:r>
      <w:r w:rsidR="00736F6D" w:rsidRPr="00736F6D">
        <w:rPr>
          <w:u w:val="none"/>
        </w:rPr>
        <w:t xml:space="preserve"> do </w:t>
      </w:r>
      <w:r w:rsidR="003E0E8A">
        <w:rPr>
          <w:u w:val="none"/>
        </w:rPr>
        <w:t>Umowy</w:t>
      </w:r>
      <w:r w:rsidR="007871C1">
        <w:rPr>
          <w:u w:val="none"/>
        </w:rPr>
        <w:t xml:space="preserve"> o dofinansowanie </w:t>
      </w:r>
      <w:r w:rsidR="00736F6D" w:rsidRPr="00736F6D">
        <w:rPr>
          <w:u w:val="none"/>
        </w:rPr>
        <w:t>Projektu</w:t>
      </w:r>
    </w:p>
    <w:p w:rsidR="00736F6D" w:rsidRPr="00736F6D" w:rsidRDefault="00736F6D" w:rsidP="00736F6D">
      <w:pPr>
        <w:rPr>
          <w:lang w:eastAsia="pl-PL"/>
        </w:rPr>
      </w:pPr>
    </w:p>
    <w:p w:rsidR="00D838A7" w:rsidRPr="00736F6D" w:rsidRDefault="00736F6D" w:rsidP="00736F6D">
      <w:pPr>
        <w:pStyle w:val="OZNPROJEKTUwskazaniedatylubwersjiprojektu"/>
        <w:ind w:left="-284"/>
        <w:jc w:val="center"/>
        <w:rPr>
          <w:b/>
          <w:sz w:val="32"/>
          <w:szCs w:val="32"/>
          <w:u w:val="none"/>
        </w:rPr>
      </w:pPr>
      <w:r w:rsidRPr="00736F6D">
        <w:rPr>
          <w:b/>
          <w:sz w:val="32"/>
          <w:szCs w:val="32"/>
          <w:u w:val="none"/>
        </w:rPr>
        <w:t>Obowiązki informacyjne Beneficjenta</w:t>
      </w:r>
    </w:p>
    <w:p w:rsidR="006872EF" w:rsidRDefault="006872EF" w:rsidP="006872E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7C83" w:rsidRPr="00AC1349" w:rsidRDefault="002D12E2" w:rsidP="00DE2AD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1349">
        <w:rPr>
          <w:rFonts w:ascii="Times New Roman" w:eastAsia="Tahoma,Bold" w:hAnsi="Times New Roman"/>
          <w:sz w:val="24"/>
          <w:szCs w:val="24"/>
        </w:rPr>
        <w:t>Beneficjent zobowiązuje się do prowadzenia działań informacyjnych i promocyjnych kierowanych do</w:t>
      </w:r>
      <w:r w:rsidRPr="00AC1349">
        <w:rPr>
          <w:rFonts w:ascii="Times New Roman" w:hAnsi="Times New Roman"/>
          <w:sz w:val="24"/>
          <w:szCs w:val="24"/>
        </w:rPr>
        <w:t xml:space="preserve"> opinii publicznej </w:t>
      </w:r>
      <w:r w:rsidR="00615D6A" w:rsidRPr="00AC1349">
        <w:rPr>
          <w:rFonts w:ascii="Times New Roman" w:hAnsi="Times New Roman"/>
          <w:sz w:val="24"/>
          <w:szCs w:val="24"/>
        </w:rPr>
        <w:t>(w tym odbiorców</w:t>
      </w:r>
      <w:r w:rsidRPr="00AC1349">
        <w:rPr>
          <w:rFonts w:ascii="Times New Roman" w:hAnsi="Times New Roman"/>
          <w:sz w:val="24"/>
          <w:szCs w:val="24"/>
        </w:rPr>
        <w:t xml:space="preserve"> rezultatów projektu) oraz osób i podmiotów uczestniczących </w:t>
      </w:r>
      <w:r w:rsidR="00615D6A" w:rsidRPr="00AC1349">
        <w:rPr>
          <w:rFonts w:ascii="Times New Roman" w:hAnsi="Times New Roman"/>
          <w:sz w:val="24"/>
          <w:szCs w:val="24"/>
        </w:rPr>
        <w:t>w</w:t>
      </w:r>
      <w:r w:rsidR="00DE2ADB">
        <w:rPr>
          <w:rFonts w:ascii="Times New Roman" w:hAnsi="Times New Roman"/>
          <w:sz w:val="24"/>
          <w:szCs w:val="24"/>
        </w:rPr>
        <w:t> </w:t>
      </w:r>
      <w:r w:rsidR="00615D6A" w:rsidRPr="00AC1349">
        <w:rPr>
          <w:rFonts w:ascii="Times New Roman" w:hAnsi="Times New Roman"/>
          <w:sz w:val="24"/>
          <w:szCs w:val="24"/>
        </w:rPr>
        <w:t>projekcie</w:t>
      </w:r>
      <w:r w:rsidR="00CB7C83" w:rsidRPr="00AC1349">
        <w:rPr>
          <w:rFonts w:ascii="Times New Roman" w:hAnsi="Times New Roman"/>
          <w:sz w:val="24"/>
          <w:szCs w:val="24"/>
        </w:rPr>
        <w:t>. W związku z powyższym Beneficjent musi:</w:t>
      </w:r>
    </w:p>
    <w:p w:rsidR="008C347F" w:rsidRPr="00AC1349" w:rsidRDefault="008C347F" w:rsidP="00DE2AD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D6A" w:rsidRPr="006921BB" w:rsidRDefault="00615D6A" w:rsidP="006872EF">
      <w:pPr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AC1349">
        <w:rPr>
          <w:rFonts w:ascii="Times New Roman" w:hAnsi="Times New Roman"/>
          <w:b/>
          <w:sz w:val="24"/>
          <w:szCs w:val="24"/>
        </w:rPr>
        <w:t xml:space="preserve">oznaczać znakiem Unii Europejskiej </w:t>
      </w:r>
      <w:r w:rsidR="00CB7C83" w:rsidRPr="00AC1349">
        <w:rPr>
          <w:rFonts w:ascii="Times New Roman" w:hAnsi="Times New Roman"/>
          <w:b/>
          <w:sz w:val="24"/>
          <w:szCs w:val="24"/>
        </w:rPr>
        <w:t>i znakiem Funduszy Europejskich oraz</w:t>
      </w:r>
      <w:r w:rsidRPr="00AC1349">
        <w:rPr>
          <w:rFonts w:ascii="Times New Roman" w:hAnsi="Times New Roman"/>
          <w:b/>
          <w:sz w:val="24"/>
          <w:szCs w:val="24"/>
        </w:rPr>
        <w:t xml:space="preserve"> herbem </w:t>
      </w:r>
      <w:r w:rsidR="006921BB">
        <w:rPr>
          <w:rFonts w:ascii="Times New Roman" w:hAnsi="Times New Roman"/>
          <w:b/>
          <w:sz w:val="24"/>
          <w:szCs w:val="24"/>
        </w:rPr>
        <w:t>województwa</w:t>
      </w:r>
      <w:r w:rsidR="006921BB">
        <w:rPr>
          <w:rFonts w:ascii="Times New Roman" w:hAnsi="Times New Roman"/>
          <w:sz w:val="24"/>
          <w:szCs w:val="24"/>
        </w:rPr>
        <w:t xml:space="preserve"> </w:t>
      </w:r>
      <w:r w:rsidR="006921BB" w:rsidRPr="006921BB">
        <w:rPr>
          <w:rFonts w:ascii="Times New Roman" w:hAnsi="Times New Roman"/>
          <w:b/>
          <w:sz w:val="24"/>
          <w:szCs w:val="24"/>
        </w:rPr>
        <w:t>świętokrzyskiego</w:t>
      </w:r>
      <w:r w:rsidR="003649A2">
        <w:rPr>
          <w:rFonts w:ascii="Times New Roman" w:hAnsi="Times New Roman"/>
          <w:b/>
          <w:sz w:val="24"/>
          <w:szCs w:val="24"/>
        </w:rPr>
        <w:t>:</w:t>
      </w:r>
    </w:p>
    <w:p w:rsidR="00916053" w:rsidRPr="00AC1349" w:rsidRDefault="00916053" w:rsidP="006872E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615D6A" w:rsidRPr="00AC1349" w:rsidRDefault="00615D6A" w:rsidP="006872EF">
      <w:pPr>
        <w:numPr>
          <w:ilvl w:val="0"/>
          <w:numId w:val="31"/>
        </w:numPr>
        <w:tabs>
          <w:tab w:val="left" w:pos="284"/>
        </w:tabs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C1349">
        <w:rPr>
          <w:rFonts w:ascii="Times New Roman" w:hAnsi="Times New Roman"/>
          <w:b/>
          <w:sz w:val="24"/>
          <w:szCs w:val="24"/>
        </w:rPr>
        <w:t>wszystkie działania informacyjne i promocyjne dotyczące projektu</w:t>
      </w:r>
      <w:r w:rsidR="00CB7C83" w:rsidRPr="00AC1349">
        <w:rPr>
          <w:rFonts w:ascii="Times New Roman" w:hAnsi="Times New Roman"/>
          <w:sz w:val="24"/>
          <w:szCs w:val="24"/>
        </w:rPr>
        <w:t xml:space="preserve"> (jeśli takie działania będzie</w:t>
      </w:r>
      <w:r w:rsidRPr="00AC1349">
        <w:rPr>
          <w:rFonts w:ascii="Times New Roman" w:hAnsi="Times New Roman"/>
          <w:sz w:val="24"/>
          <w:szCs w:val="24"/>
        </w:rPr>
        <w:t xml:space="preserve"> prowadzić), np. ulotki, broszury, publikacje, notatki prasowe, strony internetowe, newslettery, mailing, materiały filmowe, materiały promocyjne, konferencje, spotkania,</w:t>
      </w:r>
    </w:p>
    <w:p w:rsidR="00615D6A" w:rsidRPr="00AC1349" w:rsidRDefault="00615D6A" w:rsidP="006872EF">
      <w:pPr>
        <w:numPr>
          <w:ilvl w:val="0"/>
          <w:numId w:val="31"/>
        </w:numPr>
        <w:tabs>
          <w:tab w:val="left" w:pos="284"/>
        </w:tabs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C1349">
        <w:rPr>
          <w:rFonts w:ascii="Times New Roman" w:hAnsi="Times New Roman"/>
          <w:b/>
          <w:sz w:val="24"/>
          <w:szCs w:val="24"/>
        </w:rPr>
        <w:t>wszystkie dokumenty związane z realizacją</w:t>
      </w:r>
      <w:r w:rsidR="00CB7C83" w:rsidRPr="00AC1349">
        <w:rPr>
          <w:rFonts w:ascii="Times New Roman" w:hAnsi="Times New Roman"/>
          <w:b/>
          <w:sz w:val="24"/>
          <w:szCs w:val="24"/>
        </w:rPr>
        <w:t xml:space="preserve"> projektu, które podaje</w:t>
      </w:r>
      <w:r w:rsidRPr="00AC1349">
        <w:rPr>
          <w:rFonts w:ascii="Times New Roman" w:hAnsi="Times New Roman"/>
          <w:b/>
          <w:sz w:val="24"/>
          <w:szCs w:val="24"/>
        </w:rPr>
        <w:t xml:space="preserve"> do wiadomości publicznej</w:t>
      </w:r>
      <w:r w:rsidRPr="00AC1349">
        <w:rPr>
          <w:rFonts w:ascii="Times New Roman" w:hAnsi="Times New Roman"/>
          <w:sz w:val="24"/>
          <w:szCs w:val="24"/>
        </w:rPr>
        <w:t>, np. dokumentację przetargową, ogłoszenia, analizy, raporty, wzory umów, wzory wniosków,</w:t>
      </w:r>
    </w:p>
    <w:p w:rsidR="00615D6A" w:rsidRPr="00AC1349" w:rsidRDefault="00615D6A" w:rsidP="006872EF">
      <w:pPr>
        <w:numPr>
          <w:ilvl w:val="0"/>
          <w:numId w:val="31"/>
        </w:numPr>
        <w:tabs>
          <w:tab w:val="left" w:pos="284"/>
        </w:tabs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C1349">
        <w:rPr>
          <w:rFonts w:ascii="Times New Roman" w:hAnsi="Times New Roman"/>
          <w:b/>
          <w:sz w:val="24"/>
          <w:szCs w:val="24"/>
        </w:rPr>
        <w:t>dokumenty i materiały dla osób i podmiotów uczestniczących w projekcie</w:t>
      </w:r>
      <w:r w:rsidRPr="00AC1349">
        <w:rPr>
          <w:rFonts w:ascii="Times New Roman" w:hAnsi="Times New Roman"/>
          <w:sz w:val="24"/>
          <w:szCs w:val="24"/>
        </w:rPr>
        <w:t>, np. zaświadczenia, certyfikaty, zaproszenia, materiały informacyjne, programy szkoleń i warsztatów, listy obecności, prezentacje multimedialne, kierowaną do nich korespondencję, umowy</w:t>
      </w:r>
    </w:p>
    <w:p w:rsidR="00615D6A" w:rsidRPr="00AC1349" w:rsidRDefault="00615D6A" w:rsidP="006872EF">
      <w:pPr>
        <w:numPr>
          <w:ilvl w:val="0"/>
          <w:numId w:val="32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AC1349">
        <w:rPr>
          <w:rFonts w:ascii="Times New Roman" w:hAnsi="Times New Roman"/>
          <w:b/>
          <w:sz w:val="24"/>
          <w:szCs w:val="24"/>
        </w:rPr>
        <w:t>umieścić plakat lub tablicę (informacyjną i/lub pamiątkową)</w:t>
      </w:r>
      <w:r w:rsidRPr="00AC1349">
        <w:rPr>
          <w:rFonts w:ascii="Times New Roman" w:hAnsi="Times New Roman"/>
          <w:sz w:val="24"/>
          <w:szCs w:val="24"/>
        </w:rPr>
        <w:t xml:space="preserve"> w miejscu realizacji projektu;</w:t>
      </w:r>
    </w:p>
    <w:p w:rsidR="00615D6A" w:rsidRPr="00AC1349" w:rsidRDefault="00615D6A" w:rsidP="006872EF">
      <w:pPr>
        <w:numPr>
          <w:ilvl w:val="0"/>
          <w:numId w:val="33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AC1349">
        <w:rPr>
          <w:rFonts w:ascii="Times New Roman" w:hAnsi="Times New Roman"/>
          <w:b/>
          <w:sz w:val="24"/>
          <w:szCs w:val="24"/>
        </w:rPr>
        <w:t>umieścić opis projektu na stronie internetowej</w:t>
      </w:r>
      <w:r w:rsidR="00CB7C83" w:rsidRPr="00AC1349">
        <w:rPr>
          <w:rFonts w:ascii="Times New Roman" w:hAnsi="Times New Roman"/>
          <w:sz w:val="24"/>
          <w:szCs w:val="24"/>
        </w:rPr>
        <w:t xml:space="preserve"> (jeśli posiada</w:t>
      </w:r>
      <w:r w:rsidRPr="00AC1349">
        <w:rPr>
          <w:rFonts w:ascii="Times New Roman" w:hAnsi="Times New Roman"/>
          <w:sz w:val="24"/>
          <w:szCs w:val="24"/>
        </w:rPr>
        <w:t xml:space="preserve"> stronę internetową) ;</w:t>
      </w:r>
    </w:p>
    <w:p w:rsidR="00615D6A" w:rsidRPr="00AC1349" w:rsidRDefault="00615D6A" w:rsidP="006872EF">
      <w:pPr>
        <w:numPr>
          <w:ilvl w:val="0"/>
          <w:numId w:val="33"/>
        </w:num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AC1349">
        <w:rPr>
          <w:rFonts w:ascii="Times New Roman" w:hAnsi="Times New Roman"/>
          <w:b/>
          <w:sz w:val="24"/>
          <w:szCs w:val="24"/>
        </w:rPr>
        <w:t>przekazywać osobom i podmiotom uczestniczącym w projekcie informację, że projekt uzyskał dofinansowanie</w:t>
      </w:r>
      <w:r w:rsidRPr="00AC1349">
        <w:rPr>
          <w:rFonts w:ascii="Times New Roman" w:hAnsi="Times New Roman"/>
          <w:sz w:val="24"/>
          <w:szCs w:val="24"/>
        </w:rPr>
        <w:t xml:space="preserve">, np. w formie odpowiedniego oznakowania konferencji, warsztatów, szkoleń, </w:t>
      </w:r>
      <w:r w:rsidR="00C54630" w:rsidRPr="00AC1349">
        <w:rPr>
          <w:rFonts w:ascii="Times New Roman" w:hAnsi="Times New Roman"/>
          <w:sz w:val="24"/>
          <w:szCs w:val="24"/>
        </w:rPr>
        <w:t>wystaw, targów; dodatkowo Beneficjent może</w:t>
      </w:r>
      <w:r w:rsidRPr="00AC1349">
        <w:rPr>
          <w:rFonts w:ascii="Times New Roman" w:hAnsi="Times New Roman"/>
          <w:sz w:val="24"/>
          <w:szCs w:val="24"/>
        </w:rPr>
        <w:t xml:space="preserve"> przekazywać informację w innej formie, np. słownej</w:t>
      </w:r>
      <w:r w:rsidR="00E27738" w:rsidRPr="00AC1349">
        <w:rPr>
          <w:rFonts w:ascii="Times New Roman" w:hAnsi="Times New Roman"/>
          <w:sz w:val="24"/>
          <w:szCs w:val="24"/>
        </w:rPr>
        <w:t xml:space="preserve">. </w:t>
      </w:r>
    </w:p>
    <w:p w:rsidR="00FE42A5" w:rsidRDefault="00C54630" w:rsidP="002C3A11">
      <w:p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AC1349">
        <w:rPr>
          <w:rFonts w:ascii="Times New Roman" w:hAnsi="Times New Roman"/>
          <w:sz w:val="24"/>
          <w:szCs w:val="24"/>
        </w:rPr>
        <w:t>Beneficjent musi</w:t>
      </w:r>
      <w:r w:rsidR="00615D6A" w:rsidRPr="00AC1349">
        <w:rPr>
          <w:rFonts w:ascii="Times New Roman" w:hAnsi="Times New Roman"/>
          <w:sz w:val="24"/>
          <w:szCs w:val="24"/>
        </w:rPr>
        <w:t xml:space="preserve"> też dokumentować działania informacyjne i promocyjne prowadzone w ramach projektu.</w:t>
      </w:r>
    </w:p>
    <w:p w:rsidR="00DE2ADB" w:rsidRDefault="00290131" w:rsidP="00290131">
      <w:pPr>
        <w:tabs>
          <w:tab w:val="left" w:pos="922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90131" w:rsidRDefault="00290131" w:rsidP="00290131">
      <w:pPr>
        <w:tabs>
          <w:tab w:val="left" w:pos="922"/>
        </w:tabs>
        <w:jc w:val="both"/>
        <w:rPr>
          <w:rFonts w:ascii="Times New Roman" w:hAnsi="Times New Roman"/>
          <w:sz w:val="24"/>
          <w:szCs w:val="24"/>
        </w:rPr>
      </w:pPr>
    </w:p>
    <w:p w:rsidR="00321621" w:rsidRDefault="00321621" w:rsidP="002C3A11">
      <w:p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942772" w:rsidRPr="00321621" w:rsidRDefault="007C56B7" w:rsidP="00942772">
      <w:pPr>
        <w:numPr>
          <w:ilvl w:val="0"/>
          <w:numId w:val="34"/>
        </w:numPr>
        <w:tabs>
          <w:tab w:val="left" w:pos="426"/>
        </w:tabs>
        <w:spacing w:before="120" w:after="120" w:line="240" w:lineRule="auto"/>
        <w:jc w:val="both"/>
        <w:rPr>
          <w:rStyle w:val="Tytuksiki"/>
          <w:rFonts w:ascii="Times New Roman" w:hAnsi="Times New Roman"/>
          <w:sz w:val="24"/>
          <w:szCs w:val="24"/>
        </w:rPr>
      </w:pPr>
      <w:r w:rsidRPr="00321621">
        <w:rPr>
          <w:rStyle w:val="Tytuksiki"/>
          <w:rFonts w:ascii="Times New Roman" w:hAnsi="Times New Roman"/>
          <w:sz w:val="24"/>
          <w:szCs w:val="24"/>
        </w:rPr>
        <w:t>JAK OZNACZYĆ</w:t>
      </w:r>
      <w:r w:rsidR="00942772" w:rsidRPr="00321621">
        <w:rPr>
          <w:rStyle w:val="Tytuksiki"/>
          <w:rFonts w:ascii="Times New Roman" w:hAnsi="Times New Roman"/>
          <w:sz w:val="24"/>
          <w:szCs w:val="24"/>
        </w:rPr>
        <w:t xml:space="preserve"> DOKUMENT I DZIAŁANIE INFORMACYJNO-PROMOCYJNE W RAMACH PROJEKTU?</w:t>
      </w:r>
    </w:p>
    <w:p w:rsidR="000E15EA" w:rsidRPr="00942772" w:rsidRDefault="000E15EA" w:rsidP="000E15EA">
      <w:pPr>
        <w:tabs>
          <w:tab w:val="left" w:pos="426"/>
        </w:tabs>
        <w:spacing w:before="120" w:after="120" w:line="240" w:lineRule="auto"/>
        <w:ind w:left="720"/>
        <w:jc w:val="both"/>
        <w:rPr>
          <w:rStyle w:val="Tytuksiki"/>
          <w:rFonts w:ascii="Times New Roman" w:hAnsi="Times New Roman"/>
          <w:sz w:val="24"/>
          <w:szCs w:val="24"/>
        </w:rPr>
      </w:pPr>
    </w:p>
    <w:p w:rsidR="001E2BF6" w:rsidRPr="00AC1349" w:rsidRDefault="008C347F" w:rsidP="006872EF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bCs/>
          <w:iCs/>
          <w:sz w:val="24"/>
          <w:szCs w:val="24"/>
        </w:rPr>
        <w:t>Beneficjent musi</w:t>
      </w:r>
      <w:r w:rsidRPr="00AC1349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>oznaczać swoje działania informacyjne i promocyjne, dokumenty związane z rea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lizacją projektu, które podaje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do wiadomo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ści publicznej lub przeznacza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d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la uczestników projektów. Musi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także oznaczać miejsce realizacji projektu.</w:t>
      </w:r>
    </w:p>
    <w:p w:rsidR="000E15EA" w:rsidRPr="00AC1349" w:rsidRDefault="000E15EA" w:rsidP="002C3A11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0E15EA" w:rsidRPr="000002BB" w:rsidRDefault="005E067D" w:rsidP="000002BB">
      <w:pPr>
        <w:numPr>
          <w:ilvl w:val="0"/>
          <w:numId w:val="23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Każdy wymieniony wyżej element m</w:t>
      </w:r>
      <w:r w:rsidR="00E27738" w:rsidRPr="00AC1349">
        <w:rPr>
          <w:rFonts w:ascii="Times New Roman" w:eastAsia="Times New Roman" w:hAnsi="Times New Roman"/>
          <w:sz w:val="24"/>
          <w:szCs w:val="24"/>
          <w:lang w:eastAsia="pl-PL"/>
        </w:rPr>
        <w:t>usi zawierać następujące znaki</w:t>
      </w:r>
      <w:r w:rsidR="006872EF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4395"/>
      </w:tblGrid>
      <w:tr w:rsidR="005E067D" w:rsidRPr="00AC1349">
        <w:tc>
          <w:tcPr>
            <w:tcW w:w="5778" w:type="dxa"/>
            <w:shd w:val="clear" w:color="auto" w:fill="auto"/>
          </w:tcPr>
          <w:p w:rsidR="005E067D" w:rsidRPr="00AC1349" w:rsidRDefault="005E067D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Znak Funduszy Europejskich (FE)</w:t>
            </w:r>
          </w:p>
          <w:p w:rsidR="005E067D" w:rsidRPr="00AC1349" w:rsidRDefault="005E067D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złożony z symbolu graficznego, nazwy Fundusze Europejskie oraz nazwy programu, z którego </w:t>
            </w: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w części lub w całości finansowany jest projekt.</w:t>
            </w:r>
          </w:p>
        </w:tc>
        <w:tc>
          <w:tcPr>
            <w:tcW w:w="4395" w:type="dxa"/>
            <w:shd w:val="clear" w:color="auto" w:fill="auto"/>
          </w:tcPr>
          <w:p w:rsidR="005E067D" w:rsidRPr="00AC1349" w:rsidRDefault="005E067D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Znak Unii Europejskiej (UE)</w:t>
            </w:r>
          </w:p>
          <w:p w:rsidR="005E067D" w:rsidRPr="00AC1349" w:rsidRDefault="005E067D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złożony z flagi UE, napisu Unia Europejska i nazwy </w:t>
            </w:r>
            <w:r w:rsidR="006872EF"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Funduszu</w:t>
            </w: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, który współfinansuje projekt.</w:t>
            </w:r>
          </w:p>
        </w:tc>
      </w:tr>
      <w:tr w:rsidR="005E067D" w:rsidRPr="00AC1349">
        <w:trPr>
          <w:trHeight w:val="1772"/>
        </w:trPr>
        <w:tc>
          <w:tcPr>
            <w:tcW w:w="10173" w:type="dxa"/>
            <w:gridSpan w:val="2"/>
            <w:shd w:val="clear" w:color="auto" w:fill="auto"/>
          </w:tcPr>
          <w:p w:rsidR="005E067D" w:rsidRPr="00AC1349" w:rsidRDefault="005E067D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Przykładowe zestawienie znaków – układ poziomy</w:t>
            </w:r>
            <w:r w:rsidR="00753411"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:</w:t>
            </w:r>
          </w:p>
          <w:p w:rsidR="00753411" w:rsidRPr="00AC1349" w:rsidRDefault="00753411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tbl>
            <w:tblPr>
              <w:tblW w:w="6062" w:type="dxa"/>
              <w:jc w:val="center"/>
              <w:tblCellMar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2660"/>
              <w:gridCol w:w="3402"/>
            </w:tblGrid>
            <w:tr w:rsidR="00753411" w:rsidRPr="00AC1349">
              <w:trPr>
                <w:jc w:val="center"/>
              </w:trPr>
              <w:tc>
                <w:tcPr>
                  <w:tcW w:w="2660" w:type="dxa"/>
                  <w:vAlign w:val="center"/>
                </w:tcPr>
                <w:p w:rsidR="00753411" w:rsidRPr="00AC1349" w:rsidRDefault="00631D2C" w:rsidP="00B3511D">
                  <w:pPr>
                    <w:spacing w:before="120"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143000" cy="484505"/>
                        <wp:effectExtent l="19050" t="0" r="0" b="0"/>
                        <wp:docPr id="1" name="Obraz 21" descr="fe_pr_kolor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1" descr="fe_pr_kolor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vAlign w:val="center"/>
                </w:tcPr>
                <w:p w:rsidR="00753411" w:rsidRPr="00AC1349" w:rsidRDefault="00631D2C" w:rsidP="00B3511D">
                  <w:pPr>
                    <w:spacing w:before="120" w:after="12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600200" cy="356870"/>
                        <wp:effectExtent l="19050" t="0" r="0" b="0"/>
                        <wp:docPr id="2" name="Obraz 26" descr="Znak Europejskiego Funduszu Rozwoju Regionalne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6" descr="Znak Europejskiego Funduszu Rozwoju Regionalne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53411" w:rsidRPr="00AC1349" w:rsidRDefault="00753411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0E15EA" w:rsidRDefault="000E15EA" w:rsidP="000E15EA">
      <w:pPr>
        <w:tabs>
          <w:tab w:val="left" w:pos="284"/>
        </w:tabs>
        <w:spacing w:before="120" w:after="12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E067D" w:rsidRDefault="00585161" w:rsidP="00753411">
      <w:pPr>
        <w:numPr>
          <w:ilvl w:val="0"/>
          <w:numId w:val="23"/>
        </w:numPr>
        <w:tabs>
          <w:tab w:val="left" w:pos="284"/>
        </w:tabs>
        <w:spacing w:before="120" w:after="12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 przypadku Regionalnego Programu Operacyjnego Województwa Świętokrzyskiego</w:t>
      </w:r>
      <w:r w:rsidR="006872EF">
        <w:rPr>
          <w:rFonts w:ascii="Times New Roman" w:eastAsia="Times New Roman" w:hAnsi="Times New Roman"/>
          <w:sz w:val="24"/>
          <w:szCs w:val="24"/>
          <w:lang w:eastAsia="pl-PL"/>
        </w:rPr>
        <w:t xml:space="preserve"> na lata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2014-2020 w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 zestawieniu znaków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musi umieścić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także </w:t>
      </w:r>
      <w:r w:rsidR="005E067D"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herb </w:t>
      </w:r>
      <w:r w:rsidR="00CB605D">
        <w:rPr>
          <w:rFonts w:ascii="Times New Roman" w:eastAsia="Times New Roman" w:hAnsi="Times New Roman"/>
          <w:b/>
          <w:sz w:val="24"/>
          <w:szCs w:val="24"/>
          <w:lang w:eastAsia="pl-PL"/>
        </w:rPr>
        <w:t>województwa świętokrzyskiego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0E15EA" w:rsidRPr="00AC1349" w:rsidRDefault="000E15EA" w:rsidP="000E15EA">
      <w:pPr>
        <w:tabs>
          <w:tab w:val="left" w:pos="284"/>
        </w:tabs>
        <w:spacing w:before="120" w:after="12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53411" w:rsidRDefault="00631D2C" w:rsidP="002863D1">
      <w:pPr>
        <w:spacing w:before="120"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467985" cy="78613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8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EA" w:rsidRPr="00AC1349" w:rsidRDefault="000E15EA" w:rsidP="002863D1">
      <w:pPr>
        <w:spacing w:before="120"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050ABB" w:rsidRPr="00050ABB" w:rsidRDefault="005E067D" w:rsidP="00050ABB">
      <w:pPr>
        <w:numPr>
          <w:ilvl w:val="0"/>
          <w:numId w:val="23"/>
        </w:num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Wzory z właściwymi oznaczeniami dla </w:t>
      </w:r>
      <w:r w:rsidR="00A7335F" w:rsidRPr="00321621">
        <w:rPr>
          <w:rFonts w:ascii="Times New Roman" w:eastAsia="Times New Roman" w:hAnsi="Times New Roman"/>
          <w:sz w:val="24"/>
          <w:szCs w:val="24"/>
          <w:lang w:eastAsia="pl-PL"/>
        </w:rPr>
        <w:t>RPOWŚ 2014-2020</w:t>
      </w:r>
      <w:r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 są dostępne na </w:t>
      </w:r>
      <w:r w:rsidR="00A7335F"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stronie internetowej </w:t>
      </w:r>
      <w:r w:rsidR="00353D3B" w:rsidRPr="00321621">
        <w:rPr>
          <w:rFonts w:ascii="Times New Roman" w:eastAsia="Times New Roman" w:hAnsi="Times New Roman"/>
          <w:sz w:val="24"/>
          <w:szCs w:val="24"/>
          <w:lang w:eastAsia="pl-PL"/>
        </w:rPr>
        <w:t>RPOWŚ 2014-2020</w:t>
      </w:r>
      <w:r w:rsidR="00B24297"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hyperlink r:id="rId11" w:history="1">
        <w:r w:rsidR="008951AC" w:rsidRPr="00321621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www.rpo-swietokrzyskie.pl</w:t>
        </w:r>
      </w:hyperlink>
      <w:r w:rsidR="0091166A"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9446E" w:rsidRPr="00321621">
        <w:rPr>
          <w:rFonts w:ascii="Times New Roman" w:eastAsia="Times New Roman" w:hAnsi="Times New Roman"/>
          <w:b/>
          <w:color w:val="808080"/>
          <w:sz w:val="24"/>
          <w:szCs w:val="24"/>
          <w:lang w:eastAsia="pl-PL"/>
        </w:rPr>
        <w:t>-►</w:t>
      </w:r>
      <w:r w:rsidR="00E401DC"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6358" w:rsidRPr="00321621">
        <w:rPr>
          <w:rFonts w:ascii="Times New Roman" w:eastAsia="Times New Roman" w:hAnsi="Times New Roman"/>
          <w:sz w:val="24"/>
          <w:szCs w:val="24"/>
          <w:lang w:eastAsia="pl-PL"/>
        </w:rPr>
        <w:t>link Regionalny Program Operacyjny Województwa Świętokrzyskiego 2014 - 2020 w zakładce: „P</w:t>
      </w:r>
      <w:r w:rsidR="0091166A" w:rsidRPr="00321621">
        <w:rPr>
          <w:rFonts w:ascii="Times New Roman" w:eastAsia="Times New Roman" w:hAnsi="Times New Roman"/>
          <w:sz w:val="24"/>
          <w:szCs w:val="24"/>
          <w:lang w:eastAsia="pl-PL"/>
        </w:rPr>
        <w:t>oznaj obowiązki przy re</w:t>
      </w:r>
      <w:r w:rsidR="00066358" w:rsidRPr="00321621">
        <w:rPr>
          <w:rFonts w:ascii="Times New Roman" w:eastAsia="Times New Roman" w:hAnsi="Times New Roman"/>
          <w:sz w:val="24"/>
          <w:szCs w:val="24"/>
          <w:lang w:eastAsia="pl-PL"/>
        </w:rPr>
        <w:t>alizacji projektów” &gt;</w:t>
      </w:r>
      <w:r w:rsidR="0091166A" w:rsidRPr="00321621">
        <w:rPr>
          <w:rFonts w:ascii="Times New Roman" w:eastAsia="Times New Roman" w:hAnsi="Times New Roman"/>
          <w:sz w:val="24"/>
          <w:szCs w:val="24"/>
          <w:lang w:eastAsia="pl-PL"/>
        </w:rPr>
        <w:t>„poznaj zasady promowania projektu”</w:t>
      </w:r>
      <w:r w:rsidR="0007764E" w:rsidRPr="00321621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181BFA" w:rsidRPr="00321621">
        <w:rPr>
          <w:rFonts w:ascii="Times New Roman" w:eastAsia="Times New Roman" w:hAnsi="Times New Roman"/>
          <w:sz w:val="24"/>
          <w:szCs w:val="24"/>
          <w:lang w:eastAsia="pl-PL"/>
        </w:rPr>
        <w:t>Na stronie</w:t>
      </w:r>
      <w:r w:rsidR="00A7335F"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 internetowej RPOWŚ 2014-2020 dostępne są również </w:t>
      </w:r>
      <w:r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wzory dla plakatów i tablic, z których </w:t>
      </w:r>
      <w:r w:rsidR="00CB7B32" w:rsidRPr="00321621">
        <w:rPr>
          <w:rFonts w:ascii="Times New Roman" w:eastAsia="Times New Roman" w:hAnsi="Times New Roman"/>
          <w:sz w:val="24"/>
          <w:szCs w:val="24"/>
          <w:lang w:eastAsia="pl-PL"/>
        </w:rPr>
        <w:t>Beneficjent powinien</w:t>
      </w:r>
      <w:r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 skorzystać. </w:t>
      </w:r>
      <w:r w:rsidR="00CB7B32" w:rsidRPr="00321621">
        <w:rPr>
          <w:rFonts w:ascii="Times New Roman" w:eastAsia="Times New Roman" w:hAnsi="Times New Roman"/>
          <w:sz w:val="24"/>
          <w:szCs w:val="24"/>
          <w:lang w:eastAsia="pl-PL"/>
        </w:rPr>
        <w:t>H</w:t>
      </w:r>
      <w:r w:rsidRPr="00321621">
        <w:rPr>
          <w:rFonts w:ascii="Times New Roman" w:eastAsia="Times New Roman" w:hAnsi="Times New Roman"/>
          <w:sz w:val="24"/>
          <w:szCs w:val="24"/>
          <w:lang w:eastAsia="pl-PL"/>
        </w:rPr>
        <w:t>erb województwa</w:t>
      </w:r>
      <w:r w:rsidR="00322502"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 musi być stosowany</w:t>
      </w:r>
      <w:r w:rsidRPr="00321621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</w:t>
      </w:r>
      <w:r w:rsidR="00CB7B32" w:rsidRPr="00321621">
        <w:rPr>
          <w:rFonts w:ascii="Times New Roman" w:eastAsia="Times New Roman" w:hAnsi="Times New Roman"/>
          <w:sz w:val="24"/>
          <w:szCs w:val="24"/>
          <w:lang w:eastAsia="pl-PL"/>
        </w:rPr>
        <w:t>z wzorami wskazanymi na stronie internetowej RPOWŚ 2014-2020</w:t>
      </w:r>
      <w:r w:rsidRPr="00321621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5E067D" w:rsidRDefault="00321621" w:rsidP="00321621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d) 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>Nie ma obowiązku zamieszczania dodatkowej informacji słownej o programie, w ramach którego realizowany jest projekt oraz o funduszu współfinansującym projekt. Zestaw znaków zawiera wszystkie niezbędne informacje.</w:t>
      </w:r>
    </w:p>
    <w:p w:rsidR="005E3A2D" w:rsidRDefault="00321621" w:rsidP="00321621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e) 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>W przypadku reklamy dostępnej w formie dźwiękowej bez elementów graficznych (np. spoty/audycje radiowe) na końcu tej reklamy powinie</w:t>
      </w:r>
      <w:r w:rsidR="00B24297">
        <w:rPr>
          <w:rFonts w:ascii="Times New Roman" w:eastAsia="Times New Roman" w:hAnsi="Times New Roman"/>
          <w:sz w:val="24"/>
          <w:szCs w:val="24"/>
          <w:lang w:eastAsia="pl-PL"/>
        </w:rPr>
        <w:t>n znaleźć się komunikat słowny zawierający np.: Projekt jest współfinansowany przez Unię Europejską ze środków Europejskiego Funduszu Rozwoju Regionalnego w ramach Regionalnego Programu Operacyjnego Województwa Świ</w:t>
      </w:r>
      <w:r w:rsidR="003649A2">
        <w:rPr>
          <w:rFonts w:ascii="Times New Roman" w:eastAsia="Times New Roman" w:hAnsi="Times New Roman"/>
          <w:sz w:val="24"/>
          <w:szCs w:val="24"/>
          <w:lang w:eastAsia="pl-PL"/>
        </w:rPr>
        <w:t>ętokrzyskiego na lata 2014-2020.</w:t>
      </w:r>
    </w:p>
    <w:p w:rsidR="000002BB" w:rsidRPr="00FE42A5" w:rsidRDefault="000002BB" w:rsidP="00321621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872EF" w:rsidRPr="000002BB" w:rsidRDefault="00942772" w:rsidP="00942772">
      <w:pPr>
        <w:numPr>
          <w:ilvl w:val="0"/>
          <w:numId w:val="34"/>
        </w:num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bookmarkStart w:id="1" w:name="_Toc415586295"/>
      <w:bookmarkStart w:id="2" w:name="_Toc405543194"/>
      <w:bookmarkStart w:id="3" w:name="_Toc405560047"/>
      <w:bookmarkStart w:id="4" w:name="_Toc405560117"/>
      <w:bookmarkStart w:id="5" w:name="_Toc405905519"/>
      <w:bookmarkStart w:id="6" w:name="_Toc406085432"/>
      <w:bookmarkStart w:id="7" w:name="_Toc406086720"/>
      <w:bookmarkStart w:id="8" w:name="_Toc406086911"/>
      <w:bookmarkStart w:id="9" w:name="_Toc40608700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0002BB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JAK OZNACZYĆ</w:t>
      </w:r>
      <w:r w:rsidR="006872EF" w:rsidRPr="000002B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MIEJSCE PROJEKTU?</w:t>
      </w:r>
    </w:p>
    <w:p w:rsidR="00942772" w:rsidRPr="006872EF" w:rsidRDefault="00942772" w:rsidP="00942772">
      <w:pPr>
        <w:tabs>
          <w:tab w:val="left" w:pos="426"/>
        </w:tabs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</w:p>
    <w:p w:rsidR="005E067D" w:rsidRDefault="00162C31" w:rsidP="006872EF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bowiązki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Beneficjenta 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>związane z oznaczaniem miejsca realizacji projektu zależą od rodzaju projektu oraz wysokości dofinansowania projektu. Beneficjenci (za wyjątkiem tych, którzy muszą stosować tablice informacyjne i/lub pamiątkowe) są zobowiązani do umieszczenia w widocznym miejscu co najmniej jednego plakatu identyfikującego projekt.</w:t>
      </w:r>
    </w:p>
    <w:p w:rsidR="005E3A2D" w:rsidRPr="00AC1349" w:rsidRDefault="005E3A2D" w:rsidP="006872EF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E067D" w:rsidRDefault="00982C04" w:rsidP="000E15EA">
      <w:pPr>
        <w:numPr>
          <w:ilvl w:val="0"/>
          <w:numId w:val="24"/>
        </w:numPr>
        <w:tabs>
          <w:tab w:val="left" w:pos="426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powinien sprawdzić</w:t>
      </w:r>
      <w:r w:rsidR="005E067D" w:rsidRPr="00AC1349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68"/>
      </w:tblGrid>
      <w:tr w:rsidR="005E067D" w:rsidRPr="00AC1349">
        <w:trPr>
          <w:jc w:val="center"/>
        </w:trPr>
        <w:tc>
          <w:tcPr>
            <w:tcW w:w="7338" w:type="dxa"/>
            <w:shd w:val="clear" w:color="auto" w:fill="auto"/>
          </w:tcPr>
          <w:p w:rsidR="005E067D" w:rsidRPr="00AC1349" w:rsidRDefault="005E067D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Kto?</w:t>
            </w:r>
          </w:p>
        </w:tc>
        <w:tc>
          <w:tcPr>
            <w:tcW w:w="2268" w:type="dxa"/>
            <w:shd w:val="clear" w:color="auto" w:fill="auto"/>
          </w:tcPr>
          <w:p w:rsidR="005E067D" w:rsidRPr="00AC1349" w:rsidRDefault="005E067D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Co?</w:t>
            </w:r>
          </w:p>
        </w:tc>
      </w:tr>
      <w:tr w:rsidR="005E067D" w:rsidRPr="00AC1349">
        <w:trPr>
          <w:jc w:val="center"/>
        </w:trPr>
        <w:tc>
          <w:tcPr>
            <w:tcW w:w="7338" w:type="dxa"/>
            <w:shd w:val="clear" w:color="auto" w:fill="auto"/>
          </w:tcPr>
          <w:p w:rsidR="005E067D" w:rsidRPr="00AC1349" w:rsidRDefault="005E067D" w:rsidP="002C3A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Jeśli </w:t>
            </w:r>
            <w:r w:rsidR="00162C31"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Beneficjent realizuje</w:t>
            </w: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projekt współfina</w:t>
            </w:r>
            <w:r w:rsidR="00982C04"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</w:t>
            </w: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sowany </w:t>
            </w:r>
            <w:r w:rsidR="00027CE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 ramach </w:t>
            </w:r>
            <w:r w:rsidR="00027CEF" w:rsidRPr="00027CE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Regionalnego Programu Operacyjnego Województwa Świętokrzyskiego na lata 2014-2020</w:t>
            </w:r>
            <w:r w:rsidR="00027CE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, który </w:t>
            </w: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uzyskał </w:t>
            </w: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dofinansowanie na kwotę powyże</w:t>
            </w:r>
            <w:r w:rsidR="0006635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j 500 tys. euro i </w:t>
            </w: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dotyczy: </w:t>
            </w:r>
          </w:p>
          <w:p w:rsidR="005E067D" w:rsidRPr="00AC1349" w:rsidRDefault="005E067D" w:rsidP="000E15EA">
            <w:pPr>
              <w:numPr>
                <w:ilvl w:val="0"/>
                <w:numId w:val="3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działań w zakresie infrastruktury</w:t>
            </w:r>
          </w:p>
          <w:p w:rsidR="005E067D" w:rsidRPr="00AC1349" w:rsidRDefault="005E067D" w:rsidP="002C3A1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</w:t>
            </w:r>
          </w:p>
          <w:p w:rsidR="005E067D" w:rsidRPr="00AC1349" w:rsidRDefault="005E067D" w:rsidP="000E15EA">
            <w:pPr>
              <w:numPr>
                <w:ilvl w:val="0"/>
                <w:numId w:val="3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prac budowlanych.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E067D" w:rsidRPr="00AC1349" w:rsidRDefault="005E067D" w:rsidP="002C3A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Tablica informacyjna</w:t>
            </w:r>
          </w:p>
          <w:p w:rsidR="005E067D" w:rsidRPr="00AC1349" w:rsidRDefault="005E067D" w:rsidP="002C3A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(w trakcie realizacji projektu)</w:t>
            </w:r>
          </w:p>
        </w:tc>
      </w:tr>
      <w:tr w:rsidR="005E067D" w:rsidRPr="00AC1349">
        <w:trPr>
          <w:jc w:val="center"/>
        </w:trPr>
        <w:tc>
          <w:tcPr>
            <w:tcW w:w="7338" w:type="dxa"/>
            <w:shd w:val="clear" w:color="auto" w:fill="auto"/>
          </w:tcPr>
          <w:p w:rsidR="005E067D" w:rsidRPr="00AC1349" w:rsidRDefault="005E067D" w:rsidP="002C3A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Jeśli </w:t>
            </w:r>
            <w:r w:rsidR="00162C31"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Beneficjent </w:t>
            </w: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</w:t>
            </w:r>
            <w:r w:rsidR="00162C31"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akończy</w:t>
            </w:r>
            <w:r w:rsidR="00324830"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ł</w:t>
            </w: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realizację projektu </w:t>
            </w: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dofina</w:t>
            </w:r>
            <w:r w:rsidR="00982C04"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n</w:t>
            </w: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sowanego</w:t>
            </w: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r w:rsidR="00027CE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 ramach </w:t>
            </w:r>
            <w:r w:rsidR="00027CEF" w:rsidRPr="00027CE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Regionalnego Programu Operacyjnego Województwa Świętokrzyskiego na lata 2014-2020</w:t>
            </w:r>
            <w:r w:rsidR="00027CE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, </w:t>
            </w: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 kwotę powyżej </w:t>
            </w: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500 tys. euro, który polegał na: </w:t>
            </w:r>
          </w:p>
          <w:p w:rsidR="005E067D" w:rsidRPr="00AC1349" w:rsidRDefault="005E067D" w:rsidP="000E15EA">
            <w:pPr>
              <w:numPr>
                <w:ilvl w:val="0"/>
                <w:numId w:val="3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działaniach w zakresie infrastruktury </w:t>
            </w:r>
          </w:p>
          <w:p w:rsidR="005E067D" w:rsidRPr="00AC1349" w:rsidRDefault="005E067D" w:rsidP="002C3A1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</w:t>
            </w:r>
          </w:p>
          <w:p w:rsidR="005E067D" w:rsidRPr="00AC1349" w:rsidRDefault="005E067D" w:rsidP="000E15EA">
            <w:pPr>
              <w:numPr>
                <w:ilvl w:val="0"/>
                <w:numId w:val="3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pracach budowlanych </w:t>
            </w:r>
          </w:p>
          <w:p w:rsidR="005E067D" w:rsidRPr="00AC1349" w:rsidRDefault="005E067D" w:rsidP="002C3A1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</w:t>
            </w:r>
          </w:p>
          <w:p w:rsidR="005E067D" w:rsidRPr="00AC1349" w:rsidRDefault="005E067D" w:rsidP="000E15EA">
            <w:pPr>
              <w:numPr>
                <w:ilvl w:val="0"/>
                <w:numId w:val="3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zakupie środków trwałych.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E067D" w:rsidRPr="00AC1349" w:rsidRDefault="005E067D" w:rsidP="002C3A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Tablica pamiątkowa</w:t>
            </w:r>
          </w:p>
          <w:p w:rsidR="005E067D" w:rsidRPr="00AC1349" w:rsidRDefault="005E067D" w:rsidP="002C3A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(po zakończeniu realizacji projektu)</w:t>
            </w:r>
          </w:p>
        </w:tc>
      </w:tr>
      <w:tr w:rsidR="005E067D" w:rsidRPr="00AC1349">
        <w:trPr>
          <w:jc w:val="center"/>
        </w:trPr>
        <w:tc>
          <w:tcPr>
            <w:tcW w:w="7338" w:type="dxa"/>
            <w:shd w:val="clear" w:color="auto" w:fill="auto"/>
          </w:tcPr>
          <w:p w:rsidR="005E067D" w:rsidRPr="00AC1349" w:rsidRDefault="005E067D" w:rsidP="002C3A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Jeśli </w:t>
            </w:r>
            <w:r w:rsidR="00162C31"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Beneficjent </w:t>
            </w:r>
            <w:r w:rsidR="00BD3695"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nie jest</w:t>
            </w: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 zobowiązany do</w:t>
            </w: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:</w:t>
            </w:r>
          </w:p>
          <w:p w:rsidR="005E067D" w:rsidRPr="00AC1349" w:rsidRDefault="005E067D" w:rsidP="000E15EA">
            <w:pPr>
              <w:numPr>
                <w:ilvl w:val="0"/>
                <w:numId w:val="3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umieszczania tablicy informacyjnej </w:t>
            </w:r>
          </w:p>
          <w:p w:rsidR="005E067D" w:rsidRPr="00AC1349" w:rsidRDefault="005E067D" w:rsidP="002C3A1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</w:t>
            </w:r>
          </w:p>
          <w:p w:rsidR="005E067D" w:rsidRPr="00AC1349" w:rsidRDefault="005E067D" w:rsidP="000E15EA">
            <w:pPr>
              <w:numPr>
                <w:ilvl w:val="0"/>
                <w:numId w:val="3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umieszczania tablicy pamiątkowej.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E067D" w:rsidRPr="00AC1349" w:rsidRDefault="005E067D" w:rsidP="002C3A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Plakat</w:t>
            </w:r>
          </w:p>
          <w:p w:rsidR="005E067D" w:rsidRPr="00AC1349" w:rsidRDefault="005E067D" w:rsidP="002C3A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(w trakcie realizacji projektu)</w:t>
            </w:r>
          </w:p>
        </w:tc>
      </w:tr>
    </w:tbl>
    <w:p w:rsidR="000E15EA" w:rsidRDefault="000E15EA" w:rsidP="000E15EA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E3A2D" w:rsidRDefault="005E067D" w:rsidP="003C65C3">
      <w:pPr>
        <w:numPr>
          <w:ilvl w:val="0"/>
          <w:numId w:val="24"/>
        </w:numPr>
        <w:tabs>
          <w:tab w:val="left" w:pos="426"/>
          <w:tab w:val="left" w:pos="567"/>
        </w:tabs>
        <w:spacing w:before="120" w:after="12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Jeśli </w:t>
      </w:r>
      <w:r w:rsidR="00E918D4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uzyskał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dofinansowa</w:t>
      </w:r>
      <w:r w:rsidR="00E918D4" w:rsidRPr="00AC1349">
        <w:rPr>
          <w:rFonts w:ascii="Times New Roman" w:eastAsia="Times New Roman" w:hAnsi="Times New Roman"/>
          <w:sz w:val="24"/>
          <w:szCs w:val="24"/>
          <w:lang w:eastAsia="pl-PL"/>
        </w:rPr>
        <w:t>nie poniżej 500 tys. euro może</w:t>
      </w:r>
      <w:r w:rsidR="005E3A2D">
        <w:rPr>
          <w:rFonts w:ascii="Times New Roman" w:eastAsia="Times New Roman" w:hAnsi="Times New Roman"/>
          <w:sz w:val="24"/>
          <w:szCs w:val="24"/>
          <w:lang w:eastAsia="pl-PL"/>
        </w:rPr>
        <w:t xml:space="preserve"> umieścić tablicę informacyjną 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i pamiątkową przy swoim projekcie, ale nie jest to obowiązkowe. </w:t>
      </w:r>
      <w:bookmarkStart w:id="10" w:name="_Toc424215900"/>
    </w:p>
    <w:p w:rsidR="000002BB" w:rsidRPr="003C65C3" w:rsidRDefault="000002BB" w:rsidP="000002BB">
      <w:pPr>
        <w:tabs>
          <w:tab w:val="left" w:pos="426"/>
          <w:tab w:val="left" w:pos="567"/>
        </w:tabs>
        <w:spacing w:before="120" w:after="120" w:line="240" w:lineRule="auto"/>
        <w:ind w:left="426"/>
        <w:jc w:val="both"/>
        <w:rPr>
          <w:rStyle w:val="Odwoaniedelikatne"/>
          <w:rFonts w:ascii="Times New Roman" w:eastAsia="Times New Roman" w:hAnsi="Times New Roman"/>
          <w:smallCaps w:val="0"/>
          <w:color w:val="auto"/>
          <w:sz w:val="24"/>
          <w:szCs w:val="24"/>
          <w:u w:val="none"/>
          <w:lang w:eastAsia="pl-PL"/>
        </w:rPr>
      </w:pPr>
    </w:p>
    <w:p w:rsidR="00942772" w:rsidRDefault="00FE42A5" w:rsidP="005E3A2D">
      <w:pPr>
        <w:jc w:val="both"/>
        <w:rPr>
          <w:rStyle w:val="Odwoaniedelikatne"/>
          <w:rFonts w:ascii="Times New Roman" w:hAnsi="Times New Roman"/>
          <w:b/>
          <w:color w:val="000000"/>
          <w:sz w:val="24"/>
          <w:szCs w:val="24"/>
          <w:u w:val="none"/>
        </w:rPr>
      </w:pPr>
      <w:r>
        <w:rPr>
          <w:rStyle w:val="Odwoaniedelikatne"/>
          <w:rFonts w:ascii="Times New Roman" w:hAnsi="Times New Roman"/>
          <w:b/>
          <w:color w:val="000000"/>
          <w:sz w:val="24"/>
          <w:szCs w:val="24"/>
          <w:u w:val="none"/>
        </w:rPr>
        <w:t>JAKIE INFORMACJE POWINIENEŚ UMIEŚCIĆ NA TABLICY INFORMACYJNEJ I</w:t>
      </w:r>
      <w:r w:rsidR="005E3A2D">
        <w:rPr>
          <w:rStyle w:val="Odwoaniedelikatne"/>
          <w:rFonts w:ascii="Times New Roman" w:hAnsi="Times New Roman"/>
          <w:b/>
          <w:color w:val="000000"/>
          <w:sz w:val="24"/>
          <w:szCs w:val="24"/>
          <w:u w:val="none"/>
        </w:rPr>
        <w:t> </w:t>
      </w:r>
      <w:r>
        <w:rPr>
          <w:rStyle w:val="Odwoaniedelikatne"/>
          <w:rFonts w:ascii="Times New Roman" w:hAnsi="Times New Roman"/>
          <w:b/>
          <w:color w:val="000000"/>
          <w:sz w:val="24"/>
          <w:szCs w:val="24"/>
          <w:u w:val="none"/>
        </w:rPr>
        <w:t>PAMIĄTKOWEJ?</w:t>
      </w:r>
    </w:p>
    <w:p w:rsidR="000E15EA" w:rsidRPr="00942772" w:rsidRDefault="000E15EA" w:rsidP="00942772">
      <w:pPr>
        <w:tabs>
          <w:tab w:val="left" w:pos="284"/>
        </w:tabs>
        <w:spacing w:before="120" w:after="120" w:line="240" w:lineRule="auto"/>
        <w:jc w:val="both"/>
        <w:rPr>
          <w:rStyle w:val="Odwoaniedelikatne"/>
          <w:rFonts w:ascii="Times New Roman" w:eastAsia="Times New Roman" w:hAnsi="Times New Roman"/>
          <w:b/>
          <w:smallCaps w:val="0"/>
          <w:color w:val="auto"/>
          <w:sz w:val="24"/>
          <w:szCs w:val="24"/>
          <w:u w:val="none"/>
          <w:lang w:eastAsia="pl-PL"/>
        </w:rPr>
      </w:pPr>
    </w:p>
    <w:p w:rsidR="00E504B9" w:rsidRPr="006872EF" w:rsidRDefault="00565FE9" w:rsidP="00942772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b/>
          <w:bCs/>
          <w:sz w:val="24"/>
          <w:szCs w:val="24"/>
        </w:rPr>
        <w:t>Tablica informacyjna i pamiątkowa</w:t>
      </w:r>
      <w:bookmarkEnd w:id="10"/>
      <w:r w:rsidRPr="00AC1349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E504B9" w:rsidRPr="00AC1349">
        <w:rPr>
          <w:rFonts w:ascii="Times New Roman" w:eastAsia="Times New Roman" w:hAnsi="Times New Roman"/>
          <w:sz w:val="24"/>
          <w:szCs w:val="24"/>
          <w:lang w:eastAsia="pl-PL"/>
        </w:rPr>
        <w:t>musi zawierać:</w:t>
      </w:r>
    </w:p>
    <w:p w:rsidR="00E504B9" w:rsidRPr="00AC1349" w:rsidRDefault="00E504B9" w:rsidP="002C3A11">
      <w:pPr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nazwę beneficjenta,</w:t>
      </w:r>
    </w:p>
    <w:p w:rsidR="00E504B9" w:rsidRPr="00AC1349" w:rsidRDefault="00E504B9" w:rsidP="002C3A11">
      <w:pPr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tytuł projektu,</w:t>
      </w:r>
    </w:p>
    <w:p w:rsidR="00E504B9" w:rsidRPr="00AC1349" w:rsidRDefault="00E504B9" w:rsidP="002C3A11">
      <w:pPr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cel projektu,</w:t>
      </w:r>
    </w:p>
    <w:p w:rsidR="00E504B9" w:rsidRPr="00AC1349" w:rsidRDefault="00E504B9" w:rsidP="002C3A11">
      <w:pPr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zestaw logo – znaki FE i UE oraz herb województwa</w:t>
      </w:r>
    </w:p>
    <w:p w:rsidR="00615D6A" w:rsidRDefault="00E504B9" w:rsidP="002C3A11">
      <w:pPr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adres portalu </w:t>
      </w:r>
      <w:hyperlink r:id="rId12" w:history="1">
        <w:r w:rsidRPr="00AC134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pl-PL"/>
          </w:rPr>
          <w:t>www.mapadotacji.gov.pl</w:t>
        </w:r>
      </w:hyperlink>
    </w:p>
    <w:p w:rsidR="00335A06" w:rsidRPr="00AC1349" w:rsidRDefault="00335A06" w:rsidP="00335A06">
      <w:pPr>
        <w:tabs>
          <w:tab w:val="left" w:pos="426"/>
        </w:tabs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0E15EA" w:rsidRDefault="006B32EB" w:rsidP="00ED1D35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ED1D35">
        <w:rPr>
          <w:rFonts w:ascii="Times New Roman" w:eastAsia="Times New Roman" w:hAnsi="Times New Roman"/>
          <w:sz w:val="24"/>
          <w:szCs w:val="24"/>
          <w:lang w:eastAsia="pl-PL"/>
        </w:rPr>
        <w:t>zór</w:t>
      </w:r>
      <w:r w:rsidR="00E504B9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tablic</w:t>
      </w:r>
      <w:r w:rsidR="00ED1D35">
        <w:rPr>
          <w:rFonts w:ascii="Times New Roman" w:eastAsia="Times New Roman" w:hAnsi="Times New Roman"/>
          <w:sz w:val="24"/>
          <w:szCs w:val="24"/>
          <w:lang w:eastAsia="pl-PL"/>
        </w:rPr>
        <w:t>y, który</w:t>
      </w:r>
      <w:r w:rsidR="00E504B9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należy wykorzystać przy wypełnianiu obowiązków informacyjnych</w:t>
      </w:r>
      <w:r w:rsidR="00D838A7" w:rsidRPr="00AC1349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AD6AB8" w:rsidRDefault="00AD6AB8" w:rsidP="00ED1D35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F640D" w:rsidRPr="00AC1349" w:rsidRDefault="00631D2C" w:rsidP="000E15EA">
      <w:pPr>
        <w:spacing w:before="120"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297680" cy="2880360"/>
            <wp:effectExtent l="1905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11" w:rsidRPr="00AC1349" w:rsidRDefault="002C3A11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A4F1C" w:rsidRPr="00AC1349" w:rsidRDefault="006B32EB" w:rsidP="00FE42A5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Wzory tablic znajdują się</w:t>
      </w:r>
      <w:r w:rsidR="00722A6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401DC">
        <w:rPr>
          <w:rFonts w:ascii="Times New Roman" w:eastAsia="Times New Roman" w:hAnsi="Times New Roman"/>
          <w:sz w:val="24"/>
          <w:szCs w:val="24"/>
          <w:lang w:eastAsia="pl-PL"/>
        </w:rPr>
        <w:t>na stronie</w:t>
      </w:r>
      <w:r w:rsidR="004A4F1C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hyperlink r:id="rId14" w:history="1">
        <w:r w:rsidR="00910DCC" w:rsidRPr="00F00072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www.rpo-swietokrzyskie.pl</w:t>
        </w:r>
      </w:hyperlink>
      <w:r w:rsidR="00E401DC" w:rsidRPr="0009446E">
        <w:rPr>
          <w:rFonts w:ascii="Times New Roman" w:eastAsia="Times New Roman" w:hAnsi="Times New Roman"/>
          <w:color w:val="00FFFF"/>
          <w:sz w:val="24"/>
          <w:szCs w:val="24"/>
          <w:lang w:eastAsia="pl-PL"/>
        </w:rPr>
        <w:t xml:space="preserve"> </w:t>
      </w:r>
      <w:r w:rsidR="0009446E" w:rsidRPr="0009446E">
        <w:rPr>
          <w:rFonts w:ascii="Courier New" w:eastAsia="Times New Roman" w:hAnsi="Courier New" w:cs="Courier New"/>
          <w:b/>
          <w:color w:val="808080"/>
          <w:sz w:val="24"/>
          <w:szCs w:val="24"/>
          <w:lang w:eastAsia="pl-PL"/>
        </w:rPr>
        <w:t>-►</w:t>
      </w:r>
      <w:r w:rsidR="00E401DC">
        <w:rPr>
          <w:rFonts w:ascii="Times New Roman" w:eastAsia="Times New Roman" w:hAnsi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E504B9" w:rsidRPr="00AC1349" w:rsidRDefault="004A4F1C" w:rsidP="00FE4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Tablica in</w:t>
      </w:r>
      <w:r w:rsidR="006B32EB" w:rsidRPr="00AC1349">
        <w:rPr>
          <w:rFonts w:ascii="Times New Roman" w:eastAsia="Times New Roman" w:hAnsi="Times New Roman"/>
          <w:sz w:val="24"/>
          <w:szCs w:val="24"/>
          <w:lang w:eastAsia="pl-PL"/>
        </w:rPr>
        <w:t>formacyjna i pamiątkowa nie może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zawierać innych informacji i elementów graficznych.</w:t>
      </w:r>
    </w:p>
    <w:p w:rsidR="00526A28" w:rsidRPr="00AC1349" w:rsidRDefault="00526A28" w:rsidP="00FE42A5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E42A5" w:rsidRPr="0078259E" w:rsidRDefault="0078259E" w:rsidP="00FE42A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78259E">
        <w:rPr>
          <w:rFonts w:ascii="Times New Roman" w:eastAsia="Times New Roman" w:hAnsi="Times New Roman"/>
          <w:b/>
          <w:sz w:val="24"/>
          <w:szCs w:val="24"/>
          <w:lang w:eastAsia="pl-PL"/>
        </w:rPr>
        <w:t>JAK DUŻA MUSI BYĆ TABLICA INFORMACYJNA?</w:t>
      </w:r>
    </w:p>
    <w:p w:rsidR="0078259E" w:rsidRDefault="0078259E" w:rsidP="00FE4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A4F1C" w:rsidRPr="00AC1349" w:rsidRDefault="004A4F1C" w:rsidP="00FE4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Wielkość tablicy powinna zależeć od charakteru projektu i lokalizacji tablicy. Minimalny rozmiar to 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80x120 cm (wymiary europalety)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4A4F1C" w:rsidRPr="00AC1349" w:rsidRDefault="00D82AEE" w:rsidP="00FE4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Z</w:t>
      </w:r>
      <w:r w:rsidR="00E51AE5" w:rsidRPr="00AC1349">
        <w:rPr>
          <w:rFonts w:ascii="Times New Roman" w:eastAsia="Times New Roman" w:hAnsi="Times New Roman"/>
          <w:sz w:val="24"/>
          <w:szCs w:val="24"/>
          <w:lang w:eastAsia="pl-PL"/>
        </w:rPr>
        <w:t>naki i informacje muszą</w:t>
      </w:r>
      <w:r w:rsidR="0071280B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być </w:t>
      </w:r>
      <w:r w:rsidR="004A4F1C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czytelne. Jeżeli tablica jest położona w znacznej odległości od miejsca, gdzie mogą znajdować się odbiorcy, to powierzchnia tablicy powinna być odpowiednio większa, tak aby wszyscy mogli łatwo zapoznać się z jej treścią. </w:t>
      </w:r>
    </w:p>
    <w:p w:rsidR="00335A06" w:rsidRDefault="004A4F1C" w:rsidP="00FE4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projektów związanych ze znacznymi inwestycjami infrastrukturalnymi i pracami budowlanymi powierzchnia tablicy informacyjnej nie </w:t>
      </w:r>
      <w:r w:rsidR="008A234D" w:rsidRPr="00AC1349">
        <w:rPr>
          <w:rFonts w:ascii="Times New Roman" w:eastAsia="Times New Roman" w:hAnsi="Times New Roman"/>
          <w:sz w:val="24"/>
          <w:szCs w:val="24"/>
          <w:lang w:eastAsia="pl-PL"/>
        </w:rPr>
        <w:t>powinna b</w:t>
      </w:r>
      <w:r w:rsidR="008F5BBD" w:rsidRPr="00AC1349">
        <w:rPr>
          <w:rFonts w:ascii="Times New Roman" w:eastAsia="Times New Roman" w:hAnsi="Times New Roman"/>
          <w:sz w:val="24"/>
          <w:szCs w:val="24"/>
          <w:lang w:eastAsia="pl-PL"/>
        </w:rPr>
        <w:t>y</w:t>
      </w:r>
      <w:r w:rsidR="008A234D" w:rsidRPr="00AC1349">
        <w:rPr>
          <w:rFonts w:ascii="Times New Roman" w:eastAsia="Times New Roman" w:hAnsi="Times New Roman"/>
          <w:sz w:val="24"/>
          <w:szCs w:val="24"/>
          <w:lang w:eastAsia="pl-PL"/>
        </w:rPr>
        <w:t>ć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mniejsza niż </w:t>
      </w:r>
      <w:smartTag w:uri="urn:schemas-microsoft-com:office:smarttags" w:element="metricconverter">
        <w:smartTagPr>
          <w:attr w:name="ProductID" w:val="6 m2"/>
        </w:smartTagPr>
        <w:r w:rsidRPr="00AC1349">
          <w:rPr>
            <w:rFonts w:ascii="Times New Roman" w:eastAsia="Times New Roman" w:hAnsi="Times New Roman"/>
            <w:b/>
            <w:sz w:val="24"/>
            <w:szCs w:val="24"/>
            <w:lang w:eastAsia="pl-PL"/>
          </w:rPr>
          <w:t>6 m</w:t>
        </w:r>
        <w:r w:rsidRPr="00AC1349">
          <w:rPr>
            <w:rFonts w:ascii="Times New Roman" w:eastAsia="Times New Roman" w:hAnsi="Times New Roman"/>
            <w:b/>
            <w:sz w:val="24"/>
            <w:szCs w:val="24"/>
            <w:vertAlign w:val="superscript"/>
            <w:lang w:eastAsia="pl-PL"/>
          </w:rPr>
          <w:t>2</w:t>
        </w:r>
      </w:smartTag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AC1349">
        <w:rPr>
          <w:rFonts w:ascii="Times New Roman" w:eastAsia="Times New Roman" w:hAnsi="Times New Roman"/>
          <w:b/>
          <w:sz w:val="24"/>
          <w:szCs w:val="24"/>
          <w:vertAlign w:val="superscript"/>
          <w:lang w:eastAsia="pl-PL"/>
        </w:rPr>
        <w:t xml:space="preserve">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np. infrastruktura kolejowa, drogowa. </w:t>
      </w:r>
    </w:p>
    <w:p w:rsidR="0078259E" w:rsidRPr="0078259E" w:rsidRDefault="0078259E" w:rsidP="00FE42A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78259E" w:rsidRPr="0078259E" w:rsidRDefault="0078259E" w:rsidP="00FE42A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78259E">
        <w:rPr>
          <w:rFonts w:ascii="Times New Roman" w:eastAsia="Times New Roman" w:hAnsi="Times New Roman"/>
          <w:b/>
          <w:sz w:val="24"/>
          <w:szCs w:val="24"/>
          <w:lang w:eastAsia="pl-PL"/>
        </w:rPr>
        <w:t>KIEDY MUSISZ UMIEŚCIĆ TABLICĘ INFORMACYJNĄ I NA JAK DŁUGO?</w:t>
      </w:r>
    </w:p>
    <w:p w:rsidR="0078259E" w:rsidRDefault="0078259E" w:rsidP="00FE4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14BBF" w:rsidRPr="00335A06" w:rsidRDefault="00E14BBF" w:rsidP="00FE4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Tablicę informacyjną </w:t>
      </w:r>
      <w:r w:rsidR="009E4A80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musi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umieścić w momencie faktycznego rozpoczęcia robót budowlanych lub infrastrukturalnych. Jeśli projekt rozpoczął się przed uzyskaniem dofinansowania, tablica powinna stanąć b</w:t>
      </w:r>
      <w:r w:rsidR="0052103F">
        <w:rPr>
          <w:rFonts w:ascii="Times New Roman" w:eastAsia="Times New Roman" w:hAnsi="Times New Roman"/>
          <w:sz w:val="24"/>
          <w:szCs w:val="24"/>
          <w:lang w:eastAsia="pl-PL"/>
        </w:rPr>
        <w:t>ezpośrednio po podpisaniu U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mowy </w:t>
      </w:r>
      <w:r w:rsidR="00AD5878">
        <w:rPr>
          <w:rFonts w:ascii="Times New Roman" w:eastAsia="Times New Roman" w:hAnsi="Times New Roman"/>
          <w:sz w:val="24"/>
          <w:szCs w:val="24"/>
          <w:lang w:eastAsia="pl-PL"/>
        </w:rPr>
        <w:t>o dofinansowanie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(nie później niż dwa miesiące od tej daty).</w:t>
      </w:r>
    </w:p>
    <w:p w:rsidR="00335A06" w:rsidRDefault="00E14BBF" w:rsidP="00FE4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Tablica informacyjna powinna być wyeksponowana przez okres trwania prac aż do zakończenia projektu. </w:t>
      </w:r>
      <w:r w:rsidR="009E4A80" w:rsidRPr="00AC1349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bowiązkiem </w:t>
      </w:r>
      <w:r w:rsidR="009E4A80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Beneficjenta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jest dbanie o stan techniczny </w:t>
      </w:r>
      <w:r w:rsidR="009E4A80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tablicy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i o to, aby informacja była cały czas wyraźnie widoczna. Uszkodzoną lub nieczytelną tablicę </w:t>
      </w:r>
      <w:r w:rsidR="009E4A80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należy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wymienić lub odnowić.</w:t>
      </w:r>
    </w:p>
    <w:p w:rsidR="00E14BBF" w:rsidRPr="00AC1349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Jeśli </w:t>
      </w:r>
      <w:r w:rsidR="009E4A80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dobierze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odpowiednio trwałe materiały, tablica informacyjna może następnie służyć jako tablica pamiątkowa.</w:t>
      </w:r>
    </w:p>
    <w:p w:rsidR="0078259E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8259E" w:rsidRPr="00FE42A5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E42A5">
        <w:rPr>
          <w:rFonts w:ascii="Times New Roman" w:eastAsia="Times New Roman" w:hAnsi="Times New Roman"/>
          <w:b/>
          <w:sz w:val="24"/>
          <w:szCs w:val="24"/>
          <w:lang w:eastAsia="pl-PL"/>
        </w:rPr>
        <w:t>GDZIE POWINIENEŚ UMIEŚCIĆ TABLICĘ INFORMACYJNĄ?</w:t>
      </w:r>
    </w:p>
    <w:p w:rsidR="0078259E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14BBF" w:rsidRPr="00AC1349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Tablicę informacyjną </w:t>
      </w:r>
      <w:r w:rsidR="00AD032E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powinien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umieścić w miejscu realizacji projektu – tam, gdzie prowadzone są prace budowlan</w:t>
      </w:r>
      <w:r w:rsidR="00AD032E" w:rsidRPr="00AC1349">
        <w:rPr>
          <w:rFonts w:ascii="Times New Roman" w:eastAsia="Times New Roman" w:hAnsi="Times New Roman"/>
          <w:sz w:val="24"/>
          <w:szCs w:val="24"/>
          <w:lang w:eastAsia="pl-PL"/>
        </w:rPr>
        <w:t>e lub infrastrukturalne. Wybrane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miejsce </w:t>
      </w:r>
      <w:r w:rsidR="00AD032E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powinno być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dobrze widoczne i ogólnie dostępne, gdzie największa liczba osób będzie miała możliwość zapoznać się z treścią tablicy. Jeśli lokalizacja projektu uniemożliwia swobodne zapoznanie się z treścią tablicy,</w:t>
      </w:r>
      <w:r w:rsidR="00AD032E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można ją umieścić w siedzibie B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eneficjenta lub w innym miejscu zapewniającym możliwość zapoznania się z jej treścią.</w:t>
      </w:r>
    </w:p>
    <w:p w:rsidR="00335A06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Jeśli </w:t>
      </w:r>
      <w:r w:rsidR="00AD032E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prowadzi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prace w kilku lokalizacjach, należy ustawić kilka tablic w kluczowych dla projektu miejscach. W przypadku inwestycji liniowych (takich jak np. drogi, koleje, ścieżki rowerowe etc.) </w:t>
      </w:r>
      <w:r w:rsidR="00AD032E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</w:t>
      </w:r>
      <w:r w:rsidR="00C314C3" w:rsidRPr="00AC1349">
        <w:rPr>
          <w:rFonts w:ascii="Times New Roman" w:eastAsia="Times New Roman" w:hAnsi="Times New Roman"/>
          <w:sz w:val="24"/>
          <w:szCs w:val="24"/>
          <w:lang w:eastAsia="pl-PL"/>
        </w:rPr>
        <w:t>powinien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przewidzieć ustawienie przynajmniej dwóch tablic informacyjnych na odcinku początkowym i końcowym. Tablic może być więcej w zależności od potrzeb.</w:t>
      </w:r>
    </w:p>
    <w:p w:rsidR="00E14BBF" w:rsidRPr="00AC1349" w:rsidRDefault="000A4FAC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powinien zadbać 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o to, aby tablice nie zakłócały ładu przestrzennego, a ich wielkość, lokalizacja i wygląd były zgodne z lokalnymi regulacjami lub zasadami dotyczącymi estetyki przestrzeni publicznej i miast oraz zasadami ochrony przyrody.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powinien zadbać o to, 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>by były one dopasowane do charakteru otoczenia.</w:t>
      </w:r>
    </w:p>
    <w:p w:rsidR="00ED1D35" w:rsidRDefault="000A4FAC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 przypadku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wątpliwości,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należy ustalić jak rozmieścić tablice z I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nstytucją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Zarządzającą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78259E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8259E" w:rsidRPr="00FE42A5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E42A5">
        <w:rPr>
          <w:rFonts w:ascii="Times New Roman" w:eastAsia="Times New Roman" w:hAnsi="Times New Roman"/>
          <w:b/>
          <w:sz w:val="24"/>
          <w:szCs w:val="24"/>
          <w:lang w:eastAsia="pl-PL"/>
        </w:rPr>
        <w:t>JAK DUŻA MUSI BYĆ TABLICA PAMIĄTKOWA?</w:t>
      </w:r>
    </w:p>
    <w:p w:rsidR="0078259E" w:rsidRPr="00AC1349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14BBF" w:rsidRPr="00AC1349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D35">
        <w:rPr>
          <w:rFonts w:ascii="Times New Roman" w:eastAsia="Times New Roman" w:hAnsi="Times New Roman"/>
          <w:b/>
          <w:sz w:val="24"/>
          <w:szCs w:val="24"/>
          <w:lang w:eastAsia="pl-PL"/>
        </w:rPr>
        <w:t>Tablice pamiątkowe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mogą być albo 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dużego formatu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, albo mieć formę 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mniejszych tabliczek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E14BBF" w:rsidRPr="00AC1349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Wybór właści</w:t>
      </w:r>
      <w:r w:rsidR="000A4FAC" w:rsidRPr="00AC1349">
        <w:rPr>
          <w:rFonts w:ascii="Times New Roman" w:eastAsia="Times New Roman" w:hAnsi="Times New Roman"/>
          <w:sz w:val="24"/>
          <w:szCs w:val="24"/>
          <w:lang w:eastAsia="pl-PL"/>
        </w:rPr>
        <w:t>wej wielkości tablicy Beneficjent powinien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uzależnić od rodzaju projektu, jego lokalizacji oraz planowanego miejsca ekspozycji tablicy. Niezależnie od rozmiaru </w:t>
      </w:r>
      <w:r w:rsidR="000A4FAC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należy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zwróć uwagę na to, by znaki i informacje były czytelne i wyraźnie widoczne. </w:t>
      </w:r>
    </w:p>
    <w:p w:rsidR="00E14BBF" w:rsidRPr="00AC1349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Tablice pamiątkowe dużego formatu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są właściwym sposobem oznaczenia przede wszystkim inwestycji infrastrukturalnych i budowlanych. Minimalny rozmiar wynosi 80x120 cm (wymiary europalety). Podobnie jak w przypadku tablic informacyjnych, jeżeli t</w:t>
      </w:r>
      <w:r w:rsidR="00D60331">
        <w:rPr>
          <w:rFonts w:ascii="Times New Roman" w:eastAsia="Times New Roman" w:hAnsi="Times New Roman"/>
          <w:sz w:val="24"/>
          <w:szCs w:val="24"/>
          <w:lang w:eastAsia="pl-PL"/>
        </w:rPr>
        <w:t xml:space="preserve">ablica pamiątkowa jest położona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 znacznej odległości od miejsca, gdzie mogą znajdować się odbiorcy, to powinna być odpowiednio większa, aby odbiorcy mogli odczytać informacje. W przypadku projektów związanych ze znacznymi inwestycjami infrastrukturalnymi i pracami budowlanymi, rekomendujemy, aby powierzchnia tablicy pamiątkowej nie była mniejsza niż </w:t>
      </w:r>
      <w:smartTag w:uri="urn:schemas-microsoft-com:office:smarttags" w:element="metricconverter">
        <w:smartTagPr>
          <w:attr w:name="ProductID" w:val="6 m2"/>
        </w:smartTagPr>
        <w:r w:rsidRPr="00AC1349">
          <w:rPr>
            <w:rFonts w:ascii="Times New Roman" w:eastAsia="Times New Roman" w:hAnsi="Times New Roman"/>
            <w:b/>
            <w:sz w:val="24"/>
            <w:szCs w:val="24"/>
            <w:lang w:eastAsia="pl-PL"/>
          </w:rPr>
          <w:t>6 m</w:t>
        </w:r>
        <w:r w:rsidRPr="00AC1349">
          <w:rPr>
            <w:rFonts w:ascii="Times New Roman" w:eastAsia="Times New Roman" w:hAnsi="Times New Roman"/>
            <w:b/>
            <w:sz w:val="24"/>
            <w:szCs w:val="24"/>
            <w:vertAlign w:val="superscript"/>
            <w:lang w:eastAsia="pl-PL"/>
          </w:rPr>
          <w:t>2</w:t>
        </w:r>
      </w:smartTag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E14BBF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Mniejsze tabliczki pamiątkowe</w:t>
      </w:r>
      <w:r w:rsidR="00DF7F9B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Beneficjent może</w:t>
      </w:r>
      <w:r w:rsidR="00D70B7C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wykorzystać tam, gdzie szczególnie istotne znaczenie ma dbałość</w:t>
      </w:r>
      <w:r w:rsidR="00D70B7C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A3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. Rozmiar tablicy nie może być jednak mniejszy niż format 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A4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78259E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8259E" w:rsidRDefault="0009446E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KIEDY POWINIENE</w:t>
      </w:r>
      <w:r w:rsidR="004F3F65">
        <w:rPr>
          <w:rFonts w:ascii="Times New Roman" w:eastAsia="Times New Roman" w:hAnsi="Times New Roman"/>
          <w:b/>
          <w:sz w:val="24"/>
          <w:szCs w:val="24"/>
          <w:lang w:eastAsia="pl-PL"/>
        </w:rPr>
        <w:t>Ś</w:t>
      </w:r>
      <w:r w:rsidR="0078259E" w:rsidRPr="0078259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UMIEŚCIĆ TABLICĘ PAMIĄTKOWĄ I NA JAK DŁUGO?</w:t>
      </w:r>
    </w:p>
    <w:p w:rsidR="00FE42A5" w:rsidRPr="0078259E" w:rsidRDefault="00FE42A5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E14BBF" w:rsidRPr="00AC1349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Tablicę pamiątkową </w:t>
      </w:r>
      <w:r w:rsidR="00B83D22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musi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umieścić po zakończeniu projektu – nie później niż 3 miesiące po tym fakcie. </w:t>
      </w:r>
    </w:p>
    <w:p w:rsidR="00E14BBF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Tablica pamiątkowa musi być wyeksponowana minimum przez cały okres trwałości projektu. W</w:t>
      </w:r>
      <w:r w:rsidR="005E3A2D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związku z tym musi być wykonana z trwałych materiałów, a zawarte na niej informacje muszą być czytelne nawet po kilku latach. </w:t>
      </w:r>
      <w:r w:rsidR="00B83D22" w:rsidRPr="00AC1349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bowiązkiem </w:t>
      </w:r>
      <w:r w:rsidR="00B83D22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Beneficjenta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jest dbanie o jej stan techniczny i o to, aby informacja była cały czas wyraźnie widoczna. Uszkodzoną lub nieczytelną tablicę </w:t>
      </w:r>
      <w:r w:rsidR="00B83D22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musi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wymienić lub odnowić.</w:t>
      </w:r>
    </w:p>
    <w:p w:rsidR="0078259E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8259E" w:rsidRPr="0078259E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78259E">
        <w:rPr>
          <w:rFonts w:ascii="Times New Roman" w:eastAsia="Times New Roman" w:hAnsi="Times New Roman"/>
          <w:b/>
          <w:sz w:val="24"/>
          <w:szCs w:val="24"/>
          <w:lang w:eastAsia="pl-PL"/>
        </w:rPr>
        <w:t>GDZIE POWINIENEŚ UMIEŚCIĆ TABLICĘ PAMIĄTKOWĄ?</w:t>
      </w:r>
    </w:p>
    <w:p w:rsidR="0078259E" w:rsidRPr="00AC1349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14BBF" w:rsidRPr="00AC1349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Tablicę informacyjną </w:t>
      </w:r>
      <w:r w:rsidR="00B83D22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</w:t>
      </w:r>
      <w:r w:rsidR="003C64E9" w:rsidRPr="00AC1349">
        <w:rPr>
          <w:rFonts w:ascii="Times New Roman" w:eastAsia="Times New Roman" w:hAnsi="Times New Roman"/>
          <w:sz w:val="24"/>
          <w:szCs w:val="24"/>
          <w:lang w:eastAsia="pl-PL"/>
        </w:rPr>
        <w:t>może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przekształcić w tablicę pamiątkową, o ile została wykonana z wystarczająco trwałych materiałów. Wtedy jej lokalizacja nie zmieni się. </w:t>
      </w:r>
    </w:p>
    <w:p w:rsidR="00E14BBF" w:rsidRPr="00AC1349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Jeśli tablice pamiątkowe dużych rozmiarów są stawiane na nowo, zasady lokalizacji są takie same, jak dla tablic informacyjnych. </w:t>
      </w:r>
      <w:r w:rsidR="00B83D22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powinien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ją umieścić w miejscu realizacji projektu – tam, gdzie widoczne są efekty zrealizowanego przedsięwzięcia. </w:t>
      </w:r>
      <w:r w:rsidR="00B83D22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powinien wybrać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miejsce dobrze widoczne i ogólnie dostępne, gdzie największa liczba osób będzie mogła zapoznać się z treścią tablicy.</w:t>
      </w:r>
    </w:p>
    <w:p w:rsidR="00E14BBF" w:rsidRPr="00AC1349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Jeśli projekt miał kilka lokalizacji, </w:t>
      </w:r>
      <w:r w:rsidR="00B83D22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powinien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ustaw</w:t>
      </w:r>
      <w:r w:rsidR="00B83D22" w:rsidRPr="00AC1349">
        <w:rPr>
          <w:rFonts w:ascii="Times New Roman" w:eastAsia="Times New Roman" w:hAnsi="Times New Roman"/>
          <w:sz w:val="24"/>
          <w:szCs w:val="24"/>
          <w:lang w:eastAsia="pl-PL"/>
        </w:rPr>
        <w:t>ić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kilka tablic w kluczowych dla niego miejscach. W przypadku inwestycji liniowych (takich jak np. drogi, koleje, ścieżki rowerowe etc.) </w:t>
      </w:r>
      <w:r w:rsidR="00B83D22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powinien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przewidzieć ustawienie przynajmniej dwóch tablic pamiątkowych na odcinku początkowym i końcowym. Tablic może być więcej w zależności od potrzeb.</w:t>
      </w:r>
    </w:p>
    <w:p w:rsidR="00E14BBF" w:rsidRPr="00AC1349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Tablicę pamiątkową małych rozmiarów </w:t>
      </w:r>
      <w:r w:rsidR="00B83D22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powinien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umieścić w miejscu widocznym i ogólnie dostępnym. Mogą być to np. wejścia do budynków. </w:t>
      </w:r>
    </w:p>
    <w:p w:rsidR="00E14BBF" w:rsidRPr="00AC1349" w:rsidRDefault="00B83D22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powinien zadbać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o to, aby tablice nie zakłócały ładu przestrzennego, a ich wielkość, lokalizacja i wygląd były zgodne z lokalnymi regulacjami lub zasadami dotyczącymi estetki przestrzeni publicznej i miast oraz zasadami ochrony przyrody.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powinien zadbać o to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>, by były one dopasowane do charakteru otoczenia.</w:t>
      </w:r>
    </w:p>
    <w:p w:rsidR="00E14BBF" w:rsidRPr="00AC1349" w:rsidRDefault="00B83D22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wątpliwości,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powinien ustalić, jak rozmieścić tablice z I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nstytucją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Zarządzającą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ED1D35" w:rsidRDefault="00ED1D35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D1D35" w:rsidRDefault="00ED1D35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JAK DUŻY MUSI BYĆ PLAKAT I Z JAKICH MATERIAŁÓW MOŻESZ GO WYKONAĆ?</w:t>
      </w:r>
    </w:p>
    <w:p w:rsidR="00ED1D35" w:rsidRDefault="00ED1D35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A36D1" w:rsidRPr="00AC1349" w:rsidRDefault="00E14BBF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Plakatem może być wydrukowany arkusz papieru o minimalnym rozmiarze A3 (arkusz o wymiarach </w:t>
      </w:r>
      <w:bookmarkStart w:id="11" w:name="OLE_LINK3"/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297×420 </w:t>
      </w:r>
      <w:bookmarkEnd w:id="11"/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mm). Może być też wykonany z innego, trwalszego tworzywa, np. z plastiku. Pod warunkiem zachowania minimalnego obowiązkowego rozmiaru może mieć formę plansz informacyjnych, stojaków reklamowych itp.</w:t>
      </w:r>
    </w:p>
    <w:p w:rsidR="009B71BD" w:rsidRPr="00AC1349" w:rsidRDefault="00AA36D1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Plakat powinien być odpowiednio zabezpieczony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tak, by przez cały czas ekspozycji wyglądał estetycznie.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>bowiązkiem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Beneficjenta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jest dbanie o to, aby informacja była cały czas wyraźnie widoczna. Uszkodzony lub nieczytelny plakat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należy</w:t>
      </w:r>
      <w:r w:rsidR="00E14BB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wymienić.</w:t>
      </w:r>
    </w:p>
    <w:p w:rsidR="0078259E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54E04" w:rsidRDefault="00D54E04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78259E" w:rsidRPr="0078259E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78259E">
        <w:rPr>
          <w:rFonts w:ascii="Times New Roman" w:eastAsia="Times New Roman" w:hAnsi="Times New Roman"/>
          <w:b/>
          <w:sz w:val="24"/>
          <w:szCs w:val="24"/>
          <w:lang w:eastAsia="pl-PL"/>
        </w:rPr>
        <w:t>JAKIE INFORMACJE MUSISZ UMIEŚCIĆ NA PLAKACIE ?</w:t>
      </w:r>
    </w:p>
    <w:p w:rsidR="0078259E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B71BD" w:rsidRPr="00AC1349" w:rsidRDefault="009B71B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Plakat musi zawierać:</w:t>
      </w:r>
    </w:p>
    <w:p w:rsidR="009B71BD" w:rsidRPr="00AC1349" w:rsidRDefault="009B71BD" w:rsidP="002C3A11">
      <w:pPr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nazwę beneficjenta,</w:t>
      </w:r>
    </w:p>
    <w:p w:rsidR="009B71BD" w:rsidRPr="00AC1349" w:rsidRDefault="009B71BD" w:rsidP="002C3A11">
      <w:pPr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tytuł projektu,</w:t>
      </w:r>
    </w:p>
    <w:p w:rsidR="009B71BD" w:rsidRPr="00AC1349" w:rsidRDefault="009B71BD" w:rsidP="002C3A11">
      <w:pPr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cel projektu (opcjonalnie),</w:t>
      </w:r>
    </w:p>
    <w:p w:rsidR="009B71BD" w:rsidRPr="00AC1349" w:rsidRDefault="009B71BD" w:rsidP="002C3A11">
      <w:pPr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wysokość wkładu Unii Europejskiej w projekt,</w:t>
      </w:r>
    </w:p>
    <w:p w:rsidR="009B71BD" w:rsidRPr="00AC1349" w:rsidRDefault="009B71BD" w:rsidP="002C3A11">
      <w:pPr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zestaw logo – znaki FE i UE oraz herb województwa,</w:t>
      </w:r>
    </w:p>
    <w:p w:rsidR="00E14BBF" w:rsidRPr="00AC1349" w:rsidRDefault="009B71BD" w:rsidP="002C3A11">
      <w:pPr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adres portalu </w:t>
      </w:r>
      <w:hyperlink r:id="rId15" w:history="1">
        <w:r w:rsidRPr="00AC134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pl-PL"/>
          </w:rPr>
          <w:t>www.mapadotacji.gov.pl</w:t>
        </w:r>
      </w:hyperlink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(opcjonalnie).</w:t>
      </w:r>
    </w:p>
    <w:p w:rsidR="0038216C" w:rsidRDefault="0038216C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C3A11" w:rsidRPr="005E3A2D" w:rsidRDefault="00096715" w:rsidP="005E3A2D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Przykładowe w</w:t>
      </w:r>
      <w:r w:rsidR="0038216C">
        <w:rPr>
          <w:rFonts w:ascii="Times New Roman" w:eastAsia="Times New Roman" w:hAnsi="Times New Roman"/>
          <w:sz w:val="24"/>
          <w:szCs w:val="24"/>
          <w:lang w:eastAsia="pl-PL"/>
        </w:rPr>
        <w:t>zór plakatu, który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można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wykorzystać:</w:t>
      </w:r>
    </w:p>
    <w:p w:rsidR="002C3A11" w:rsidRPr="00AC1349" w:rsidRDefault="00631D2C" w:rsidP="002C3A11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636135" cy="311785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11" w:rsidRPr="00AC1349" w:rsidRDefault="002C3A11" w:rsidP="002C3A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216C" w:rsidRDefault="005933EF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Na plakacie można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umieścić także dodatkowe informacje o projekcie. Ważne jest, aby elementy, które muszą się znaleźć na plakacie, były nadal czytelne i wyraźnie widoczne.</w:t>
      </w:r>
    </w:p>
    <w:p w:rsidR="00762293" w:rsidRDefault="009B71BD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 wersji elektronicznej wzory do wykorzystania są </w:t>
      </w:r>
      <w:r w:rsidR="00E02F37">
        <w:rPr>
          <w:rFonts w:ascii="Times New Roman" w:eastAsia="Times New Roman" w:hAnsi="Times New Roman"/>
          <w:sz w:val="24"/>
          <w:szCs w:val="24"/>
          <w:lang w:eastAsia="pl-PL"/>
        </w:rPr>
        <w:t xml:space="preserve">dostępne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na st</w:t>
      </w:r>
      <w:r w:rsidR="005933EF" w:rsidRPr="00AC1349">
        <w:rPr>
          <w:rFonts w:ascii="Times New Roman" w:eastAsia="Times New Roman" w:hAnsi="Times New Roman"/>
          <w:sz w:val="24"/>
          <w:szCs w:val="24"/>
          <w:lang w:eastAsia="pl-PL"/>
        </w:rPr>
        <w:t>ronie internetowej RPOWŚ na lata 2014-2020</w:t>
      </w:r>
      <w:r w:rsidR="005E3A2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hyperlink r:id="rId17" w:history="1">
        <w:r w:rsidR="00910DCC" w:rsidRPr="00F00072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www.rpo-swietokrzyskie.pl</w:t>
        </w:r>
      </w:hyperlink>
      <w:r w:rsidR="005869B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F3F65" w:rsidRPr="0009446E">
        <w:rPr>
          <w:rFonts w:ascii="Courier New" w:eastAsia="Times New Roman" w:hAnsi="Courier New" w:cs="Courier New"/>
          <w:b/>
          <w:color w:val="808080"/>
          <w:sz w:val="24"/>
          <w:szCs w:val="24"/>
          <w:lang w:eastAsia="pl-PL"/>
        </w:rPr>
        <w:t>-►</w:t>
      </w:r>
      <w:r w:rsidR="005869B2">
        <w:rPr>
          <w:rFonts w:ascii="Times New Roman" w:eastAsia="Times New Roman" w:hAnsi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762293" w:rsidRPr="0078259E" w:rsidRDefault="00762293" w:rsidP="007622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78259E">
        <w:rPr>
          <w:rFonts w:ascii="Times New Roman" w:eastAsia="Times New Roman" w:hAnsi="Times New Roman"/>
          <w:b/>
          <w:sz w:val="24"/>
          <w:szCs w:val="24"/>
          <w:lang w:eastAsia="pl-PL"/>
        </w:rPr>
        <w:t>KIEDY I NA JAK DŁUGO POWINIENEŚ UMIEŚCIĆ PLAKAT?</w:t>
      </w:r>
    </w:p>
    <w:p w:rsidR="00762293" w:rsidRDefault="00762293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B71BD" w:rsidRDefault="009B71BD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Plakat musi być wyeksponowany w trakcie realizacji projektu. </w:t>
      </w:r>
      <w:r w:rsidR="005933EF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powinien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go umieścić w widocznym miejscu nie później niż miesiąc od uzyskan</w:t>
      </w:r>
      <w:r w:rsidR="005933EF" w:rsidRPr="00AC1349">
        <w:rPr>
          <w:rFonts w:ascii="Times New Roman" w:eastAsia="Times New Roman" w:hAnsi="Times New Roman"/>
          <w:sz w:val="24"/>
          <w:szCs w:val="24"/>
          <w:lang w:eastAsia="pl-PL"/>
        </w:rPr>
        <w:t>ia dofinansowania. Plakat można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zdjąć po zakończeniu projektu. </w:t>
      </w:r>
    </w:p>
    <w:p w:rsidR="0078259E" w:rsidRDefault="0078259E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62293" w:rsidRPr="0078259E" w:rsidRDefault="00762293" w:rsidP="00762293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78259E">
        <w:rPr>
          <w:rFonts w:ascii="Times New Roman" w:eastAsia="Times New Roman" w:hAnsi="Times New Roman"/>
          <w:b/>
          <w:sz w:val="24"/>
          <w:szCs w:val="24"/>
          <w:lang w:eastAsia="pl-PL"/>
        </w:rPr>
        <w:t>GDZIE POWINIENEŚ UMIEŚCIĆ PLAKAT?</w:t>
      </w:r>
    </w:p>
    <w:p w:rsidR="00762293" w:rsidRDefault="00762293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B71BD" w:rsidRDefault="009B71B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Plakat powini</w:t>
      </w:r>
      <w:r w:rsidR="005933EF" w:rsidRPr="00AC1349">
        <w:rPr>
          <w:rFonts w:ascii="Times New Roman" w:eastAsia="Times New Roman" w:hAnsi="Times New Roman"/>
          <w:sz w:val="24"/>
          <w:szCs w:val="24"/>
          <w:lang w:eastAsia="pl-PL"/>
        </w:rPr>
        <w:t>en być umieszczony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w widocznym i dostępnym publicznie miejscu. Może być to np. wejście do budynku, w którym </w:t>
      </w:r>
      <w:r w:rsidR="009A2327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ma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swoją siedzibę albo w recepcji. Musi być to przynajmniej jeden plakat. </w:t>
      </w:r>
    </w:p>
    <w:p w:rsidR="009B71BD" w:rsidRPr="00AC1349" w:rsidRDefault="009B71B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Jeśli działania w ramach projektu </w:t>
      </w:r>
      <w:r w:rsidR="009A2327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są realizowane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 kilku lokalizacjach, plakaty </w:t>
      </w:r>
      <w:r w:rsidR="009A2327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należy umieścić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5E3A2D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każdej z nich.</w:t>
      </w:r>
      <w:r w:rsidR="003E3BF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Jeśli natomiast w jednej lokalizacji dana instytucja, firma lub organizacja realizuje kilka projektów, może umieścić jeden plakat opisujący wszystkie te przedsięwzięcia.</w:t>
      </w:r>
    </w:p>
    <w:p w:rsidR="009B71BD" w:rsidRPr="00AC1349" w:rsidRDefault="009B71B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Instytucje wdrażające instrumenty finansowe umieszczają plakaty w swoich siedzibach, punktach obsługi klienta, w których oferowane są produkty wspierane przez </w:t>
      </w:r>
      <w:r w:rsidR="009A2327" w:rsidRPr="00AC1349">
        <w:rPr>
          <w:rFonts w:ascii="Times New Roman" w:eastAsia="Times New Roman" w:hAnsi="Times New Roman"/>
          <w:sz w:val="24"/>
          <w:szCs w:val="24"/>
          <w:lang w:eastAsia="pl-PL"/>
        </w:rPr>
        <w:t>RPOWŚ 2014-2020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, podczas szkoleń i spotkań informacyjnych na tematy poświęcone wdrażanym instrumentom. Obowiązek umieszczania plakatów nie dotyczy miejsca realizacji projektu przez ostatecznych odbiorców (to znaczy podmiotów korzystających z instrumentów finansowych, np. uzyskujących pożyczki, poręczenia, gwarancje).</w:t>
      </w:r>
    </w:p>
    <w:p w:rsidR="0078259E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8259E" w:rsidRPr="00FE42A5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E42A5">
        <w:rPr>
          <w:rFonts w:ascii="Times New Roman" w:eastAsia="Times New Roman" w:hAnsi="Times New Roman"/>
          <w:b/>
          <w:sz w:val="24"/>
          <w:szCs w:val="24"/>
          <w:lang w:eastAsia="pl-PL"/>
        </w:rPr>
        <w:t>CZY MOŻESZ ST</w:t>
      </w:r>
      <w:r w:rsidR="00EC7824">
        <w:rPr>
          <w:rFonts w:ascii="Times New Roman" w:eastAsia="Times New Roman" w:hAnsi="Times New Roman"/>
          <w:b/>
          <w:sz w:val="24"/>
          <w:szCs w:val="24"/>
          <w:lang w:eastAsia="pl-PL"/>
        </w:rPr>
        <w:t>O</w:t>
      </w:r>
      <w:r w:rsidRPr="00FE42A5">
        <w:rPr>
          <w:rFonts w:ascii="Times New Roman" w:eastAsia="Times New Roman" w:hAnsi="Times New Roman"/>
          <w:b/>
          <w:sz w:val="24"/>
          <w:szCs w:val="24"/>
          <w:lang w:eastAsia="pl-PL"/>
        </w:rPr>
        <w:t>SOWAĆ INNE FORMY OZNACZENIA MIEJSCA REALIZACJI PROJEKTU LUB ZAKUPIONYCH ŚRODKÓW TRWAŁYCH?</w:t>
      </w:r>
    </w:p>
    <w:p w:rsidR="0078259E" w:rsidRDefault="0078259E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B71BD" w:rsidRPr="00AC1349" w:rsidRDefault="009B71B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 uzasadnionych przypadkach </w:t>
      </w:r>
      <w:r w:rsidR="00383016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może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zwrócić się do instytucji przyznającej dofinansowanie z propozycją zastosowania innej formy, lokalizacji lub wielkości oznaczeń projektu. Jest to możliwe wyłącznie w przypadkach, kiedy ze względu na przepisy prawa nie można zastosować przewidzianych w </w:t>
      </w:r>
      <w:r w:rsidR="00E27738" w:rsidRPr="00AC1349">
        <w:rPr>
          <w:rFonts w:ascii="Times New Roman" w:eastAsia="Times New Roman" w:hAnsi="Times New Roman"/>
          <w:i/>
          <w:sz w:val="24"/>
          <w:szCs w:val="24"/>
          <w:lang w:eastAsia="pl-PL"/>
        </w:rPr>
        <w:t>Załączniku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wymogów informowania o projekcie lub kiedy zastosowanie takich form wpływałoby negatywnie na realizację projektu lub jego rezultaty.</w:t>
      </w:r>
    </w:p>
    <w:p w:rsidR="009B71BD" w:rsidRDefault="009B71B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Po zapoznaniu się z propozycją </w:t>
      </w:r>
      <w:r w:rsidR="00383016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Beneficjenta I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nstytucja </w:t>
      </w:r>
      <w:r w:rsidR="00383016" w:rsidRPr="00AC1349">
        <w:rPr>
          <w:rFonts w:ascii="Times New Roman" w:eastAsia="Times New Roman" w:hAnsi="Times New Roman"/>
          <w:sz w:val="24"/>
          <w:szCs w:val="24"/>
          <w:lang w:eastAsia="pl-PL"/>
        </w:rPr>
        <w:t>Zarządzająca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może wyrazić zgodę na odstępstwa lub zmiany. </w:t>
      </w:r>
      <w:r w:rsidR="00383016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powinien otrzymać pisemną zgodę, którą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83016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musi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przechowywać na wypadek kontroli.</w:t>
      </w:r>
    </w:p>
    <w:p w:rsidR="0038216C" w:rsidRDefault="0038216C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38216C" w:rsidRPr="0038216C" w:rsidRDefault="0038216C" w:rsidP="0038216C">
      <w:pPr>
        <w:numPr>
          <w:ilvl w:val="0"/>
          <w:numId w:val="34"/>
        </w:num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u w:val="single"/>
        </w:rPr>
      </w:pPr>
      <w:r w:rsidRPr="003E3BFD">
        <w:rPr>
          <w:rFonts w:ascii="Times New Roman" w:eastAsia="Times New Roman" w:hAnsi="Times New Roman"/>
          <w:b/>
          <w:bCs/>
          <w:iCs/>
          <w:sz w:val="24"/>
          <w:szCs w:val="24"/>
        </w:rPr>
        <w:t>JAKIE INFORMACJE MUSISZ UMIEŚCIĆ NA STRONIE INTERNETOWEJ</w:t>
      </w:r>
    </w:p>
    <w:p w:rsidR="0038216C" w:rsidRPr="0038216C" w:rsidRDefault="0038216C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u w:val="single"/>
        </w:rPr>
      </w:pPr>
    </w:p>
    <w:p w:rsidR="009B71BD" w:rsidRPr="00AC1349" w:rsidRDefault="00591CA2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Beneficjent posiadający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własną stronę internetową  musi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umieścić na niej:</w:t>
      </w:r>
    </w:p>
    <w:p w:rsidR="009B71BD" w:rsidRPr="00AC1349" w:rsidRDefault="009B71BD" w:rsidP="002C3A11">
      <w:pPr>
        <w:numPr>
          <w:ilvl w:val="0"/>
          <w:numId w:val="11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znak 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Unii Europejskiej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9B71BD" w:rsidRPr="00AC1349" w:rsidRDefault="009B71BD" w:rsidP="002C3A11">
      <w:pPr>
        <w:numPr>
          <w:ilvl w:val="0"/>
          <w:numId w:val="11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znak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Funduszy Europejskich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</w:p>
    <w:p w:rsidR="009B71BD" w:rsidRPr="00AC1349" w:rsidRDefault="009B71BD" w:rsidP="002C3A11">
      <w:pPr>
        <w:numPr>
          <w:ilvl w:val="0"/>
          <w:numId w:val="11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herb województwa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9B71BD" w:rsidRPr="00AC1349" w:rsidRDefault="009B71BD" w:rsidP="002C3A11">
      <w:pPr>
        <w:numPr>
          <w:ilvl w:val="0"/>
          <w:numId w:val="11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krótki opis projektu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38216C" w:rsidRDefault="009B71BD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Dla stron www, z uwagi na ich charakter, przewidziano nieco inne zasady oznaczania niż dla pozostałych materiałów inform</w:t>
      </w:r>
      <w:r w:rsidR="00E27738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acyjnych. </w:t>
      </w:r>
      <w:bookmarkStart w:id="12" w:name="_Toc405543209"/>
      <w:bookmarkStart w:id="13" w:name="_Toc405560065"/>
      <w:bookmarkStart w:id="14" w:name="_Toc405560135"/>
      <w:bookmarkStart w:id="15" w:name="_Toc405905537"/>
      <w:bookmarkStart w:id="16" w:name="_Toc406085451"/>
      <w:bookmarkStart w:id="17" w:name="_Toc406086739"/>
      <w:bookmarkStart w:id="18" w:name="_Toc406086930"/>
      <w:bookmarkStart w:id="19" w:name="_Toc406087022"/>
      <w:bookmarkStart w:id="20" w:name="_Toc405543211"/>
      <w:bookmarkStart w:id="21" w:name="_Toc405560067"/>
      <w:bookmarkStart w:id="22" w:name="_Toc405560137"/>
      <w:bookmarkStart w:id="23" w:name="_Toc405905539"/>
      <w:bookmarkStart w:id="24" w:name="_Toc406085453"/>
      <w:bookmarkStart w:id="25" w:name="_Toc406086741"/>
      <w:bookmarkStart w:id="26" w:name="_Toc406086932"/>
      <w:bookmarkStart w:id="27" w:name="_Toc406087024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38216C" w:rsidRDefault="0038216C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8216C" w:rsidRPr="0038216C" w:rsidRDefault="0038216C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8216C">
        <w:rPr>
          <w:rFonts w:ascii="Times New Roman" w:eastAsia="Times New Roman" w:hAnsi="Times New Roman"/>
          <w:b/>
          <w:sz w:val="24"/>
          <w:szCs w:val="24"/>
          <w:lang w:eastAsia="pl-PL"/>
        </w:rPr>
        <w:t>W JAKIEJ CZĘŚCI SERWISU MUSISZ UMIEŚCIĆ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ZNAKI I INFORMACJE O PROJEKCIE?</w:t>
      </w:r>
    </w:p>
    <w:p w:rsidR="0038216C" w:rsidRDefault="0038216C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B71BD" w:rsidRPr="0038216C" w:rsidRDefault="009B71BD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8216C">
        <w:rPr>
          <w:rFonts w:ascii="Times New Roman" w:eastAsia="Times New Roman" w:hAnsi="Times New Roman"/>
          <w:sz w:val="24"/>
          <w:szCs w:val="24"/>
        </w:rPr>
        <w:t xml:space="preserve">Znaki i informacje o projekcie – jeśli struktura serwisu internetowego </w:t>
      </w:r>
      <w:r w:rsidR="00AC6135" w:rsidRPr="0038216C">
        <w:rPr>
          <w:rFonts w:ascii="Times New Roman" w:eastAsia="Times New Roman" w:hAnsi="Times New Roman"/>
          <w:sz w:val="24"/>
          <w:szCs w:val="24"/>
          <w:lang w:eastAsia="pl-PL"/>
        </w:rPr>
        <w:t>Beneficjent</w:t>
      </w:r>
      <w:r w:rsidR="008A4456" w:rsidRPr="0038216C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="00AC6135" w:rsidRPr="0038216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8216C">
        <w:rPr>
          <w:rFonts w:ascii="Times New Roman" w:eastAsia="Times New Roman" w:hAnsi="Times New Roman"/>
          <w:sz w:val="24"/>
          <w:szCs w:val="24"/>
        </w:rPr>
        <w:t xml:space="preserve">na to pozwala </w:t>
      </w:r>
      <w:r w:rsidR="00AC6135" w:rsidRPr="0038216C">
        <w:rPr>
          <w:rFonts w:ascii="Times New Roman" w:eastAsia="Times New Roman" w:hAnsi="Times New Roman"/>
          <w:sz w:val="24"/>
          <w:szCs w:val="24"/>
        </w:rPr>
        <w:t>– można</w:t>
      </w:r>
      <w:r w:rsidRPr="0038216C">
        <w:rPr>
          <w:rFonts w:ascii="Times New Roman" w:eastAsia="Times New Roman" w:hAnsi="Times New Roman"/>
          <w:sz w:val="24"/>
          <w:szCs w:val="24"/>
        </w:rPr>
        <w:t xml:space="preserve"> umieścić na głównej stronie lub istniejącej już podstronie. </w:t>
      </w:r>
      <w:r w:rsidR="00AC6135" w:rsidRPr="0038216C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</w:t>
      </w:r>
      <w:r w:rsidR="00AC6135" w:rsidRPr="0038216C">
        <w:rPr>
          <w:rFonts w:ascii="Times New Roman" w:eastAsia="Times New Roman" w:hAnsi="Times New Roman"/>
          <w:sz w:val="24"/>
          <w:szCs w:val="24"/>
        </w:rPr>
        <w:t>może</w:t>
      </w:r>
      <w:r w:rsidRPr="0038216C">
        <w:rPr>
          <w:rFonts w:ascii="Times New Roman" w:eastAsia="Times New Roman" w:hAnsi="Times New Roman"/>
          <w:sz w:val="24"/>
          <w:szCs w:val="24"/>
        </w:rPr>
        <w:t xml:space="preserve"> też utworzyć odrębną zakładkę/podstronę przeznaczoną specjalnie dla realizowanego projektu lub projektów. Ważne jest, aby użytkownikom łatwo było tam trafić</w:t>
      </w:r>
      <w:r w:rsidR="00AC6135" w:rsidRPr="0038216C">
        <w:rPr>
          <w:rFonts w:ascii="Times New Roman" w:eastAsia="Times New Roman" w:hAnsi="Times New Roman"/>
          <w:sz w:val="24"/>
          <w:szCs w:val="24"/>
        </w:rPr>
        <w:t>.</w:t>
      </w:r>
    </w:p>
    <w:p w:rsidR="00EC7824" w:rsidRDefault="00EC7824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8216C" w:rsidRPr="0038216C" w:rsidRDefault="00FE42A5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JAK WŁAŚCIWIE </w:t>
      </w:r>
      <w:r w:rsidR="0038216C" w:rsidRPr="0038216C">
        <w:rPr>
          <w:rFonts w:ascii="Times New Roman" w:eastAsia="Times New Roman" w:hAnsi="Times New Roman"/>
          <w:b/>
          <w:sz w:val="24"/>
          <w:szCs w:val="24"/>
          <w:lang w:eastAsia="pl-PL"/>
        </w:rPr>
        <w:t>O</w:t>
      </w:r>
      <w:r w:rsidR="00762293">
        <w:rPr>
          <w:rFonts w:ascii="Times New Roman" w:eastAsia="Times New Roman" w:hAnsi="Times New Roman"/>
          <w:b/>
          <w:sz w:val="24"/>
          <w:szCs w:val="24"/>
          <w:lang w:eastAsia="pl-PL"/>
        </w:rPr>
        <w:t>Z</w:t>
      </w:r>
      <w:r w:rsidR="0038216C" w:rsidRPr="0038216C">
        <w:rPr>
          <w:rFonts w:ascii="Times New Roman" w:eastAsia="Times New Roman" w:hAnsi="Times New Roman"/>
          <w:b/>
          <w:sz w:val="24"/>
          <w:szCs w:val="24"/>
          <w:lang w:eastAsia="pl-PL"/>
        </w:rPr>
        <w:t>NACZYĆ STRONĘ INTERNETOWĄ?</w:t>
      </w:r>
    </w:p>
    <w:p w:rsidR="0038216C" w:rsidRDefault="0038216C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B71BD" w:rsidRPr="00AC1349" w:rsidRDefault="009B71BD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Komisja Europejska wymaga, aby flaga UE z napisem Unia Europejska była widoczna w momencie wejścia użytkownika na stronę internetową, to znaczy bez konieczności przewijania strony w dół.</w:t>
      </w:r>
    </w:p>
    <w:p w:rsidR="009B71BD" w:rsidRDefault="009B71B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Dlatego, aby właściwie oznaczyć swoją stronę internetową, </w:t>
      </w:r>
      <w:r w:rsidR="00AC6135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powinien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zastosować jedno z</w:t>
      </w:r>
      <w:r w:rsidR="00EC7824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dwóch rozwiązań:</w:t>
      </w:r>
    </w:p>
    <w:p w:rsidR="00D60331" w:rsidRPr="00AC1349" w:rsidRDefault="00D60331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B71BD" w:rsidRPr="00AC1349" w:rsidRDefault="009B71BD" w:rsidP="002C3A11">
      <w:pPr>
        <w:numPr>
          <w:ilvl w:val="0"/>
          <w:numId w:val="28"/>
        </w:numPr>
        <w:tabs>
          <w:tab w:val="left" w:pos="426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Rozwiązanie nr 1</w:t>
      </w:r>
    </w:p>
    <w:p w:rsidR="009B71BD" w:rsidRPr="00AC1349" w:rsidRDefault="009B71B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Rozwiązanie pierwsze polega na tym, aby 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w widocznym miejscu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umieścić zestawienie złożone ze znaku Funduszy Europejskich z nazwą programu oraz znaku Unii Europejskiej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:rsidR="009B71BD" w:rsidRDefault="009B71B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Jeśli </w:t>
      </w:r>
      <w:r w:rsidR="00AC6135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realizuje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projekt finansowany przez </w:t>
      </w:r>
      <w:r w:rsidR="001F5362" w:rsidRPr="00AC1349">
        <w:rPr>
          <w:rFonts w:ascii="Times New Roman" w:eastAsia="Times New Roman" w:hAnsi="Times New Roman"/>
          <w:sz w:val="24"/>
          <w:szCs w:val="24"/>
          <w:lang w:eastAsia="pl-PL"/>
        </w:rPr>
        <w:t>RPOWŚ 2014-2020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, w zestawieniu znaków umie</w:t>
      </w:r>
      <w:r w:rsidR="00AC6135" w:rsidRPr="00AC1349">
        <w:rPr>
          <w:rFonts w:ascii="Times New Roman" w:eastAsia="Times New Roman" w:hAnsi="Times New Roman"/>
          <w:sz w:val="24"/>
          <w:szCs w:val="24"/>
          <w:lang w:eastAsia="pl-PL"/>
        </w:rPr>
        <w:t>szcza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także 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herb województwa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AC6135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może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uzupełnić</w:t>
      </w:r>
      <w:r w:rsidR="00E27738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zestawienie znaków </w:t>
      </w:r>
      <w:r w:rsidR="00E27738" w:rsidRPr="000A4869">
        <w:rPr>
          <w:rFonts w:ascii="Times New Roman" w:eastAsia="Times New Roman" w:hAnsi="Times New Roman"/>
          <w:b/>
          <w:sz w:val="24"/>
          <w:szCs w:val="24"/>
          <w:lang w:eastAsia="pl-PL"/>
        </w:rPr>
        <w:t>swoim logo</w:t>
      </w:r>
      <w:r w:rsidR="00E27738" w:rsidRPr="00AC134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9B71BD" w:rsidRDefault="00AC6135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Jeśli jednak nie ma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możliwości, aby na swojej stronie umieścić zestawienie znaków FE i UE w</w:t>
      </w:r>
      <w:r w:rsidR="00EC7824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widocznym miejscu –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może zastosować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rozwiązanie nr 2.</w:t>
      </w:r>
    </w:p>
    <w:p w:rsidR="00D60331" w:rsidRPr="00AC1349" w:rsidRDefault="00D60331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B71BD" w:rsidRPr="00AC1349" w:rsidRDefault="009B71BD" w:rsidP="002C3A11">
      <w:pPr>
        <w:numPr>
          <w:ilvl w:val="0"/>
          <w:numId w:val="28"/>
        </w:numPr>
        <w:spacing w:before="120" w:after="120" w:line="240" w:lineRule="auto"/>
        <w:ind w:left="426" w:hanging="426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Rozwiązanie nr 2</w:t>
      </w:r>
    </w:p>
    <w:p w:rsidR="009B71BD" w:rsidRDefault="009B71B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Rozwiązanie drugie polega na tym, aby 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w widocznym miejscu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umieścić flagę UE tylko z napisem Unia Europejska według jednego z następujących wzorów:</w:t>
      </w:r>
    </w:p>
    <w:p w:rsidR="00D60331" w:rsidRDefault="00D60331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FE42A5" w:rsidRPr="00AC1349" w:rsidRDefault="00FE42A5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jc w:val="center"/>
        <w:tblInd w:w="-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785"/>
      </w:tblGrid>
      <w:tr w:rsidR="009B71BD" w:rsidRPr="00AC1349">
        <w:trPr>
          <w:jc w:val="center"/>
        </w:trPr>
        <w:tc>
          <w:tcPr>
            <w:tcW w:w="4394" w:type="dxa"/>
            <w:shd w:val="clear" w:color="auto" w:fill="auto"/>
            <w:vAlign w:val="center"/>
          </w:tcPr>
          <w:p w:rsidR="009B71BD" w:rsidRPr="00AC1349" w:rsidRDefault="00631D2C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83080" cy="575945"/>
                  <wp:effectExtent l="19050" t="0" r="7620" b="0"/>
                  <wp:docPr id="6" name="Obraz 6" descr="zal_1a_3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9B71BD" w:rsidRPr="00AC1349" w:rsidRDefault="00631D2C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47215" cy="713105"/>
                  <wp:effectExtent l="19050" t="0" r="635" b="0"/>
                  <wp:docPr id="7" name="Obraz 7" descr="zal_1a_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1BD" w:rsidRPr="00AC1349">
        <w:trPr>
          <w:trHeight w:val="1129"/>
          <w:jc w:val="center"/>
        </w:trPr>
        <w:tc>
          <w:tcPr>
            <w:tcW w:w="4394" w:type="dxa"/>
            <w:shd w:val="clear" w:color="auto" w:fill="auto"/>
            <w:vAlign w:val="center"/>
          </w:tcPr>
          <w:p w:rsidR="009B71BD" w:rsidRPr="00AC1349" w:rsidRDefault="00631D2C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18615" cy="749935"/>
                  <wp:effectExtent l="19050" t="0" r="635" b="0"/>
                  <wp:docPr id="8" name="Obraz 8" descr="zal_1a_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74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9B71BD" w:rsidRPr="00AC1349" w:rsidRDefault="00631D2C" w:rsidP="002C3A11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17320" cy="648970"/>
                  <wp:effectExtent l="19050" t="0" r="0" b="0"/>
                  <wp:docPr id="9" name="Obraz 9" descr="zal_1a_1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1BD" w:rsidRDefault="009B71B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60331" w:rsidRPr="00AC1349" w:rsidRDefault="00D60331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60331" w:rsidRPr="00D60331" w:rsidRDefault="009B71BD" w:rsidP="0038216C">
      <w:pPr>
        <w:numPr>
          <w:ilvl w:val="0"/>
          <w:numId w:val="28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3BF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Dodatkowo na stronie (niekoniecznie w miejscu widocznym w momencie wejścia) </w:t>
      </w:r>
      <w:r w:rsidR="001D24A8" w:rsidRPr="003E3BFD">
        <w:rPr>
          <w:rFonts w:ascii="Times New Roman" w:eastAsia="Times New Roman" w:hAnsi="Times New Roman"/>
          <w:b/>
          <w:sz w:val="24"/>
          <w:szCs w:val="24"/>
          <w:lang w:eastAsia="pl-PL"/>
        </w:rPr>
        <w:t>Beneficjent umieszcza</w:t>
      </w:r>
      <w:r w:rsidRPr="003E3BF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zestaw znaków Fundusze Europejskie i Unia Europejska oraz herb województwa.</w:t>
      </w:r>
      <w:r w:rsidR="00D22C3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D60331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przypadku tego rozwiązania flaga Unii Europejskiej pojawi się dwa razy na danej </w:t>
      </w:r>
      <w:r w:rsidRPr="00AC1349">
        <w:rPr>
          <w:rFonts w:ascii="Times New Roman" w:hAnsi="Times New Roman"/>
          <w:sz w:val="24"/>
          <w:szCs w:val="24"/>
        </w:rPr>
        <w:t>stronie internetowej.</w:t>
      </w:r>
    </w:p>
    <w:p w:rsidR="0038216C" w:rsidRDefault="0038216C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8216C">
        <w:rPr>
          <w:rFonts w:ascii="Times New Roman" w:eastAsia="Times New Roman" w:hAnsi="Times New Roman"/>
          <w:b/>
          <w:sz w:val="24"/>
          <w:szCs w:val="24"/>
          <w:lang w:eastAsia="pl-PL"/>
        </w:rPr>
        <w:t>JAKIE INFORMACJE POWINIENEŚ PRZEDSTAWIĆ W OPISIE PROJEKTU NA STRONIE INTERNETOWEJ ?</w:t>
      </w:r>
    </w:p>
    <w:p w:rsidR="0038216C" w:rsidRDefault="0038216C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B71BD" w:rsidRPr="0038216C" w:rsidRDefault="009B71BD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Informacja na stronie internetowej </w:t>
      </w:r>
      <w:r w:rsidR="00D22C3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Beneficjenta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musi zawierać krótki opis projektu, w tym:</w:t>
      </w:r>
    </w:p>
    <w:p w:rsidR="009B71BD" w:rsidRPr="00AC1349" w:rsidRDefault="009B71BD" w:rsidP="002C3A11">
      <w:pPr>
        <w:numPr>
          <w:ilvl w:val="0"/>
          <w:numId w:val="12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cele projektu,</w:t>
      </w:r>
    </w:p>
    <w:p w:rsidR="009B71BD" w:rsidRPr="00AC1349" w:rsidRDefault="009B71BD" w:rsidP="002C3A11">
      <w:pPr>
        <w:numPr>
          <w:ilvl w:val="0"/>
          <w:numId w:val="12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planowane efekty,</w:t>
      </w:r>
    </w:p>
    <w:p w:rsidR="009B71BD" w:rsidRPr="00AC1349" w:rsidRDefault="009B71BD" w:rsidP="002C3A11">
      <w:pPr>
        <w:numPr>
          <w:ilvl w:val="0"/>
          <w:numId w:val="12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wartość projektu,</w:t>
      </w:r>
    </w:p>
    <w:p w:rsidR="009B71BD" w:rsidRPr="00AC1349" w:rsidRDefault="009B71BD" w:rsidP="002C3A11">
      <w:pPr>
        <w:numPr>
          <w:ilvl w:val="0"/>
          <w:numId w:val="12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wkład Funduszy Europejskich.</w:t>
      </w:r>
    </w:p>
    <w:p w:rsidR="002E008B" w:rsidRPr="00AC1349" w:rsidRDefault="00B43EB8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Powyższy wykaz jest minimalnym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zakres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em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informacji, obowiązkowy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m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dla każdego proje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ktu.</w:t>
      </w:r>
      <w:r w:rsidR="00924CCC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Dodatkowa rekomendacja dotyczy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zamieszczania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zdjęć, grafik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="009B71BD" w:rsidRPr="00AC1349">
        <w:rPr>
          <w:rFonts w:ascii="Times New Roman" w:eastAsia="Times New Roman" w:hAnsi="Times New Roman"/>
          <w:sz w:val="24"/>
          <w:szCs w:val="24"/>
          <w:lang w:eastAsia="pl-PL"/>
        </w:rPr>
        <w:t>, materiałów audiowizualnych oraz harmonogramu projektu prezentującego jego główne etapy i postęp prac.</w:t>
      </w:r>
    </w:p>
    <w:p w:rsidR="0038216C" w:rsidRDefault="0038216C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8216C" w:rsidRPr="0038216C" w:rsidRDefault="0038216C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8216C">
        <w:rPr>
          <w:rFonts w:ascii="Times New Roman" w:eastAsia="Times New Roman" w:hAnsi="Times New Roman"/>
          <w:b/>
          <w:sz w:val="24"/>
          <w:szCs w:val="24"/>
          <w:lang w:eastAsia="pl-PL"/>
        </w:rPr>
        <w:t>JAK MOŻESZ INFORMOWAĆ UCZESTNIKÓW I ODBIORCÓW OSTATECZNYCH PROJEKTU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?</w:t>
      </w:r>
    </w:p>
    <w:p w:rsidR="0038216C" w:rsidRDefault="0038216C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E008B" w:rsidRPr="00AC1349" w:rsidRDefault="004E25A1" w:rsidP="0038216C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</w:t>
      </w:r>
      <w:r w:rsidR="002E008B" w:rsidRPr="00AC1349">
        <w:rPr>
          <w:rFonts w:ascii="Times New Roman" w:eastAsia="Times New Roman" w:hAnsi="Times New Roman"/>
          <w:sz w:val="24"/>
          <w:szCs w:val="24"/>
          <w:lang w:eastAsia="pl-PL"/>
        </w:rPr>
        <w:t>zobowiązany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jest</w:t>
      </w:r>
      <w:r w:rsidR="002E008B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, aby przekazywać informację, że projekt uzyskał dofinansowanie z Unii Europejskiej z konkretnego funduszu osobom i podmiotom uczestniczącym w projekcie. Instytucje wdrażające instrumenty finansowe mają z kolei obowiązek informowania odbiorców ostatecznych (np. pożyczkobiorców), </w:t>
      </w:r>
      <w:r w:rsidR="00E27738" w:rsidRPr="00AC1349">
        <w:rPr>
          <w:rFonts w:ascii="Times New Roman" w:eastAsia="Times New Roman" w:hAnsi="Times New Roman"/>
          <w:sz w:val="24"/>
          <w:szCs w:val="24"/>
          <w:lang w:eastAsia="pl-PL"/>
        </w:rPr>
        <w:t>że poza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dotacyjna </w:t>
      </w:r>
      <w:r w:rsidR="002E008B" w:rsidRPr="00AC1349">
        <w:rPr>
          <w:rFonts w:ascii="Times New Roman" w:eastAsia="Times New Roman" w:hAnsi="Times New Roman"/>
          <w:sz w:val="24"/>
          <w:szCs w:val="24"/>
          <w:lang w:eastAsia="pl-PL"/>
        </w:rPr>
        <w:t>pomoc jest możliwa dzięki unijnemu dofinansowaniu.</w:t>
      </w:r>
    </w:p>
    <w:p w:rsidR="002E008B" w:rsidRPr="00AC1349" w:rsidRDefault="002E008B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Obowiązek ten </w:t>
      </w:r>
      <w:r w:rsidR="004E25A1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wypełni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, jeśli zgodnie z</w:t>
      </w:r>
      <w:r w:rsidR="00E27738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zasa</w:t>
      </w:r>
      <w:r w:rsidR="00DD5165">
        <w:rPr>
          <w:rFonts w:ascii="Times New Roman" w:eastAsia="Times New Roman" w:hAnsi="Times New Roman"/>
          <w:sz w:val="24"/>
          <w:szCs w:val="24"/>
          <w:lang w:eastAsia="pl-PL"/>
        </w:rPr>
        <w:t>dami przedstawionymi w punkcie 1</w:t>
      </w:r>
      <w:r w:rsidR="00E27738" w:rsidRPr="00AC1349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4E25A1" w:rsidRPr="00AC1349">
        <w:rPr>
          <w:rFonts w:ascii="Times New Roman" w:eastAsia="Times New Roman" w:hAnsi="Times New Roman"/>
          <w:sz w:val="24"/>
          <w:szCs w:val="24"/>
          <w:lang w:eastAsia="pl-PL"/>
        </w:rPr>
        <w:t>, oznakuje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konferencje, warsztaty, szkolenia, wystawy, targi lub inne formy realizacji projektu. Oznakowanie może mieć formę plansz informacyjnych, plakatów, stojaków etc. </w:t>
      </w:r>
    </w:p>
    <w:p w:rsidR="002E008B" w:rsidRPr="00AC1349" w:rsidRDefault="002E008B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Dodatkowo </w:t>
      </w:r>
      <w:r w:rsidR="004E25A1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może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przekazywać informację osobom uczestniczącym w projekcie oraz odbiorcom ostatecznym w innej formie, np. powiadamiając ich o tym fakcie w trakcie konferencji, szkolenia lub prezentacji oferty.</w:t>
      </w:r>
    </w:p>
    <w:p w:rsidR="003E3BFD" w:rsidRDefault="004E25A1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powinien pamiętać</w:t>
      </w:r>
      <w:r w:rsidR="00F456B7" w:rsidRPr="00AC1349">
        <w:rPr>
          <w:rFonts w:ascii="Times New Roman" w:eastAsia="Times New Roman" w:hAnsi="Times New Roman"/>
          <w:sz w:val="24"/>
          <w:szCs w:val="24"/>
          <w:lang w:eastAsia="pl-PL"/>
        </w:rPr>
        <w:t>, że jeśli realizuje</w:t>
      </w:r>
      <w:r w:rsidR="002E008B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projekt polegający na pomocy innym podmiotom lub instytucjom, osobami uczestniczącymi w projekcie mogą </w:t>
      </w:r>
      <w:r w:rsidR="00B705EF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to </w:t>
      </w:r>
      <w:r w:rsidR="002E008B" w:rsidRPr="00AC1349">
        <w:rPr>
          <w:rFonts w:ascii="Times New Roman" w:eastAsia="Times New Roman" w:hAnsi="Times New Roman"/>
          <w:sz w:val="24"/>
          <w:szCs w:val="24"/>
          <w:lang w:eastAsia="pl-PL"/>
        </w:rPr>
        <w:t>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</w:t>
      </w:r>
      <w:bookmarkStart w:id="28" w:name="_Toc424215919"/>
    </w:p>
    <w:p w:rsidR="003E3BFD" w:rsidRDefault="003E3BFD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8216C" w:rsidRPr="009B755D" w:rsidRDefault="0038216C" w:rsidP="0038216C">
      <w:pPr>
        <w:numPr>
          <w:ilvl w:val="0"/>
          <w:numId w:val="34"/>
        </w:num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B755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CO MUSISZ WZIĄĆ PO </w:t>
      </w:r>
      <w:r w:rsidR="00FC55B4" w:rsidRPr="009B755D">
        <w:rPr>
          <w:rFonts w:ascii="Times New Roman" w:eastAsia="Times New Roman" w:hAnsi="Times New Roman"/>
          <w:b/>
          <w:sz w:val="24"/>
          <w:szCs w:val="24"/>
          <w:lang w:eastAsia="pl-PL"/>
        </w:rPr>
        <w:t>UWAGĘ UMIESZCZAJĄC ZNAK FUNDUSZY EUROPEJSKICH</w:t>
      </w:r>
      <w:r w:rsidR="009B755D" w:rsidRPr="009B755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, </w:t>
      </w:r>
      <w:r w:rsidRPr="009B755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ZNAK UNII EUROPEJSKIEJ</w:t>
      </w:r>
      <w:r w:rsidR="009B755D" w:rsidRPr="009B755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ORAZ  HERB WOJEWÓDZTWA</w:t>
      </w:r>
      <w:r w:rsidRPr="009B755D">
        <w:rPr>
          <w:rFonts w:ascii="Times New Roman" w:eastAsia="Times New Roman" w:hAnsi="Times New Roman"/>
          <w:b/>
          <w:sz w:val="24"/>
          <w:szCs w:val="24"/>
          <w:lang w:eastAsia="pl-PL"/>
        </w:rPr>
        <w:t>?</w:t>
      </w:r>
    </w:p>
    <w:p w:rsidR="00FC55B4" w:rsidRDefault="00FC55B4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FC55B4" w:rsidRPr="00700962" w:rsidRDefault="00FC55B4" w:rsidP="0038216C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55B4">
        <w:rPr>
          <w:rFonts w:ascii="Times New Roman" w:eastAsia="Times New Roman" w:hAnsi="Times New Roman"/>
          <w:b/>
          <w:sz w:val="24"/>
          <w:szCs w:val="24"/>
          <w:lang w:eastAsia="pl-PL"/>
        </w:rPr>
        <w:t>WIDOCZNOŚĆ ZNAKÓW</w:t>
      </w:r>
    </w:p>
    <w:bookmarkEnd w:id="28"/>
    <w:p w:rsidR="002E008B" w:rsidRPr="00AC1349" w:rsidRDefault="00D740F6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740F6">
        <w:rPr>
          <w:rFonts w:ascii="Times New Roman" w:eastAsia="Times New Roman" w:hAnsi="Times New Roman"/>
          <w:sz w:val="24"/>
          <w:szCs w:val="24"/>
          <w:lang w:eastAsia="pl-PL"/>
        </w:rPr>
        <w:t xml:space="preserve">Znak Funduszy Europejskich, znak Unii Europejskiej oraz herb województwa,  </w:t>
      </w:r>
      <w:r w:rsidR="002E008B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muszą być zawsze umieszczone w widocznym miejscu. </w:t>
      </w:r>
      <w:r w:rsidR="00B2009A"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U</w:t>
      </w:r>
      <w:r w:rsidR="002E008B"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miejscowienie oraz</w:t>
      </w:r>
      <w:r w:rsidR="002E008B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E008B"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wielkość </w:t>
      </w:r>
      <w:r w:rsidR="00B2009A"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powinny  być</w:t>
      </w:r>
      <w:r w:rsidR="002E008B"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odpowiednie do rodzaju i skali materiału, przedmiotu lub dokumentu</w:t>
      </w:r>
      <w:r w:rsidR="002E008B" w:rsidRPr="00AC1349">
        <w:rPr>
          <w:rFonts w:ascii="Times New Roman" w:eastAsia="Times New Roman" w:hAnsi="Times New Roman"/>
          <w:sz w:val="24"/>
          <w:szCs w:val="24"/>
          <w:lang w:eastAsia="pl-PL"/>
        </w:rPr>
        <w:t>. Dla spełnienia tego warunku wystarczy, jeśli tylko jedna, np. pierwsza strona lub ostatnia dokumentu, zostanie oznaczona ciągiem znaków.</w:t>
      </w:r>
    </w:p>
    <w:p w:rsidR="00FC55B4" w:rsidRDefault="00B2009A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Z</w:t>
      </w:r>
      <w:r w:rsidR="002E008B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naki i napisy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powinny być</w:t>
      </w:r>
      <w:r w:rsidR="002E008B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czytelne dla odbiorcy i wyraźnie widoczne. </w:t>
      </w:r>
    </w:p>
    <w:p w:rsidR="00E43E1C" w:rsidRDefault="00E43E1C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FC55B4" w:rsidRPr="00FC55B4" w:rsidRDefault="00FC55B4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55B4">
        <w:rPr>
          <w:rFonts w:ascii="Times New Roman" w:eastAsia="Times New Roman" w:hAnsi="Times New Roman"/>
          <w:b/>
          <w:sz w:val="24"/>
          <w:szCs w:val="24"/>
          <w:lang w:eastAsia="pl-PL"/>
        </w:rPr>
        <w:t>KOLEJNOŚĆ ZNAKÓW</w:t>
      </w:r>
    </w:p>
    <w:p w:rsidR="00FC55B4" w:rsidRPr="00AC1349" w:rsidRDefault="00FC55B4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E008B" w:rsidRPr="00AC1349" w:rsidRDefault="002E008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Znak Funduszy Europejskich </w:t>
      </w:r>
      <w:r w:rsidR="00B2009A" w:rsidRPr="00AC1349">
        <w:rPr>
          <w:rFonts w:ascii="Times New Roman" w:eastAsia="Times New Roman" w:hAnsi="Times New Roman"/>
          <w:sz w:val="24"/>
          <w:szCs w:val="24"/>
          <w:lang w:eastAsia="pl-PL"/>
        </w:rPr>
        <w:t>powinien być umieszczony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zawsze z lewej strony, natomiast znak Unii Europejskiej z prawej. </w:t>
      </w:r>
    </w:p>
    <w:p w:rsidR="002E008B" w:rsidRPr="00AC1349" w:rsidRDefault="002E008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projektów finansowanych przez </w:t>
      </w:r>
      <w:r w:rsidR="00754D05" w:rsidRPr="00AC1349">
        <w:rPr>
          <w:rFonts w:ascii="Times New Roman" w:eastAsia="Times New Roman" w:hAnsi="Times New Roman"/>
          <w:sz w:val="24"/>
          <w:szCs w:val="24"/>
          <w:lang w:eastAsia="pl-PL"/>
        </w:rPr>
        <w:t>RPOWŚ 2014-2020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, herb województwa </w:t>
      </w:r>
      <w:r w:rsidR="00754D05" w:rsidRPr="00AC1349">
        <w:rPr>
          <w:rFonts w:ascii="Times New Roman" w:eastAsia="Times New Roman" w:hAnsi="Times New Roman"/>
          <w:sz w:val="24"/>
          <w:szCs w:val="24"/>
          <w:lang w:eastAsia="pl-PL"/>
        </w:rPr>
        <w:t>powinien być umieszczony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pomiędzy znakiem FE a znakiem UE.</w:t>
      </w:r>
    </w:p>
    <w:p w:rsidR="004C74D7" w:rsidRDefault="002E008B" w:rsidP="004C74D7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Gdy nie jest możliwe umiejsco</w:t>
      </w:r>
      <w:r w:rsidR="00B2009A" w:rsidRPr="00AC1349">
        <w:rPr>
          <w:rFonts w:ascii="Times New Roman" w:eastAsia="Times New Roman" w:hAnsi="Times New Roman"/>
          <w:sz w:val="24"/>
          <w:szCs w:val="24"/>
          <w:lang w:eastAsia="pl-PL"/>
        </w:rPr>
        <w:t>wienie znaków w poziomie, można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zastosować układ pionowy. W tym ustawieniu znak Funduszy Europejskich z nazwą programu znajduje się na górze, a znak Unii Europejskiej na dole. W przypadku projektów finansowanych przez </w:t>
      </w:r>
      <w:r w:rsidR="00B2009A" w:rsidRPr="00AC1349">
        <w:rPr>
          <w:rFonts w:ascii="Times New Roman" w:eastAsia="Times New Roman" w:hAnsi="Times New Roman"/>
          <w:sz w:val="24"/>
          <w:szCs w:val="24"/>
          <w:lang w:eastAsia="pl-PL"/>
        </w:rPr>
        <w:t>RPOWŚ 2014-2020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, herb województwa </w:t>
      </w:r>
      <w:r w:rsidR="00754D05" w:rsidRPr="00AC1349">
        <w:rPr>
          <w:rFonts w:ascii="Times New Roman" w:eastAsia="Times New Roman" w:hAnsi="Times New Roman"/>
          <w:sz w:val="24"/>
          <w:szCs w:val="24"/>
          <w:lang w:eastAsia="pl-PL"/>
        </w:rPr>
        <w:t>powinien być umieszczony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pomiędzy znakiem FE a znakiem UE.</w:t>
      </w:r>
      <w:r w:rsidR="00FE42A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3E3BFD" w:rsidRDefault="003E3BFD" w:rsidP="004C74D7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E008B" w:rsidRPr="00AC1349" w:rsidRDefault="004C74D7" w:rsidP="004C74D7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Przykładowy układ pionowy:</w:t>
      </w:r>
    </w:p>
    <w:p w:rsidR="002E008B" w:rsidRPr="00AC1349" w:rsidRDefault="00631D2C" w:rsidP="006337E1">
      <w:pPr>
        <w:spacing w:before="120"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142240</wp:posOffset>
            </wp:positionV>
            <wp:extent cx="2318385" cy="2475865"/>
            <wp:effectExtent l="19050" t="0" r="5715" b="0"/>
            <wp:wrapSquare wrapText="right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398905" cy="265176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E1" w:rsidRPr="00AD6AB8" w:rsidRDefault="006337E1" w:rsidP="002C3A11">
      <w:pPr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5869B2" w:rsidRPr="003E3BFD" w:rsidRDefault="006337E1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D6AB8">
        <w:rPr>
          <w:rFonts w:ascii="Times New Roman" w:eastAsia="Times New Roman" w:hAnsi="Times New Roman"/>
          <w:bCs/>
          <w:sz w:val="24"/>
          <w:szCs w:val="24"/>
        </w:rPr>
        <w:t>Zestawienie znaków znajduje się na stron</w:t>
      </w:r>
      <w:r w:rsidR="00D60331">
        <w:rPr>
          <w:rFonts w:ascii="Times New Roman" w:eastAsia="Times New Roman" w:hAnsi="Times New Roman"/>
          <w:bCs/>
          <w:sz w:val="24"/>
          <w:szCs w:val="24"/>
        </w:rPr>
        <w:t xml:space="preserve">ie internetowej </w:t>
      </w:r>
      <w:hyperlink r:id="rId24" w:history="1">
        <w:r w:rsidR="00910DCC" w:rsidRPr="00F00072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www.rpo-swietokrzyskie.pl</w:t>
        </w:r>
      </w:hyperlink>
      <w:r w:rsidR="005869B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F3F65" w:rsidRPr="0009446E">
        <w:rPr>
          <w:rFonts w:ascii="Courier New" w:eastAsia="Times New Roman" w:hAnsi="Courier New" w:cs="Courier New"/>
          <w:b/>
          <w:color w:val="808080"/>
          <w:sz w:val="24"/>
          <w:szCs w:val="24"/>
          <w:lang w:eastAsia="pl-PL"/>
        </w:rPr>
        <w:t>-►</w:t>
      </w:r>
      <w:r w:rsidR="005869B2">
        <w:rPr>
          <w:rFonts w:ascii="Times New Roman" w:eastAsia="Times New Roman" w:hAnsi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FC55B4" w:rsidRPr="00AD6AB8" w:rsidRDefault="00FC55B4" w:rsidP="002C3A11">
      <w:pPr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LICZBA ZNAKÓW</w:t>
      </w:r>
    </w:p>
    <w:p w:rsidR="00FC55B4" w:rsidRDefault="00FC55B4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14E17" w:rsidRPr="00AC1349" w:rsidRDefault="00214E17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Liczba znaków w zestawieniu – to znaczy w jednej linii – nie może przekraczać 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czterech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łącznie ze znakami FE oraz UE, a w przypadku </w:t>
      </w:r>
      <w:r w:rsidR="001F5362" w:rsidRPr="00AC1349">
        <w:rPr>
          <w:rFonts w:ascii="Times New Roman" w:eastAsia="Times New Roman" w:hAnsi="Times New Roman"/>
          <w:sz w:val="24"/>
          <w:szCs w:val="24"/>
          <w:lang w:eastAsia="pl-PL"/>
        </w:rPr>
        <w:t>RPOWŚ 2014-2020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również herbem województwa. </w:t>
      </w:r>
    </w:p>
    <w:p w:rsidR="00214E17" w:rsidRDefault="00754D05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 w:rsidR="00214E17" w:rsidRPr="00AC1349">
        <w:rPr>
          <w:rFonts w:ascii="Times New Roman" w:eastAsia="Times New Roman" w:hAnsi="Times New Roman"/>
          <w:sz w:val="24"/>
          <w:szCs w:val="24"/>
          <w:lang w:eastAsia="pl-PL"/>
        </w:rPr>
        <w:t>oz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a znakami FE i UE oraz herbem w</w:t>
      </w:r>
      <w:r w:rsidR="00214E17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zestawieniu znaków na materiałach informacyjnych i</w:t>
      </w:r>
      <w:r w:rsidR="000A4869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214E17" w:rsidRPr="00AC1349">
        <w:rPr>
          <w:rFonts w:ascii="Times New Roman" w:eastAsia="Times New Roman" w:hAnsi="Times New Roman"/>
          <w:sz w:val="24"/>
          <w:szCs w:val="24"/>
          <w:lang w:eastAsia="pl-PL"/>
        </w:rPr>
        <w:t>promocyjnych (z wyjątkiem tablic informacyjnych i pamiątko</w:t>
      </w:r>
      <w:r w:rsidR="00494A33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wych) oraz na dokumentach </w:t>
      </w:r>
      <w:r w:rsidR="00494A33" w:rsidRPr="0007764E">
        <w:rPr>
          <w:rFonts w:ascii="Times New Roman" w:eastAsia="Times New Roman" w:hAnsi="Times New Roman"/>
          <w:b/>
          <w:sz w:val="24"/>
          <w:szCs w:val="24"/>
          <w:lang w:eastAsia="pl-PL"/>
        </w:rPr>
        <w:t>można</w:t>
      </w:r>
      <w:r w:rsidR="00214E17" w:rsidRPr="0007764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umieścić swoje</w:t>
      </w:r>
      <w:r w:rsidR="00494A33" w:rsidRPr="0007764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logo jako beneficjenta.</w:t>
      </w:r>
      <w:r w:rsidR="00494A33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Można </w:t>
      </w:r>
      <w:r w:rsidR="00214E17" w:rsidRPr="00AC1349">
        <w:rPr>
          <w:rFonts w:ascii="Times New Roman" w:eastAsia="Times New Roman" w:hAnsi="Times New Roman"/>
          <w:sz w:val="24"/>
          <w:szCs w:val="24"/>
          <w:lang w:eastAsia="pl-PL"/>
        </w:rPr>
        <w:t>umieścić logo partnera projektu, logo projektu, czy logo instytucji pośredniczącej lub wdrażającej. Ni</w:t>
      </w:r>
      <w:r w:rsidR="00494A33" w:rsidRPr="00AC1349">
        <w:rPr>
          <w:rFonts w:ascii="Times New Roman" w:eastAsia="Times New Roman" w:hAnsi="Times New Roman"/>
          <w:sz w:val="24"/>
          <w:szCs w:val="24"/>
          <w:lang w:eastAsia="pl-PL"/>
        </w:rPr>
        <w:t>e można</w:t>
      </w:r>
      <w:r w:rsidR="00214E17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umieszczać natomiast znaków wykonawców, którzy realizują działania w ramach projektu, ale którzy nie są beneficjentami.</w:t>
      </w:r>
    </w:p>
    <w:p w:rsidR="002E4CA3" w:rsidRDefault="002E4CA3" w:rsidP="002E4CA3">
      <w:pPr>
        <w:spacing w:before="120" w:after="12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54E04" w:rsidRDefault="00D54E04" w:rsidP="00F40AE3">
      <w:pPr>
        <w:spacing w:before="120" w:after="12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E4CA3" w:rsidRDefault="002E4CA3" w:rsidP="00F40AE3">
      <w:pPr>
        <w:spacing w:before="120" w:after="12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Przykładowe zestawienie znaków  z logo beneficjenta w wersji poziomej:</w:t>
      </w:r>
    </w:p>
    <w:p w:rsidR="002E4CA3" w:rsidRPr="00F40AE3" w:rsidRDefault="00631D2C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50865" cy="694690"/>
            <wp:effectExtent l="19050" t="0" r="6985" b="0"/>
            <wp:docPr id="11" name="Obraz 11" descr="RPOWŚ 4 znaki promo EFRR poziom kolor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POWŚ 4 znaki promo EFRR poziom kolor P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AE3" w:rsidRPr="00F40AE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650865" cy="694690"/>
            <wp:effectExtent l="19050" t="0" r="6985" b="0"/>
            <wp:docPr id="12" name="Obraz 12" descr="RPOWŚ 4 znaki promo EFRR poziom achromat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POWŚ 4 znaki promo EFRR poziom achromat P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A3" w:rsidRPr="00F40AE3" w:rsidRDefault="00631D2C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650865" cy="694690"/>
            <wp:effectExtent l="19050" t="0" r="6985" b="0"/>
            <wp:docPr id="13" name="Obraz 13" descr="RPOWŚ 4 znaki promo EFRR poziom monochromat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POWŚ 4 znaki promo EFRR poziom monochromat P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FD" w:rsidRDefault="003E3BF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E3BFD" w:rsidRDefault="003E3BF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E4CA3" w:rsidRDefault="00E43E1C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Przykładowe zestawienie znaków</w:t>
      </w:r>
      <w:r w:rsidR="002E4CA3">
        <w:rPr>
          <w:rFonts w:ascii="Times New Roman" w:eastAsia="Times New Roman" w:hAnsi="Times New Roman"/>
          <w:sz w:val="24"/>
          <w:szCs w:val="24"/>
          <w:lang w:eastAsia="pl-PL"/>
        </w:rPr>
        <w:t xml:space="preserve"> z logo beneficjenta w wersji pionowej:</w:t>
      </w:r>
    </w:p>
    <w:p w:rsidR="002E4CA3" w:rsidRPr="00F40AE3" w:rsidRDefault="00631D2C" w:rsidP="002E4CA3">
      <w:pPr>
        <w:spacing w:before="120"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353185" cy="3117850"/>
            <wp:effectExtent l="19050" t="0" r="0" b="0"/>
            <wp:docPr id="14" name="Obraz 14" descr="RPOWŚ 4 znaki promo EFRR pion2 kolor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POWŚ 4 znaki promo EFRR pion2 kolor P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AE3" w:rsidRPr="00F40AE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362710" cy="3154680"/>
            <wp:effectExtent l="19050" t="0" r="8890" b="0"/>
            <wp:docPr id="15" name="Obraz 15" descr="RPOWŚ 4 znaki promo EFRR pion2 achromat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POWŚ 4 znaki promo EFRR pion2 achromat P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353185" cy="3154680"/>
            <wp:effectExtent l="19050" t="0" r="0" b="0"/>
            <wp:docPr id="16" name="Obraz 16" descr="RPOWŚ 4 znaki promo EFRR pion2 monochromat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POWŚ 4 znaki promo EFRR pion2 monochromat P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31" w:rsidRPr="00F40AE3" w:rsidRDefault="00631D2C" w:rsidP="00F40AE3">
      <w:pPr>
        <w:spacing w:before="120"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764665" cy="2432050"/>
            <wp:effectExtent l="19050" t="0" r="6985" b="0"/>
            <wp:docPr id="17" name="Obraz 17" descr="RPOWŚ 4 znaki promo EFRR pion1 kolor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POWŚ 4 znaki promo EFRR pion1 kolor P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AE3" w:rsidRPr="00F40AE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764665" cy="2432050"/>
            <wp:effectExtent l="19050" t="0" r="6985" b="0"/>
            <wp:docPr id="18" name="Obraz 18" descr="RPOWŚ 4 znaki promo EFRR pion1 achromat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POWŚ 4 znaki promo EFRR pion1 achromat PL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AE3" w:rsidRPr="00F40AE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764665" cy="2432050"/>
            <wp:effectExtent l="19050" t="0" r="6985" b="0"/>
            <wp:docPr id="19" name="Obraz 19" descr="RPOWŚ 4 znaki promo EFRR pion1 monochromat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POWŚ 4 znaki promo EFRR pion1 monochromat PL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FD" w:rsidRDefault="003E3BFD" w:rsidP="00F40AE3">
      <w:pPr>
        <w:spacing w:before="120" w:after="12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60331" w:rsidRPr="003E3BFD" w:rsidRDefault="00214E17" w:rsidP="003E3BFD">
      <w:pPr>
        <w:spacing w:before="120" w:after="12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Inne znaki, jeśli są</w:t>
      </w:r>
      <w:r w:rsidR="00494A33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potrzebne, można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umieścić poza zes</w:t>
      </w:r>
      <w:r w:rsidR="003E3BFD">
        <w:rPr>
          <w:rFonts w:ascii="Times New Roman" w:eastAsia="Times New Roman" w:hAnsi="Times New Roman"/>
          <w:sz w:val="24"/>
          <w:szCs w:val="24"/>
          <w:lang w:eastAsia="pl-PL"/>
        </w:rPr>
        <w:t>tawieniem (linią znaków FE-UE).</w:t>
      </w:r>
    </w:p>
    <w:p w:rsidR="00146072" w:rsidRDefault="00214E17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Jeśli w zestawieniu lub na materiale występują inne znaki (logo), to nie mogą być one większe (mierzone wysokością lub szerokością) od flagi Unii Europejskiej.</w:t>
      </w:r>
      <w:r w:rsidR="00E27738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3E3BFD" w:rsidRPr="00E43E1C" w:rsidRDefault="003E3BFD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FC55B4" w:rsidRDefault="00FC55B4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W JAKICH WERSJACH KOLORYSTYCZNYCH MOŻNA STOSOWAĆ ZNAKI FUNDUSZY EUROPEJSKICH I UNII EURPOEJKIEJ </w:t>
      </w:r>
      <w:r w:rsidR="003E3BFD">
        <w:rPr>
          <w:rFonts w:ascii="Times New Roman" w:eastAsia="Times New Roman" w:hAnsi="Times New Roman"/>
          <w:b/>
          <w:bCs/>
          <w:sz w:val="24"/>
          <w:szCs w:val="24"/>
        </w:rPr>
        <w:t>?</w:t>
      </w:r>
    </w:p>
    <w:p w:rsidR="00FC55B4" w:rsidRDefault="00FC55B4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E008B" w:rsidRPr="00AC1349" w:rsidRDefault="002E008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Znaki FE i UE powinny w miarę możliwości występować w kolorze. </w:t>
      </w:r>
    </w:p>
    <w:p w:rsidR="002E008B" w:rsidRPr="00AC1349" w:rsidRDefault="002E008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Wersję jednobarwną wolno stosować w uzasadnionych przypadkach, np. braku możliwości wykorzystania wersji kolorowej ze względów technicznych (tłoczenie, grawerunek itp.).</w:t>
      </w:r>
    </w:p>
    <w:p w:rsidR="002E008B" w:rsidRPr="00AC1349" w:rsidRDefault="002E008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Szczególnym przypadkiem, pozwalającym na zastosowanie wersji achromatycznej (czarno-białej), jest druk dokumentów (w tym pism, materiałów szkoleniowych itp.), które nie zawierają innych kolorów poza czernią. </w:t>
      </w:r>
    </w:p>
    <w:p w:rsidR="00F07C87" w:rsidRDefault="00F07C87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E008B" w:rsidRPr="00AC1349" w:rsidRDefault="002E008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Przykładowe zestawienie znaków w wersji czarno-białej:</w:t>
      </w:r>
    </w:p>
    <w:p w:rsidR="00753411" w:rsidRPr="00AC1349" w:rsidRDefault="00753411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6062" w:type="dxa"/>
        <w:jc w:val="center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2660"/>
        <w:gridCol w:w="3402"/>
      </w:tblGrid>
      <w:tr w:rsidR="00753411" w:rsidRPr="00AC1349">
        <w:trPr>
          <w:jc w:val="center"/>
        </w:trPr>
        <w:tc>
          <w:tcPr>
            <w:tcW w:w="2660" w:type="dxa"/>
            <w:vAlign w:val="center"/>
          </w:tcPr>
          <w:p w:rsidR="00753411" w:rsidRPr="00AC1349" w:rsidRDefault="00631D2C" w:rsidP="00B3511D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43000" cy="484505"/>
                  <wp:effectExtent l="19050" t="0" r="0" b="0"/>
                  <wp:docPr id="20" name="Obraz 94" descr="Znak Funduszy Europejs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4" descr="Znak Funduszy Europejs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53411" w:rsidRPr="00AC1349" w:rsidRDefault="00631D2C" w:rsidP="00B3511D">
            <w:pPr>
              <w:spacing w:before="120" w:after="12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00200" cy="356870"/>
                  <wp:effectExtent l="19050" t="0" r="0" b="0"/>
                  <wp:docPr id="21" name="Obraz 96" descr="Znak Europejskiego Funduszu Rozwoju Regional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6" descr="Znak Europejskiego Funduszu Rozwoju Regional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411" w:rsidRDefault="00753411" w:rsidP="002C3A11">
      <w:pPr>
        <w:spacing w:before="120" w:after="12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pl-PL"/>
        </w:rPr>
      </w:pPr>
    </w:p>
    <w:tbl>
      <w:tblPr>
        <w:tblW w:w="6062" w:type="dxa"/>
        <w:jc w:val="center"/>
        <w:shd w:val="clear" w:color="auto" w:fill="000000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2660"/>
        <w:gridCol w:w="3402"/>
      </w:tblGrid>
      <w:tr w:rsidR="00146072" w:rsidRPr="004A6A2C">
        <w:trPr>
          <w:jc w:val="center"/>
        </w:trPr>
        <w:tc>
          <w:tcPr>
            <w:tcW w:w="2660" w:type="dxa"/>
            <w:shd w:val="clear" w:color="auto" w:fill="000000"/>
            <w:vAlign w:val="center"/>
          </w:tcPr>
          <w:p w:rsidR="00146072" w:rsidRPr="00146072" w:rsidRDefault="00631D2C" w:rsidP="00146072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1143000" cy="484505"/>
                  <wp:effectExtent l="19050" t="0" r="0" b="0"/>
                  <wp:docPr id="22" name="Obraz 94" descr="Znak Funduszy Europejs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4" descr="Znak Funduszy Europejs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0000"/>
            <w:vAlign w:val="center"/>
          </w:tcPr>
          <w:p w:rsidR="00146072" w:rsidRPr="00146072" w:rsidRDefault="00631D2C" w:rsidP="00146072">
            <w:pPr>
              <w:spacing w:before="120" w:after="120" w:line="240" w:lineRule="auto"/>
              <w:jc w:val="right"/>
              <w:rPr>
                <w:rFonts w:cs="Arial"/>
              </w:rPr>
            </w:pPr>
            <w:r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1600200" cy="356870"/>
                  <wp:effectExtent l="19050" t="0" r="0" b="0"/>
                  <wp:docPr id="23" name="Obraz 96" descr="Znak Europejskiego Funduszu Rozwoju Regional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6" descr="Znak Europejskiego Funduszu Rozwoju Regional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072" w:rsidRPr="00AC1349" w:rsidRDefault="00146072" w:rsidP="002C3A11">
      <w:pPr>
        <w:spacing w:before="120" w:after="12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pl-PL"/>
        </w:rPr>
      </w:pPr>
    </w:p>
    <w:p w:rsidR="00D54E04" w:rsidRDefault="00D54E04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62983" w:rsidRPr="00AC1349" w:rsidRDefault="002E008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Przykładowe zestawienie znaków w we</w:t>
      </w:r>
      <w:r w:rsidR="001B29D2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rsji czarno-białej dla RPOWŚ 2014 </w:t>
      </w:r>
      <w:r w:rsidR="00962983" w:rsidRPr="00AC1349">
        <w:rPr>
          <w:rFonts w:ascii="Times New Roman" w:eastAsia="Times New Roman" w:hAnsi="Times New Roman"/>
          <w:sz w:val="24"/>
          <w:szCs w:val="24"/>
          <w:lang w:eastAsia="pl-PL"/>
        </w:rPr>
        <w:t>–</w:t>
      </w:r>
      <w:r w:rsidR="001B29D2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2020</w:t>
      </w:r>
      <w:r w:rsidR="00962983" w:rsidRPr="00AC1349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2863D1" w:rsidRPr="00AC1349" w:rsidRDefault="002863D1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62983" w:rsidRDefault="00631D2C" w:rsidP="002863D1">
      <w:pPr>
        <w:spacing w:before="120"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952490" cy="850265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AB8" w:rsidRDefault="00AD6AB8" w:rsidP="00FC55B4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9180" w:type="dxa"/>
        <w:jc w:val="center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2660"/>
        <w:gridCol w:w="3118"/>
        <w:gridCol w:w="3402"/>
      </w:tblGrid>
      <w:tr w:rsidR="00146072" w:rsidRPr="004A6A2C">
        <w:trPr>
          <w:jc w:val="center"/>
        </w:trPr>
        <w:tc>
          <w:tcPr>
            <w:tcW w:w="2660" w:type="dxa"/>
            <w:shd w:val="clear" w:color="auto" w:fill="000000"/>
            <w:vAlign w:val="center"/>
          </w:tcPr>
          <w:p w:rsidR="00146072" w:rsidRPr="00146072" w:rsidRDefault="00631D2C" w:rsidP="00146072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1143000" cy="484505"/>
                  <wp:effectExtent l="19050" t="0" r="0" b="0"/>
                  <wp:docPr id="25" name="Obraz 94" descr="Znak Funduszy Europejs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4" descr="Znak Funduszy Europejs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000000"/>
            <w:vAlign w:val="center"/>
          </w:tcPr>
          <w:p w:rsidR="00146072" w:rsidRPr="00146072" w:rsidRDefault="00631D2C" w:rsidP="00146072">
            <w:pPr>
              <w:spacing w:before="120" w:after="120" w:line="240" w:lineRule="auto"/>
              <w:ind w:left="42"/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1051560" cy="356870"/>
                  <wp:effectExtent l="19050" t="0" r="0" b="0"/>
                  <wp:docPr id="26" name="Obraz 95" descr="Herb Województwa Świętokrzy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5" descr="Herb Województwa Świętokrzy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0000"/>
            <w:vAlign w:val="center"/>
          </w:tcPr>
          <w:p w:rsidR="00146072" w:rsidRPr="00146072" w:rsidRDefault="00631D2C" w:rsidP="00146072">
            <w:pPr>
              <w:spacing w:before="120" w:after="120" w:line="240" w:lineRule="auto"/>
              <w:jc w:val="right"/>
              <w:rPr>
                <w:rFonts w:cs="Arial"/>
              </w:rPr>
            </w:pPr>
            <w:r>
              <w:rPr>
                <w:rFonts w:cs="Arial"/>
                <w:noProof/>
                <w:lang w:eastAsia="pl-PL"/>
              </w:rPr>
              <w:drawing>
                <wp:inline distT="0" distB="0" distL="0" distR="0">
                  <wp:extent cx="1600200" cy="356870"/>
                  <wp:effectExtent l="19050" t="0" r="0" b="0"/>
                  <wp:docPr id="27" name="Obraz 96" descr="Znak Europejskiego Funduszu Rozwoju Regional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6" descr="Znak Europejskiego Funduszu Rozwoju Regional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072" w:rsidRDefault="00146072" w:rsidP="00FC55B4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838A7" w:rsidRDefault="002E008B" w:rsidP="00AD6AB8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Wszystkie dopuszczone achromatyczne i monochromatyczne warianty znaków – jeśli są </w:t>
      </w:r>
      <w:r w:rsidR="006E45C7" w:rsidRPr="00AC1349">
        <w:rPr>
          <w:rFonts w:ascii="Times New Roman" w:eastAsia="Times New Roman" w:hAnsi="Times New Roman"/>
          <w:sz w:val="24"/>
          <w:szCs w:val="24"/>
          <w:lang w:eastAsia="pl-PL"/>
        </w:rPr>
        <w:t>potrzebne – znajdują się</w:t>
      </w:r>
      <w:r w:rsidR="00D60331">
        <w:rPr>
          <w:rFonts w:ascii="Times New Roman" w:eastAsia="Times New Roman" w:hAnsi="Times New Roman"/>
          <w:sz w:val="24"/>
          <w:szCs w:val="24"/>
          <w:lang w:eastAsia="pl-PL"/>
        </w:rPr>
        <w:t xml:space="preserve"> na</w:t>
      </w:r>
      <w:r w:rsidR="006E45C7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stronie internetowej</w:t>
      </w:r>
      <w:r w:rsidR="00D838A7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6E45C7" w:rsidRPr="00AC1349">
        <w:rPr>
          <w:rFonts w:ascii="Times New Roman" w:eastAsia="Times New Roman" w:hAnsi="Times New Roman"/>
          <w:sz w:val="24"/>
          <w:szCs w:val="24"/>
          <w:lang w:eastAsia="pl-PL"/>
        </w:rPr>
        <w:t>RPOWŚ 2014-2020</w:t>
      </w:r>
      <w:r w:rsidR="00F40AE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hyperlink r:id="rId40" w:history="1">
        <w:r w:rsidR="00F93190" w:rsidRPr="00F00072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www.rpo-swietokrzyskie.pl</w:t>
        </w:r>
      </w:hyperlink>
      <w:r w:rsidR="005869B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F3F65" w:rsidRPr="0009446E">
        <w:rPr>
          <w:rFonts w:ascii="Courier New" w:eastAsia="Times New Roman" w:hAnsi="Courier New" w:cs="Courier New"/>
          <w:b/>
          <w:color w:val="808080"/>
          <w:sz w:val="24"/>
          <w:szCs w:val="24"/>
          <w:lang w:eastAsia="pl-PL"/>
        </w:rPr>
        <w:t>-►</w:t>
      </w:r>
      <w:r w:rsidR="005869B2">
        <w:rPr>
          <w:rFonts w:ascii="Times New Roman" w:eastAsia="Times New Roman" w:hAnsi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3E3BFD" w:rsidRDefault="003E3BFD" w:rsidP="00F07C87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E3BFD" w:rsidRDefault="003E3BFD" w:rsidP="00F07C87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F07C87" w:rsidRPr="00AC1349" w:rsidRDefault="00F07C87" w:rsidP="00F07C87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Przykładowe zestawienie znaków w wersji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monochromatycznej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dla RPOWŚ 2014 – 2020:</w:t>
      </w:r>
    </w:p>
    <w:p w:rsidR="00F07C87" w:rsidRDefault="00F07C87" w:rsidP="00AD6AB8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910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7"/>
        <w:gridCol w:w="3118"/>
        <w:gridCol w:w="3383"/>
      </w:tblGrid>
      <w:tr w:rsidR="00F07C87" w:rsidRPr="00956186">
        <w:trPr>
          <w:jc w:val="center"/>
        </w:trPr>
        <w:tc>
          <w:tcPr>
            <w:tcW w:w="2607" w:type="dxa"/>
          </w:tcPr>
          <w:p w:rsidR="00F07C87" w:rsidRPr="00956186" w:rsidRDefault="00631D2C" w:rsidP="00F63583">
            <w:pPr>
              <w:spacing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1600" cy="722630"/>
                  <wp:effectExtent l="19050" t="0" r="0" b="0"/>
                  <wp:docPr id="28" name="Obraz 19" descr="fe_pr_kolo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fe_pr_kolo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07C87" w:rsidRPr="00956186" w:rsidRDefault="00631D2C" w:rsidP="00F63583">
            <w:pPr>
              <w:spacing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98575" cy="722630"/>
                  <wp:effectExtent l="19050" t="0" r="0" b="0"/>
                  <wp:docPr id="29" name="Obraz 25" descr="Herb Województwa Świętokrzy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 descr="Herb Województwa Świętokrzy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F07C87" w:rsidRPr="00956186" w:rsidRDefault="00631D2C" w:rsidP="00F63583">
            <w:pPr>
              <w:spacing w:line="240" w:lineRule="auto"/>
              <w:jc w:val="right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47215" cy="722630"/>
                  <wp:effectExtent l="19050" t="0" r="635" b="0"/>
                  <wp:docPr id="30" name="Obraz 26" descr="Znak Europejskiego Funduszu Rozwoju Regional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 descr="Znak Europejskiego Funduszu Rozwoju Regional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5B4" w:rsidRDefault="002E008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</w:t>
      </w:r>
      <w:r w:rsidR="003B6768" w:rsidRPr="00AC1349">
        <w:rPr>
          <w:rFonts w:ascii="Times New Roman" w:eastAsia="Times New Roman" w:hAnsi="Times New Roman"/>
          <w:sz w:val="24"/>
          <w:szCs w:val="24"/>
          <w:lang w:eastAsia="pl-PL"/>
        </w:rPr>
        <w:t>RPO</w:t>
      </w:r>
      <w:r w:rsidR="001B29D2" w:rsidRPr="00AC1349">
        <w:rPr>
          <w:rFonts w:ascii="Times New Roman" w:eastAsia="Times New Roman" w:hAnsi="Times New Roman"/>
          <w:sz w:val="24"/>
          <w:szCs w:val="24"/>
          <w:lang w:eastAsia="pl-PL"/>
        </w:rPr>
        <w:t>WŚ 2014-2020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zasady stosowania herbu województwa oraz gotowe wzory – zestawienia logotypów </w:t>
      </w:r>
      <w:r w:rsidR="001B29D2" w:rsidRPr="00AC1349">
        <w:rPr>
          <w:rFonts w:ascii="Times New Roman" w:eastAsia="Times New Roman" w:hAnsi="Times New Roman"/>
          <w:sz w:val="24"/>
          <w:szCs w:val="24"/>
          <w:lang w:eastAsia="pl-PL"/>
        </w:rPr>
        <w:t>można znaleźć na stronie internetowej programu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641B10" w:rsidRDefault="00641B10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FC55B4" w:rsidRPr="00FC55B4" w:rsidRDefault="00FC55B4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55B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CZY MOŻESZ STOSOWAĆ ZNAKI FUNDUSZY EUROPEJSKICH I UNII EUROPEJSKIEJ NA KOLOROWYM TLE </w:t>
      </w:r>
      <w:r w:rsidR="00FE42A5">
        <w:rPr>
          <w:rFonts w:ascii="Times New Roman" w:eastAsia="Times New Roman" w:hAnsi="Times New Roman"/>
          <w:b/>
          <w:sz w:val="24"/>
          <w:szCs w:val="24"/>
          <w:lang w:eastAsia="pl-PL"/>
        </w:rPr>
        <w:t>?</w:t>
      </w:r>
    </w:p>
    <w:p w:rsidR="00FC55B4" w:rsidRPr="00AC1349" w:rsidRDefault="00FC55B4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E008B" w:rsidRPr="00AC1349" w:rsidRDefault="002E008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Najlepiej </w:t>
      </w:r>
      <w:r w:rsidR="00FD3D2A" w:rsidRPr="00AC1349">
        <w:rPr>
          <w:rFonts w:ascii="Times New Roman" w:eastAsia="Times New Roman" w:hAnsi="Times New Roman"/>
          <w:sz w:val="24"/>
          <w:szCs w:val="24"/>
          <w:lang w:eastAsia="pl-PL"/>
        </w:rPr>
        <w:t>używać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znaków pełnokolorowych na białym tle, co zapewnia jego największą widoczność. Jeśli znak Funduszy Europejskich występuje na tle barwnym, </w:t>
      </w:r>
      <w:r w:rsidR="00FD3D2A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powinien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zachować odpowiedni kontrast, który zagwarantuje odpowiednią czytelność znaku. Kolory tła powinny być pastelowe i nie pow</w:t>
      </w:r>
      <w:r w:rsidR="00D838A7" w:rsidRPr="00AC1349">
        <w:rPr>
          <w:rFonts w:ascii="Times New Roman" w:eastAsia="Times New Roman" w:hAnsi="Times New Roman"/>
          <w:sz w:val="24"/>
          <w:szCs w:val="24"/>
          <w:lang w:eastAsia="pl-PL"/>
        </w:rPr>
        <w:t>inny przekraczać 25% nasycenia.</w:t>
      </w:r>
    </w:p>
    <w:p w:rsidR="002E008B" w:rsidRPr="00AC1349" w:rsidRDefault="00FD3D2A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Można</w:t>
      </w:r>
      <w:r w:rsidR="002E008B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też zastosować znak FE na tłach wielokolorowych, takich jak zdjęcia lub wzorzyste podłoża, po wcześniejszym zastosowaniu rozjaśnienia tła</w:t>
      </w:r>
      <w:r w:rsidR="00D838A7" w:rsidRPr="00AC134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2E008B" w:rsidRPr="00AC1349" w:rsidRDefault="002E008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 przypadku znaku Unii Europejskiej, jeśli </w:t>
      </w:r>
      <w:r w:rsidR="00FD3D2A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nie ma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innego wyboru niż u</w:t>
      </w:r>
      <w:r w:rsidR="00FD3D2A" w:rsidRPr="00AC1349">
        <w:rPr>
          <w:rFonts w:ascii="Times New Roman" w:eastAsia="Times New Roman" w:hAnsi="Times New Roman"/>
          <w:sz w:val="24"/>
          <w:szCs w:val="24"/>
          <w:lang w:eastAsia="pl-PL"/>
        </w:rPr>
        <w:t>życie kolorowego tła, powinien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umieścić wokół flagi białą obwódkę o szerokości równej 1/25 wysokości tego prostokąta.</w:t>
      </w:r>
    </w:p>
    <w:p w:rsidR="0089155B" w:rsidRPr="00AC1349" w:rsidRDefault="0089155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C3A11" w:rsidRPr="00AC1349" w:rsidRDefault="00631D2C" w:rsidP="00A9073E">
      <w:pPr>
        <w:spacing w:before="120"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401695" cy="1207135"/>
            <wp:effectExtent l="19050" t="0" r="825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87" w:rsidRDefault="00F07C87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E008B" w:rsidRDefault="002E008B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Jeśli w zestawieniu występują inne znaki, </w:t>
      </w:r>
      <w:r w:rsidR="00F95486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należy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sprawdzić, czy mogą one występować na kolo</w:t>
      </w:r>
      <w:r w:rsidR="001F5362" w:rsidRPr="00AC1349">
        <w:rPr>
          <w:rFonts w:ascii="Times New Roman" w:eastAsia="Times New Roman" w:hAnsi="Times New Roman"/>
          <w:sz w:val="24"/>
          <w:szCs w:val="24"/>
          <w:lang w:eastAsia="pl-PL"/>
        </w:rPr>
        <w:t>rowych tłach. W przypadku herbu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województw</w:t>
      </w:r>
      <w:r w:rsidR="001F5362" w:rsidRPr="00AC1349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taką informację </w:t>
      </w:r>
      <w:r w:rsidR="00FD3D2A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można znaleźć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na stronie internetowej </w:t>
      </w:r>
      <w:r w:rsidR="00FD3D2A" w:rsidRPr="00AC1349">
        <w:rPr>
          <w:rFonts w:ascii="Times New Roman" w:eastAsia="Times New Roman" w:hAnsi="Times New Roman"/>
          <w:sz w:val="24"/>
          <w:szCs w:val="24"/>
          <w:lang w:eastAsia="pl-PL"/>
        </w:rPr>
        <w:t>RPOWŚ 2014-2020</w:t>
      </w:r>
      <w:r w:rsidR="00722A6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hyperlink r:id="rId45" w:history="1">
        <w:r w:rsidR="00722A64">
          <w:rPr>
            <w:rStyle w:val="Hipercze"/>
            <w:sz w:val="24"/>
            <w:szCs w:val="24"/>
            <w:lang w:eastAsia="pl-PL"/>
          </w:rPr>
          <w:t>www.rpo-swietokrzyskie.pl</w:t>
        </w:r>
      </w:hyperlink>
      <w:r w:rsidR="00722A64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722A64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 w:rsidR="00722A64">
        <w:rPr>
          <w:rFonts w:ascii="Times New Roman" w:hAnsi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FC55B4" w:rsidRDefault="00CA74B5" w:rsidP="00FC55B4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JAK POWINIENEŚ OZNACZAĆ</w:t>
      </w:r>
      <w:r w:rsidR="00FC55B4" w:rsidRPr="00071EE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PRZEDSIĘWZIĘCIA DOFINANSOWANE Z WIELU PROGRAMÓW LUB FUNDUSZY</w:t>
      </w:r>
      <w:r w:rsidR="006337E1">
        <w:rPr>
          <w:rFonts w:ascii="Times New Roman" w:eastAsia="Times New Roman" w:hAnsi="Times New Roman"/>
          <w:b/>
          <w:sz w:val="24"/>
          <w:szCs w:val="24"/>
          <w:lang w:eastAsia="pl-PL"/>
        </w:rPr>
        <w:t>?</w:t>
      </w:r>
    </w:p>
    <w:p w:rsidR="006337E1" w:rsidRPr="00071EED" w:rsidRDefault="006337E1" w:rsidP="00FC55B4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6337E1" w:rsidRPr="00AC1349" w:rsidRDefault="007534FA" w:rsidP="00FC55B4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W przypadku gdy działanie informacyjne lub promocyjne, dokument albo inny materiał dotyczą:</w:t>
      </w:r>
    </w:p>
    <w:p w:rsidR="006337E1" w:rsidRPr="006337E1" w:rsidRDefault="007534FA" w:rsidP="00071EED">
      <w:pPr>
        <w:numPr>
          <w:ilvl w:val="0"/>
          <w:numId w:val="15"/>
        </w:numPr>
        <w:tabs>
          <w:tab w:val="left" w:pos="426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projektów realizowanych w ramach kilku programów – </w:t>
      </w:r>
      <w:r w:rsidR="00FD3D2A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nie musi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w znaku wymieniać nazw tych wszystkich progr</w:t>
      </w:r>
      <w:r w:rsidR="003B6768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amów. Wystarczy, że zastosuje 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wspólny znak </w:t>
      </w:r>
      <w:r w:rsidRPr="00AC1349">
        <w:rPr>
          <w:rFonts w:ascii="Times New Roman" w:eastAsia="Times New Roman" w:hAnsi="Times New Roman"/>
          <w:b/>
          <w:sz w:val="24"/>
          <w:szCs w:val="24"/>
          <w:lang w:eastAsia="pl-PL"/>
        </w:rPr>
        <w:t>Fundusze Europejskie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641B10" w:rsidRDefault="00641B10" w:rsidP="00071EED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071EED" w:rsidRDefault="00071EED" w:rsidP="00071EED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W JAKI SPOSÓB MOŻESZ OZNACZYĆ MAŁE PRZEDMIOTY PROMOCYJNE</w:t>
      </w:r>
      <w:r w:rsidR="00AD6AB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?</w:t>
      </w:r>
    </w:p>
    <w:p w:rsidR="00FE42A5" w:rsidRDefault="00631D2C" w:rsidP="00071EED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216535</wp:posOffset>
            </wp:positionV>
            <wp:extent cx="1767840" cy="831850"/>
            <wp:effectExtent l="19050" t="0" r="3810" b="0"/>
            <wp:wrapSquare wrapText="bothSides"/>
            <wp:docPr id="36" name="Obraz 35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072" w:rsidRDefault="00146072" w:rsidP="00071EED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46072" w:rsidRDefault="00146072" w:rsidP="00071EED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46072" w:rsidRDefault="00146072" w:rsidP="00071EED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46072" w:rsidRDefault="00146072" w:rsidP="00071EED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534FA" w:rsidRPr="00AC1349" w:rsidRDefault="00146072" w:rsidP="00071EED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J</w:t>
      </w:r>
      <w:r w:rsidR="007534FA" w:rsidRPr="00AC1349">
        <w:rPr>
          <w:rFonts w:ascii="Times New Roman" w:eastAsia="Times New Roman" w:hAnsi="Times New Roman"/>
          <w:sz w:val="24"/>
          <w:szCs w:val="24"/>
          <w:lang w:eastAsia="pl-PL"/>
        </w:rPr>
        <w:t>eśli przedmiot jest mały (np. długopis, ołówek, pendrive) i nazwa funduszu</w:t>
      </w:r>
      <w:r w:rsidR="007534FA" w:rsidRPr="00AC1349" w:rsidDel="00815B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7534FA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oraz nazwa programu nie będą czytelne, </w:t>
      </w:r>
      <w:r w:rsidR="00005820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Beneficjent winien umieścić </w:t>
      </w:r>
      <w:r w:rsidR="007534FA" w:rsidRPr="00AC1349">
        <w:rPr>
          <w:rFonts w:ascii="Times New Roman" w:eastAsia="Times New Roman" w:hAnsi="Times New Roman"/>
          <w:sz w:val="24"/>
          <w:szCs w:val="24"/>
          <w:lang w:eastAsia="pl-PL"/>
        </w:rPr>
        <w:t>znak Funduszy Europejskich z napisem Fundusze Europejskie (bez nazwy programu) oraz znak UE tylko z napisem Unia Europejska. Zawsze stosuje się pełny zapis nazwy „Unia Europejska” i „Fundusze Europejskie”.</w:t>
      </w:r>
    </w:p>
    <w:p w:rsidR="007534FA" w:rsidRPr="00AC1349" w:rsidRDefault="00631D2C" w:rsidP="002C3A11">
      <w:pPr>
        <w:spacing w:before="120"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197350" cy="1069975"/>
            <wp:effectExtent l="19050" t="0" r="0" b="0"/>
            <wp:docPr id="32" name="Obraz 32" descr="zal_1a_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al_1a_32[1]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FA" w:rsidRPr="00AC1349" w:rsidRDefault="007534FA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W takich przypadkach </w:t>
      </w:r>
      <w:r w:rsidR="0090237A" w:rsidRPr="00AC1349">
        <w:rPr>
          <w:rFonts w:ascii="Times New Roman" w:eastAsia="Times New Roman" w:hAnsi="Times New Roman"/>
          <w:sz w:val="24"/>
          <w:szCs w:val="24"/>
          <w:lang w:eastAsia="pl-PL"/>
        </w:rPr>
        <w:t>Beneficjent nie musi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stosować słownego odniesienia do odpowiedniego funduszu/funduszy. Na małych przedmiotach promocyjnych stosowanie herbu lub logo promocyjnego województwa nie jest obowiązkowe.</w:t>
      </w:r>
    </w:p>
    <w:p w:rsidR="007534FA" w:rsidRDefault="007534FA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Jednocześnie </w:t>
      </w:r>
      <w:r w:rsidR="003B6768" w:rsidRPr="00AC1349">
        <w:rPr>
          <w:rFonts w:ascii="Times New Roman" w:eastAsia="Times New Roman" w:hAnsi="Times New Roman"/>
          <w:sz w:val="24"/>
          <w:szCs w:val="24"/>
          <w:lang w:eastAsia="pl-PL"/>
        </w:rPr>
        <w:t>należy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każdorazowo rozważyć, czy małe przedmioty itp. są na pewno skutecznym i niezbędnym narzędziem promocji dla </w:t>
      </w:r>
      <w:r w:rsidR="00D838A7" w:rsidRPr="00AC1349">
        <w:rPr>
          <w:rFonts w:ascii="Times New Roman" w:eastAsia="Times New Roman" w:hAnsi="Times New Roman"/>
          <w:sz w:val="24"/>
          <w:szCs w:val="24"/>
          <w:lang w:eastAsia="pl-PL"/>
        </w:rPr>
        <w:t>projektu</w:t>
      </w:r>
      <w:r w:rsidR="0090237A"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Beneficjenta</w:t>
      </w:r>
      <w:r w:rsidR="00D838A7" w:rsidRPr="00AC134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FE42A5" w:rsidRPr="00AC1349" w:rsidRDefault="00FE42A5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071EED" w:rsidRDefault="00071EED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CZY MOŻESZ OZNACZAĆ PRZEDMIOTY PROMOCYJNE W</w:t>
      </w:r>
      <w:r w:rsidR="00AD6AB8">
        <w:rPr>
          <w:rFonts w:ascii="Times New Roman" w:eastAsia="Times New Roman" w:hAnsi="Times New Roman"/>
          <w:b/>
          <w:bCs/>
          <w:sz w:val="24"/>
          <w:szCs w:val="24"/>
        </w:rPr>
        <w:t xml:space="preserve"> SPOSÓB NIERZUCAJĄCY SIĘ W OCZY ?</w:t>
      </w:r>
    </w:p>
    <w:p w:rsidR="00071EED" w:rsidRDefault="00071EED" w:rsidP="002C3A11">
      <w:pPr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534FA" w:rsidRPr="00AC1349" w:rsidRDefault="007534FA" w:rsidP="002C3A11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>Zestawienia znaków z właściwymi napisami muszą być widoczne. Nie mogą być umieszczane np. na wewnętrznej, niewidocznej stronie przedmiotów. Jeśli przedmiot jest tak mały, że nie można na nim zastosować czyte</w:t>
      </w:r>
      <w:r w:rsidR="00190C8E" w:rsidRPr="00AC1349">
        <w:rPr>
          <w:rFonts w:ascii="Times New Roman" w:eastAsia="Times New Roman" w:hAnsi="Times New Roman"/>
          <w:sz w:val="24"/>
          <w:szCs w:val="24"/>
          <w:lang w:eastAsia="pl-PL"/>
        </w:rPr>
        <w:t>lnych znaków FE i UE, nie można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 go używać do celów promocyjnych. Celem przedmiotu promocyjnego jest bowiem informowanie o dofinansowaniu projektu ze środków UE i</w:t>
      </w:r>
      <w:r w:rsidR="00A9073E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AC1349">
        <w:rPr>
          <w:rFonts w:ascii="Times New Roman" w:eastAsia="Times New Roman" w:hAnsi="Times New Roman"/>
          <w:sz w:val="24"/>
          <w:szCs w:val="24"/>
          <w:lang w:eastAsia="pl-PL"/>
        </w:rPr>
        <w:t xml:space="preserve">realizowanego programu. </w:t>
      </w:r>
    </w:p>
    <w:p w:rsidR="00025FB6" w:rsidRPr="00CC3DAF" w:rsidRDefault="00025FB6" w:rsidP="00025FB6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CC3DAF">
        <w:rPr>
          <w:rFonts w:ascii="Times New Roman" w:hAnsi="Times New Roman"/>
          <w:b/>
          <w:sz w:val="24"/>
          <w:szCs w:val="24"/>
        </w:rPr>
        <w:t xml:space="preserve">Dodatkowe informacje nt. obowiązków informacyjno-promocyjnych znajdują się w „Podręczniku wnioskodawcy i beneficjenta programów polityki spójności 2014-2020 w zakresie informacji i promocji” znajdziesz na </w:t>
      </w:r>
      <w:r w:rsidRPr="00CC3DA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stronie internetowej programu pod adresem </w:t>
      </w:r>
      <w:r w:rsidRPr="00CC3DAF">
        <w:rPr>
          <w:rFonts w:ascii="Times New Roman" w:eastAsia="Times New Roman" w:hAnsi="Times New Roman"/>
          <w:b/>
          <w:sz w:val="24"/>
          <w:szCs w:val="24"/>
          <w:lang w:eastAsia="pl-PL"/>
        </w:rPr>
        <w:br/>
      </w:r>
      <w:hyperlink r:id="rId49" w:history="1">
        <w:r w:rsidR="005869B2" w:rsidRPr="00030ECF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www.rpo-swietokrzyskie.pl</w:t>
        </w:r>
      </w:hyperlink>
      <w:r w:rsidR="005869B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F3F65" w:rsidRPr="0009446E">
        <w:rPr>
          <w:rFonts w:ascii="Courier New" w:eastAsia="Times New Roman" w:hAnsi="Courier New" w:cs="Courier New"/>
          <w:b/>
          <w:color w:val="808080"/>
          <w:sz w:val="24"/>
          <w:szCs w:val="24"/>
          <w:lang w:eastAsia="pl-PL"/>
        </w:rPr>
        <w:t>-►</w:t>
      </w:r>
      <w:r w:rsidR="005869B2">
        <w:rPr>
          <w:rFonts w:ascii="Times New Roman" w:eastAsia="Times New Roman" w:hAnsi="Times New Roman"/>
          <w:sz w:val="24"/>
          <w:szCs w:val="24"/>
          <w:lang w:eastAsia="pl-PL"/>
        </w:rPr>
        <w:t xml:space="preserve"> link Regionalny Program Operacyjny Województwa Świętokrzyskiego </w:t>
      </w:r>
      <w:r w:rsidR="005869B2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2014 - 2020 w zakładce: „Poznaj obowiązki przy realizacji projektów” &gt;„poznaj zasady promowania projektu”.</w:t>
      </w:r>
    </w:p>
    <w:p w:rsidR="00025FB6" w:rsidRPr="00CC3DAF" w:rsidRDefault="00025FB6" w:rsidP="00025FB6">
      <w:pPr>
        <w:rPr>
          <w:rFonts w:ascii="Times New Roman" w:hAnsi="Times New Roman"/>
          <w:b/>
          <w:sz w:val="24"/>
          <w:szCs w:val="24"/>
        </w:rPr>
      </w:pPr>
    </w:p>
    <w:p w:rsidR="002E008B" w:rsidRPr="00AC1349" w:rsidRDefault="002E008B" w:rsidP="00916053">
      <w:pPr>
        <w:jc w:val="both"/>
        <w:rPr>
          <w:rFonts w:ascii="Times New Roman" w:hAnsi="Times New Roman"/>
          <w:sz w:val="24"/>
          <w:szCs w:val="24"/>
        </w:rPr>
      </w:pPr>
    </w:p>
    <w:sectPr w:rsidR="002E008B" w:rsidRPr="00AC1349" w:rsidSect="00290131">
      <w:headerReference w:type="default" r:id="rId50"/>
      <w:footerReference w:type="default" r:id="rId51"/>
      <w:headerReference w:type="first" r:id="rId52"/>
      <w:pgSz w:w="11906" w:h="16838"/>
      <w:pgMar w:top="709" w:right="991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F98" w:rsidRDefault="00BF6F98" w:rsidP="005E067D">
      <w:pPr>
        <w:spacing w:after="0" w:line="240" w:lineRule="auto"/>
      </w:pPr>
      <w:r>
        <w:separator/>
      </w:r>
    </w:p>
  </w:endnote>
  <w:endnote w:type="continuationSeparator" w:id="0">
    <w:p w:rsidR="00BF6F98" w:rsidRDefault="00BF6F98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190" w:rsidRDefault="00BF6F98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C1249">
      <w:rPr>
        <w:noProof/>
      </w:rPr>
      <w:t>2</w:t>
    </w:r>
    <w:r>
      <w:rPr>
        <w:noProof/>
      </w:rPr>
      <w:fldChar w:fldCharType="end"/>
    </w:r>
  </w:p>
  <w:p w:rsidR="00F93190" w:rsidRDefault="00F9319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F98" w:rsidRDefault="00BF6F98" w:rsidP="005E067D">
      <w:pPr>
        <w:spacing w:after="0" w:line="240" w:lineRule="auto"/>
      </w:pPr>
      <w:r>
        <w:separator/>
      </w:r>
    </w:p>
  </w:footnote>
  <w:footnote w:type="continuationSeparator" w:id="0">
    <w:p w:rsidR="00BF6F98" w:rsidRDefault="00BF6F98" w:rsidP="005E0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190" w:rsidRDefault="00F93190" w:rsidP="001E2BF6">
    <w:pPr>
      <w:pStyle w:val="Nagwek"/>
      <w:tabs>
        <w:tab w:val="clear" w:pos="4536"/>
        <w:tab w:val="clear" w:pos="9072"/>
        <w:tab w:val="left" w:pos="1984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0" w:type="dxa"/>
      <w:jc w:val="center"/>
      <w:tblCellMar>
        <w:bottom w:w="113" w:type="dxa"/>
      </w:tblCellMar>
      <w:tblLook w:val="04A0" w:firstRow="1" w:lastRow="0" w:firstColumn="1" w:lastColumn="0" w:noHBand="0" w:noVBand="1"/>
    </w:tblPr>
    <w:tblGrid>
      <w:gridCol w:w="2660"/>
      <w:gridCol w:w="3118"/>
      <w:gridCol w:w="3402"/>
    </w:tblGrid>
    <w:tr w:rsidR="00290131" w:rsidTr="00FF4478">
      <w:trPr>
        <w:jc w:val="center"/>
      </w:trPr>
      <w:tc>
        <w:tcPr>
          <w:tcW w:w="2660" w:type="dxa"/>
          <w:vAlign w:val="center"/>
        </w:tcPr>
        <w:p w:rsidR="00290131" w:rsidRPr="00582FD1" w:rsidRDefault="00631D2C" w:rsidP="00FF4478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lang w:eastAsia="pl-PL"/>
            </w:rPr>
            <w:drawing>
              <wp:inline distT="0" distB="0" distL="0" distR="0">
                <wp:extent cx="1298575" cy="539750"/>
                <wp:effectExtent l="19050" t="0" r="0" b="0"/>
                <wp:docPr id="33" name="Obraz 46" descr="Logo Funduszy Europejski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6" descr="Logo Funduszy Europejski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857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:rsidR="00290131" w:rsidRPr="00582FD1" w:rsidRDefault="00631D2C" w:rsidP="00FF4478">
          <w:pPr>
            <w:ind w:left="98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lang w:eastAsia="pl-PL"/>
            </w:rPr>
            <w:drawing>
              <wp:inline distT="0" distB="0" distL="0" distR="0">
                <wp:extent cx="1151890" cy="539750"/>
                <wp:effectExtent l="19050" t="0" r="0" b="0"/>
                <wp:docPr id="34" name="Obraz 47" descr="Herb województwa Świętokrzyskie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7" descr="Herb województwa Świętokrzyskie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89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Align w:val="center"/>
        </w:tcPr>
        <w:p w:rsidR="00290131" w:rsidRPr="00582FD1" w:rsidRDefault="00631D2C" w:rsidP="00FF4478">
          <w:pPr>
            <w:ind w:right="-108"/>
            <w:jc w:val="right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lang w:eastAsia="pl-PL"/>
            </w:rPr>
            <w:drawing>
              <wp:inline distT="0" distB="0" distL="0" distR="0">
                <wp:extent cx="1783080" cy="539750"/>
                <wp:effectExtent l="19050" t="0" r="7620" b="0"/>
                <wp:docPr id="35" name="Obraz 48" descr="Logo Europejskiego Funduszu Rozwoju Regionalne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8" descr="Logo Europejskiego Funduszu Rozwoju Regionalne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308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90131" w:rsidRDefault="0029013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0B8E"/>
    <w:multiLevelType w:val="hybridMultilevel"/>
    <w:tmpl w:val="F828A8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C4930"/>
    <w:multiLevelType w:val="hybridMultilevel"/>
    <w:tmpl w:val="424CCA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041C1"/>
    <w:multiLevelType w:val="multilevel"/>
    <w:tmpl w:val="EC1232B0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D925AB0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5">
    <w:nsid w:val="0F1D003F"/>
    <w:multiLevelType w:val="hybridMultilevel"/>
    <w:tmpl w:val="E1B444C0"/>
    <w:lvl w:ilvl="0" w:tplc="D8C0C07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8052A"/>
    <w:multiLevelType w:val="multilevel"/>
    <w:tmpl w:val="6F84B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lang w:val="pl-PL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7">
    <w:nsid w:val="1CD8451B"/>
    <w:multiLevelType w:val="hybridMultilevel"/>
    <w:tmpl w:val="BD9239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C19DC"/>
    <w:multiLevelType w:val="hybridMultilevel"/>
    <w:tmpl w:val="03DEC9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47F83"/>
    <w:multiLevelType w:val="hybridMultilevel"/>
    <w:tmpl w:val="A0EAA7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A0367E"/>
    <w:multiLevelType w:val="multilevel"/>
    <w:tmpl w:val="58D444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DF6733"/>
    <w:multiLevelType w:val="hybridMultilevel"/>
    <w:tmpl w:val="9F8679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25B3C"/>
    <w:multiLevelType w:val="multilevel"/>
    <w:tmpl w:val="E91C859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ahoma,Bold" w:hAnsi="Arial" w:cs="Arial"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BC4031E"/>
    <w:multiLevelType w:val="multilevel"/>
    <w:tmpl w:val="53A8D7CE"/>
    <w:lvl w:ilvl="0">
      <w:start w:val="1"/>
      <w:numFmt w:val="decimal"/>
      <w:pStyle w:val="Nagwek2"/>
      <w:lvlText w:val="%1."/>
      <w:lvlJc w:val="left"/>
      <w:pPr>
        <w:ind w:left="360" w:hanging="360"/>
      </w:p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C8C0ADE"/>
    <w:multiLevelType w:val="hybridMultilevel"/>
    <w:tmpl w:val="28165BE8"/>
    <w:lvl w:ilvl="0" w:tplc="ECCCDF0A">
      <w:start w:val="1"/>
      <w:numFmt w:val="bullet"/>
      <w:lvlText w:val=""/>
      <w:lvlJc w:val="left"/>
      <w:pPr>
        <w:ind w:left="1425" w:hanging="72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671494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18">
    <w:nsid w:val="494775F3"/>
    <w:multiLevelType w:val="hybridMultilevel"/>
    <w:tmpl w:val="DDD01D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A65060"/>
    <w:multiLevelType w:val="hybridMultilevel"/>
    <w:tmpl w:val="E2EC29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4FBC2FB3"/>
    <w:multiLevelType w:val="hybridMultilevel"/>
    <w:tmpl w:val="E8EC4B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1D32EC"/>
    <w:multiLevelType w:val="multilevel"/>
    <w:tmpl w:val="AB8809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51E624B6"/>
    <w:multiLevelType w:val="multilevel"/>
    <w:tmpl w:val="90348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29857B7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25">
    <w:nsid w:val="55EC74DE"/>
    <w:multiLevelType w:val="hybridMultilevel"/>
    <w:tmpl w:val="ABAC8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C54277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29">
    <w:nsid w:val="6B850DCD"/>
    <w:multiLevelType w:val="hybridMultilevel"/>
    <w:tmpl w:val="20EA2810"/>
    <w:lvl w:ilvl="0" w:tplc="093472A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4B0F6F"/>
    <w:multiLevelType w:val="hybridMultilevel"/>
    <w:tmpl w:val="FB5C7CE8"/>
    <w:lvl w:ilvl="0" w:tplc="8DCEBF1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0C6983"/>
    <w:multiLevelType w:val="hybridMultilevel"/>
    <w:tmpl w:val="1A9AC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31"/>
  </w:num>
  <w:num w:numId="4">
    <w:abstractNumId w:val="14"/>
  </w:num>
  <w:num w:numId="5">
    <w:abstractNumId w:val="0"/>
  </w:num>
  <w:num w:numId="6">
    <w:abstractNumId w:val="34"/>
  </w:num>
  <w:num w:numId="7">
    <w:abstractNumId w:val="16"/>
  </w:num>
  <w:num w:numId="8">
    <w:abstractNumId w:val="27"/>
  </w:num>
  <w:num w:numId="9">
    <w:abstractNumId w:val="6"/>
  </w:num>
  <w:num w:numId="10">
    <w:abstractNumId w:val="26"/>
  </w:num>
  <w:num w:numId="11">
    <w:abstractNumId w:val="2"/>
  </w:num>
  <w:num w:numId="12">
    <w:abstractNumId w:val="11"/>
  </w:num>
  <w:num w:numId="13">
    <w:abstractNumId w:val="17"/>
  </w:num>
  <w:num w:numId="14">
    <w:abstractNumId w:val="28"/>
  </w:num>
  <w:num w:numId="15">
    <w:abstractNumId w:val="30"/>
  </w:num>
  <w:num w:numId="16">
    <w:abstractNumId w:val="4"/>
  </w:num>
  <w:num w:numId="17">
    <w:abstractNumId w:val="24"/>
  </w:num>
  <w:num w:numId="18">
    <w:abstractNumId w:val="32"/>
  </w:num>
  <w:num w:numId="19">
    <w:abstractNumId w:val="29"/>
  </w:num>
  <w:num w:numId="20">
    <w:abstractNumId w:val="10"/>
  </w:num>
  <w:num w:numId="21">
    <w:abstractNumId w:val="22"/>
  </w:num>
  <w:num w:numId="22">
    <w:abstractNumId w:val="3"/>
  </w:num>
  <w:num w:numId="23">
    <w:abstractNumId w:val="19"/>
  </w:num>
  <w:num w:numId="24">
    <w:abstractNumId w:val="9"/>
  </w:num>
  <w:num w:numId="25">
    <w:abstractNumId w:val="8"/>
  </w:num>
  <w:num w:numId="26">
    <w:abstractNumId w:val="18"/>
  </w:num>
  <w:num w:numId="27">
    <w:abstractNumId w:val="21"/>
  </w:num>
  <w:num w:numId="28">
    <w:abstractNumId w:val="5"/>
  </w:num>
  <w:num w:numId="29">
    <w:abstractNumId w:val="1"/>
  </w:num>
  <w:num w:numId="30">
    <w:abstractNumId w:val="33"/>
  </w:num>
  <w:num w:numId="31">
    <w:abstractNumId w:val="15"/>
  </w:num>
  <w:num w:numId="32">
    <w:abstractNumId w:val="12"/>
  </w:num>
  <w:num w:numId="33">
    <w:abstractNumId w:val="7"/>
  </w:num>
  <w:num w:numId="34">
    <w:abstractNumId w:val="23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116"/>
    <w:rsid w:val="000002BB"/>
    <w:rsid w:val="000012BB"/>
    <w:rsid w:val="00005820"/>
    <w:rsid w:val="000104B0"/>
    <w:rsid w:val="00021C98"/>
    <w:rsid w:val="0002272C"/>
    <w:rsid w:val="00025FB6"/>
    <w:rsid w:val="00027CEF"/>
    <w:rsid w:val="00050ABB"/>
    <w:rsid w:val="00066358"/>
    <w:rsid w:val="00071EED"/>
    <w:rsid w:val="00074041"/>
    <w:rsid w:val="0007764E"/>
    <w:rsid w:val="0009446E"/>
    <w:rsid w:val="00096715"/>
    <w:rsid w:val="000A4869"/>
    <w:rsid w:val="000A4FAC"/>
    <w:rsid w:val="000B22D3"/>
    <w:rsid w:val="000E15EA"/>
    <w:rsid w:val="000E6792"/>
    <w:rsid w:val="000E7A83"/>
    <w:rsid w:val="00145F0A"/>
    <w:rsid w:val="00146072"/>
    <w:rsid w:val="00162C31"/>
    <w:rsid w:val="00181BFA"/>
    <w:rsid w:val="00190C8E"/>
    <w:rsid w:val="001B0840"/>
    <w:rsid w:val="001B29D2"/>
    <w:rsid w:val="001B3DE1"/>
    <w:rsid w:val="001D24A8"/>
    <w:rsid w:val="001D385A"/>
    <w:rsid w:val="001E2BF6"/>
    <w:rsid w:val="001F3124"/>
    <w:rsid w:val="001F5362"/>
    <w:rsid w:val="00204585"/>
    <w:rsid w:val="00206597"/>
    <w:rsid w:val="00214459"/>
    <w:rsid w:val="00214E17"/>
    <w:rsid w:val="00216457"/>
    <w:rsid w:val="00223A20"/>
    <w:rsid w:val="0022668B"/>
    <w:rsid w:val="00234301"/>
    <w:rsid w:val="0028154D"/>
    <w:rsid w:val="00285600"/>
    <w:rsid w:val="002863D1"/>
    <w:rsid w:val="00290131"/>
    <w:rsid w:val="002A48A2"/>
    <w:rsid w:val="002C3A11"/>
    <w:rsid w:val="002D12E2"/>
    <w:rsid w:val="002E008B"/>
    <w:rsid w:val="002E4CA3"/>
    <w:rsid w:val="002F368E"/>
    <w:rsid w:val="002F640D"/>
    <w:rsid w:val="00312778"/>
    <w:rsid w:val="00321621"/>
    <w:rsid w:val="00322502"/>
    <w:rsid w:val="00324830"/>
    <w:rsid w:val="00325B17"/>
    <w:rsid w:val="00335A06"/>
    <w:rsid w:val="00341F00"/>
    <w:rsid w:val="00353D3B"/>
    <w:rsid w:val="0036121D"/>
    <w:rsid w:val="003649A2"/>
    <w:rsid w:val="003769D1"/>
    <w:rsid w:val="0038216C"/>
    <w:rsid w:val="00383016"/>
    <w:rsid w:val="003850BA"/>
    <w:rsid w:val="003A6750"/>
    <w:rsid w:val="003B6768"/>
    <w:rsid w:val="003C1249"/>
    <w:rsid w:val="003C1D2C"/>
    <w:rsid w:val="003C2046"/>
    <w:rsid w:val="003C64E9"/>
    <w:rsid w:val="003C65C3"/>
    <w:rsid w:val="003D4273"/>
    <w:rsid w:val="003D5216"/>
    <w:rsid w:val="003E0E8A"/>
    <w:rsid w:val="003E3BFD"/>
    <w:rsid w:val="00416AA9"/>
    <w:rsid w:val="00433910"/>
    <w:rsid w:val="00494A33"/>
    <w:rsid w:val="004A4F1C"/>
    <w:rsid w:val="004B7E4D"/>
    <w:rsid w:val="004C65F1"/>
    <w:rsid w:val="004C74D7"/>
    <w:rsid w:val="004E25A1"/>
    <w:rsid w:val="004F2124"/>
    <w:rsid w:val="004F2D97"/>
    <w:rsid w:val="004F3F65"/>
    <w:rsid w:val="00512653"/>
    <w:rsid w:val="0052103F"/>
    <w:rsid w:val="00526A28"/>
    <w:rsid w:val="00565FE9"/>
    <w:rsid w:val="00570F46"/>
    <w:rsid w:val="00577C62"/>
    <w:rsid w:val="00582FD1"/>
    <w:rsid w:val="00585161"/>
    <w:rsid w:val="005869B2"/>
    <w:rsid w:val="00591CA2"/>
    <w:rsid w:val="005933EF"/>
    <w:rsid w:val="005D7ECE"/>
    <w:rsid w:val="005E067D"/>
    <w:rsid w:val="005E1006"/>
    <w:rsid w:val="005E3A2D"/>
    <w:rsid w:val="005F1C4B"/>
    <w:rsid w:val="0061075C"/>
    <w:rsid w:val="00615D6A"/>
    <w:rsid w:val="00624BF8"/>
    <w:rsid w:val="00627B48"/>
    <w:rsid w:val="00631D2C"/>
    <w:rsid w:val="006337E1"/>
    <w:rsid w:val="00637A98"/>
    <w:rsid w:val="006416C8"/>
    <w:rsid w:val="00641B10"/>
    <w:rsid w:val="00650919"/>
    <w:rsid w:val="00682F42"/>
    <w:rsid w:val="006872EF"/>
    <w:rsid w:val="006921BB"/>
    <w:rsid w:val="006A160A"/>
    <w:rsid w:val="006B32EB"/>
    <w:rsid w:val="006B3AF2"/>
    <w:rsid w:val="006C203E"/>
    <w:rsid w:val="006C3116"/>
    <w:rsid w:val="006E45C7"/>
    <w:rsid w:val="00700962"/>
    <w:rsid w:val="0070534C"/>
    <w:rsid w:val="0071280B"/>
    <w:rsid w:val="00717FA6"/>
    <w:rsid w:val="00722A64"/>
    <w:rsid w:val="0072643D"/>
    <w:rsid w:val="00736F6D"/>
    <w:rsid w:val="007422D4"/>
    <w:rsid w:val="00753411"/>
    <w:rsid w:val="007534FA"/>
    <w:rsid w:val="00754D05"/>
    <w:rsid w:val="00762293"/>
    <w:rsid w:val="0078259E"/>
    <w:rsid w:val="007857EA"/>
    <w:rsid w:val="007871C1"/>
    <w:rsid w:val="0079662A"/>
    <w:rsid w:val="007C56B7"/>
    <w:rsid w:val="007E34D1"/>
    <w:rsid w:val="007F5260"/>
    <w:rsid w:val="008047D9"/>
    <w:rsid w:val="00815947"/>
    <w:rsid w:val="00822317"/>
    <w:rsid w:val="0082500F"/>
    <w:rsid w:val="00841CC2"/>
    <w:rsid w:val="00856360"/>
    <w:rsid w:val="008635FB"/>
    <w:rsid w:val="00870CFB"/>
    <w:rsid w:val="00874633"/>
    <w:rsid w:val="008824BB"/>
    <w:rsid w:val="008830C6"/>
    <w:rsid w:val="00884488"/>
    <w:rsid w:val="0089071C"/>
    <w:rsid w:val="0089155B"/>
    <w:rsid w:val="008951AC"/>
    <w:rsid w:val="00896E61"/>
    <w:rsid w:val="008A234D"/>
    <w:rsid w:val="008A4456"/>
    <w:rsid w:val="008B01A2"/>
    <w:rsid w:val="008C347F"/>
    <w:rsid w:val="008D0B85"/>
    <w:rsid w:val="008F5BBD"/>
    <w:rsid w:val="0090237A"/>
    <w:rsid w:val="00910DCC"/>
    <w:rsid w:val="0091166A"/>
    <w:rsid w:val="00916053"/>
    <w:rsid w:val="00924CCC"/>
    <w:rsid w:val="00942772"/>
    <w:rsid w:val="00962983"/>
    <w:rsid w:val="00963431"/>
    <w:rsid w:val="0096742F"/>
    <w:rsid w:val="00976E16"/>
    <w:rsid w:val="00982C04"/>
    <w:rsid w:val="009A2327"/>
    <w:rsid w:val="009A5B77"/>
    <w:rsid w:val="009B0739"/>
    <w:rsid w:val="009B71BD"/>
    <w:rsid w:val="009B755D"/>
    <w:rsid w:val="009E4A80"/>
    <w:rsid w:val="00A0723A"/>
    <w:rsid w:val="00A50D25"/>
    <w:rsid w:val="00A5387F"/>
    <w:rsid w:val="00A67CD4"/>
    <w:rsid w:val="00A7335F"/>
    <w:rsid w:val="00A75CA5"/>
    <w:rsid w:val="00A76CAF"/>
    <w:rsid w:val="00A815BA"/>
    <w:rsid w:val="00A9073E"/>
    <w:rsid w:val="00AA36D1"/>
    <w:rsid w:val="00AC1349"/>
    <w:rsid w:val="00AC6135"/>
    <w:rsid w:val="00AD032E"/>
    <w:rsid w:val="00AD5878"/>
    <w:rsid w:val="00AD6AB8"/>
    <w:rsid w:val="00AE2361"/>
    <w:rsid w:val="00AE44D0"/>
    <w:rsid w:val="00AF7ED3"/>
    <w:rsid w:val="00B128BD"/>
    <w:rsid w:val="00B2009A"/>
    <w:rsid w:val="00B24297"/>
    <w:rsid w:val="00B3511D"/>
    <w:rsid w:val="00B357A9"/>
    <w:rsid w:val="00B4276F"/>
    <w:rsid w:val="00B4361B"/>
    <w:rsid w:val="00B43EB8"/>
    <w:rsid w:val="00B4487B"/>
    <w:rsid w:val="00B664E7"/>
    <w:rsid w:val="00B705EF"/>
    <w:rsid w:val="00B83D22"/>
    <w:rsid w:val="00B87E94"/>
    <w:rsid w:val="00B93977"/>
    <w:rsid w:val="00BC1655"/>
    <w:rsid w:val="00BD3695"/>
    <w:rsid w:val="00BF6F98"/>
    <w:rsid w:val="00C0762D"/>
    <w:rsid w:val="00C314C3"/>
    <w:rsid w:val="00C41E66"/>
    <w:rsid w:val="00C54630"/>
    <w:rsid w:val="00C605DA"/>
    <w:rsid w:val="00C76742"/>
    <w:rsid w:val="00C84710"/>
    <w:rsid w:val="00C873E2"/>
    <w:rsid w:val="00CA414C"/>
    <w:rsid w:val="00CA74B5"/>
    <w:rsid w:val="00CB353A"/>
    <w:rsid w:val="00CB605D"/>
    <w:rsid w:val="00CB7B32"/>
    <w:rsid w:val="00CB7C83"/>
    <w:rsid w:val="00CC3DAF"/>
    <w:rsid w:val="00D130DD"/>
    <w:rsid w:val="00D22C3F"/>
    <w:rsid w:val="00D36EE9"/>
    <w:rsid w:val="00D54E04"/>
    <w:rsid w:val="00D60331"/>
    <w:rsid w:val="00D6650E"/>
    <w:rsid w:val="00D70B7C"/>
    <w:rsid w:val="00D740F6"/>
    <w:rsid w:val="00D743BF"/>
    <w:rsid w:val="00D82AEE"/>
    <w:rsid w:val="00D838A7"/>
    <w:rsid w:val="00D84B56"/>
    <w:rsid w:val="00D95C2C"/>
    <w:rsid w:val="00DA5FC7"/>
    <w:rsid w:val="00DA6520"/>
    <w:rsid w:val="00DC035C"/>
    <w:rsid w:val="00DD5165"/>
    <w:rsid w:val="00DD5B85"/>
    <w:rsid w:val="00DE2ADB"/>
    <w:rsid w:val="00DE4550"/>
    <w:rsid w:val="00DE7EEA"/>
    <w:rsid w:val="00DF7F9B"/>
    <w:rsid w:val="00E02F37"/>
    <w:rsid w:val="00E03D7D"/>
    <w:rsid w:val="00E04A5A"/>
    <w:rsid w:val="00E12917"/>
    <w:rsid w:val="00E14BBF"/>
    <w:rsid w:val="00E16183"/>
    <w:rsid w:val="00E27738"/>
    <w:rsid w:val="00E401DC"/>
    <w:rsid w:val="00E405E8"/>
    <w:rsid w:val="00E43E1C"/>
    <w:rsid w:val="00E504B9"/>
    <w:rsid w:val="00E51AE5"/>
    <w:rsid w:val="00E67245"/>
    <w:rsid w:val="00E755CD"/>
    <w:rsid w:val="00E903B4"/>
    <w:rsid w:val="00E918D4"/>
    <w:rsid w:val="00EC7824"/>
    <w:rsid w:val="00EC7AEA"/>
    <w:rsid w:val="00ED1D35"/>
    <w:rsid w:val="00EE2B98"/>
    <w:rsid w:val="00EE6F2D"/>
    <w:rsid w:val="00F05E9C"/>
    <w:rsid w:val="00F07C87"/>
    <w:rsid w:val="00F10397"/>
    <w:rsid w:val="00F30E6E"/>
    <w:rsid w:val="00F31D61"/>
    <w:rsid w:val="00F40AE3"/>
    <w:rsid w:val="00F456B7"/>
    <w:rsid w:val="00F53D5B"/>
    <w:rsid w:val="00F63583"/>
    <w:rsid w:val="00F93190"/>
    <w:rsid w:val="00F95486"/>
    <w:rsid w:val="00FA6DFF"/>
    <w:rsid w:val="00FB0944"/>
    <w:rsid w:val="00FC55B4"/>
    <w:rsid w:val="00FD158C"/>
    <w:rsid w:val="00FD3D2A"/>
    <w:rsid w:val="00FE42A5"/>
    <w:rsid w:val="00FF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4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5E067D"/>
    <w:pPr>
      <w:keepNext/>
      <w:numPr>
        <w:ilvl w:val="1"/>
        <w:numId w:val="4"/>
      </w:numPr>
      <w:spacing w:before="240" w:after="240" w:line="240" w:lineRule="auto"/>
      <w:jc w:val="both"/>
      <w:outlineLvl w:val="2"/>
    </w:pPr>
    <w:rPr>
      <w:rFonts w:eastAsia="Times New Roman"/>
      <w:b/>
      <w:bCs/>
      <w:sz w:val="20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semiHidden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</w:rPr>
  </w:style>
  <w:style w:type="character" w:customStyle="1" w:styleId="Nagwek3Znak">
    <w:name w:val="Nagłówek 3 Znak"/>
    <w:link w:val="Nagwek3"/>
    <w:rsid w:val="005E067D"/>
    <w:rPr>
      <w:rFonts w:eastAsia="Times New Roman"/>
      <w:b/>
      <w:bCs/>
      <w:szCs w:val="26"/>
    </w:rPr>
  </w:style>
  <w:style w:type="character" w:styleId="Hipercze">
    <w:name w:val="Hyperlink"/>
    <w:uiPriority w:val="99"/>
    <w:unhideWhenUsed/>
    <w:rsid w:val="006B32EB"/>
    <w:rPr>
      <w:color w:val="0000FF"/>
      <w:u w:val="single"/>
    </w:rPr>
  </w:style>
  <w:style w:type="table" w:styleId="Tabela-Siatka">
    <w:name w:val="Table Grid"/>
    <w:basedOn w:val="Standardowy"/>
    <w:uiPriority w:val="59"/>
    <w:rsid w:val="0072643D"/>
    <w:rPr>
      <w:rFonts w:ascii="Times New Roman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82F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82FD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2FD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82FD1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2FD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82FD1"/>
    <w:rPr>
      <w:rFonts w:ascii="Tahoma" w:hAnsi="Tahoma" w:cs="Tahoma"/>
      <w:sz w:val="16"/>
      <w:szCs w:val="16"/>
      <w:lang w:eastAsia="en-US"/>
    </w:rPr>
  </w:style>
  <w:style w:type="character" w:styleId="Tytuksiki">
    <w:name w:val="Book Title"/>
    <w:uiPriority w:val="33"/>
    <w:qFormat/>
    <w:rsid w:val="006872EF"/>
    <w:rPr>
      <w:b/>
      <w:bCs/>
      <w:smallCaps/>
      <w:spacing w:val="5"/>
    </w:rPr>
  </w:style>
  <w:style w:type="character" w:styleId="Odwoaniedelikatne">
    <w:name w:val="Subtle Reference"/>
    <w:uiPriority w:val="31"/>
    <w:qFormat/>
    <w:rsid w:val="00942772"/>
    <w:rPr>
      <w:smallCaps/>
      <w:color w:val="C0504D"/>
      <w:u w:val="single"/>
    </w:rPr>
  </w:style>
  <w:style w:type="paragraph" w:customStyle="1" w:styleId="OZNPROJEKTUwskazaniedatylubwersjiprojektu">
    <w:name w:val="OZN_PROJEKTU – wskazanie daty lub wersji projektu"/>
    <w:next w:val="Normalny"/>
    <w:uiPriority w:val="5"/>
    <w:qFormat/>
    <w:rsid w:val="00736F6D"/>
    <w:pPr>
      <w:spacing w:line="360" w:lineRule="auto"/>
      <w:jc w:val="right"/>
    </w:pPr>
    <w:rPr>
      <w:rFonts w:ascii="Times New Roman" w:eastAsia="Times New Roman" w:hAnsi="Times New Roman" w:cs="Arial"/>
      <w:sz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4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5E067D"/>
    <w:pPr>
      <w:keepNext/>
      <w:numPr>
        <w:ilvl w:val="1"/>
        <w:numId w:val="4"/>
      </w:numPr>
      <w:spacing w:before="240" w:after="240" w:line="240" w:lineRule="auto"/>
      <w:jc w:val="both"/>
      <w:outlineLvl w:val="2"/>
    </w:pPr>
    <w:rPr>
      <w:rFonts w:eastAsia="Times New Roman"/>
      <w:b/>
      <w:bCs/>
      <w:sz w:val="20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semiHidden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</w:rPr>
  </w:style>
  <w:style w:type="character" w:customStyle="1" w:styleId="Nagwek3Znak">
    <w:name w:val="Nagłówek 3 Znak"/>
    <w:link w:val="Nagwek3"/>
    <w:rsid w:val="005E067D"/>
    <w:rPr>
      <w:rFonts w:eastAsia="Times New Roman"/>
      <w:b/>
      <w:bCs/>
      <w:szCs w:val="26"/>
    </w:rPr>
  </w:style>
  <w:style w:type="character" w:styleId="Hipercze">
    <w:name w:val="Hyperlink"/>
    <w:uiPriority w:val="99"/>
    <w:unhideWhenUsed/>
    <w:rsid w:val="006B32EB"/>
    <w:rPr>
      <w:color w:val="0000FF"/>
      <w:u w:val="single"/>
    </w:rPr>
  </w:style>
  <w:style w:type="table" w:styleId="Tabela-Siatka">
    <w:name w:val="Table Grid"/>
    <w:basedOn w:val="Standardowy"/>
    <w:uiPriority w:val="59"/>
    <w:rsid w:val="0072643D"/>
    <w:rPr>
      <w:rFonts w:ascii="Times New Roman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82F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82FD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2FD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82FD1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2FD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82FD1"/>
    <w:rPr>
      <w:rFonts w:ascii="Tahoma" w:hAnsi="Tahoma" w:cs="Tahoma"/>
      <w:sz w:val="16"/>
      <w:szCs w:val="16"/>
      <w:lang w:eastAsia="en-US"/>
    </w:rPr>
  </w:style>
  <w:style w:type="character" w:styleId="Tytuksiki">
    <w:name w:val="Book Title"/>
    <w:uiPriority w:val="33"/>
    <w:qFormat/>
    <w:rsid w:val="006872EF"/>
    <w:rPr>
      <w:b/>
      <w:bCs/>
      <w:smallCaps/>
      <w:spacing w:val="5"/>
    </w:rPr>
  </w:style>
  <w:style w:type="character" w:styleId="Odwoaniedelikatne">
    <w:name w:val="Subtle Reference"/>
    <w:uiPriority w:val="31"/>
    <w:qFormat/>
    <w:rsid w:val="00942772"/>
    <w:rPr>
      <w:smallCaps/>
      <w:color w:val="C0504D"/>
      <w:u w:val="single"/>
    </w:rPr>
  </w:style>
  <w:style w:type="paragraph" w:customStyle="1" w:styleId="OZNPROJEKTUwskazaniedatylubwersjiprojektu">
    <w:name w:val="OZN_PROJEKTU – wskazanie daty lub wersji projektu"/>
    <w:next w:val="Normalny"/>
    <w:uiPriority w:val="5"/>
    <w:qFormat/>
    <w:rsid w:val="00736F6D"/>
    <w:pPr>
      <w:spacing w:line="360" w:lineRule="auto"/>
      <w:jc w:val="right"/>
    </w:pPr>
    <w:rPr>
      <w:rFonts w:ascii="Times New Roman" w:eastAsia="Times New Roman" w:hAnsi="Times New Roman" w:cs="Arial"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file:///C:\Users\Aleksandra_Sztetyllo\AppData\Local\Microsoft\Windows\Temporary%20Internet%20Files\Content.IE5\67I8VMVV\zal_1a_23%5b1%5d.jpg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mapadotacji.gov.pl" TargetMode="External"/><Relationship Id="rId17" Type="http://schemas.openxmlformats.org/officeDocument/2006/relationships/hyperlink" Target="http://www.rpo-swietokrzyskie.p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po-swietokrzyskie.pl" TargetMode="External"/><Relationship Id="rId24" Type="http://schemas.openxmlformats.org/officeDocument/2006/relationships/hyperlink" Target="http://www.rpo-swietokrzyskie.pl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http://www.rpo-swietokrzyskie.pl" TargetMode="External"/><Relationship Id="rId45" Type="http://schemas.openxmlformats.org/officeDocument/2006/relationships/hyperlink" Target="http://www.rpo-swietokrzyskie.pl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apadotacji.gov.p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://www.rpo-swietokrzyskie.p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rpo-swietokrzyskie.pl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2.jpe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3901</Words>
  <Characters>23408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 do umowy o dofinansowanie</vt:lpstr>
    </vt:vector>
  </TitlesOfParts>
  <Company>MRR</Company>
  <LinksUpToDate>false</LinksUpToDate>
  <CharactersWithSpaces>27255</CharactersWithSpaces>
  <SharedDoc>false</SharedDoc>
  <HLinks>
    <vt:vector size="60" baseType="variant">
      <vt:variant>
        <vt:i4>1114117</vt:i4>
      </vt:variant>
      <vt:variant>
        <vt:i4>39</vt:i4>
      </vt:variant>
      <vt:variant>
        <vt:i4>0</vt:i4>
      </vt:variant>
      <vt:variant>
        <vt:i4>5</vt:i4>
      </vt:variant>
      <vt:variant>
        <vt:lpwstr>http://www.rpo-swietokrzyskie.pl/</vt:lpwstr>
      </vt:variant>
      <vt:variant>
        <vt:lpwstr/>
      </vt:variant>
      <vt:variant>
        <vt:i4>1114117</vt:i4>
      </vt:variant>
      <vt:variant>
        <vt:i4>33</vt:i4>
      </vt:variant>
      <vt:variant>
        <vt:i4>0</vt:i4>
      </vt:variant>
      <vt:variant>
        <vt:i4>5</vt:i4>
      </vt:variant>
      <vt:variant>
        <vt:lpwstr>http://www.rpo-swietokrzyskie.pl/</vt:lpwstr>
      </vt:variant>
      <vt:variant>
        <vt:lpwstr/>
      </vt:variant>
      <vt:variant>
        <vt:i4>1114117</vt:i4>
      </vt:variant>
      <vt:variant>
        <vt:i4>30</vt:i4>
      </vt:variant>
      <vt:variant>
        <vt:i4>0</vt:i4>
      </vt:variant>
      <vt:variant>
        <vt:i4>5</vt:i4>
      </vt:variant>
      <vt:variant>
        <vt:lpwstr>http://www.rpo-swietokrzyskie.pl/</vt:lpwstr>
      </vt:variant>
      <vt:variant>
        <vt:lpwstr/>
      </vt:variant>
      <vt:variant>
        <vt:i4>1114117</vt:i4>
      </vt:variant>
      <vt:variant>
        <vt:i4>27</vt:i4>
      </vt:variant>
      <vt:variant>
        <vt:i4>0</vt:i4>
      </vt:variant>
      <vt:variant>
        <vt:i4>5</vt:i4>
      </vt:variant>
      <vt:variant>
        <vt:lpwstr>http://www.rpo-swietokrzyskie.pl/</vt:lpwstr>
      </vt:variant>
      <vt:variant>
        <vt:lpwstr/>
      </vt:variant>
      <vt:variant>
        <vt:i4>1114117</vt:i4>
      </vt:variant>
      <vt:variant>
        <vt:i4>12</vt:i4>
      </vt:variant>
      <vt:variant>
        <vt:i4>0</vt:i4>
      </vt:variant>
      <vt:variant>
        <vt:i4>5</vt:i4>
      </vt:variant>
      <vt:variant>
        <vt:lpwstr>http://www.rpo-swietokrzyskie.pl/</vt:lpwstr>
      </vt:variant>
      <vt:variant>
        <vt:lpwstr/>
      </vt:variant>
      <vt:variant>
        <vt:i4>6422583</vt:i4>
      </vt:variant>
      <vt:variant>
        <vt:i4>9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1114117</vt:i4>
      </vt:variant>
      <vt:variant>
        <vt:i4>6</vt:i4>
      </vt:variant>
      <vt:variant>
        <vt:i4>0</vt:i4>
      </vt:variant>
      <vt:variant>
        <vt:i4>5</vt:i4>
      </vt:variant>
      <vt:variant>
        <vt:lpwstr>http://www.rpo-swietokrzyskie.pl/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1114117</vt:i4>
      </vt:variant>
      <vt:variant>
        <vt:i4>0</vt:i4>
      </vt:variant>
      <vt:variant>
        <vt:i4>0</vt:i4>
      </vt:variant>
      <vt:variant>
        <vt:i4>5</vt:i4>
      </vt:variant>
      <vt:variant>
        <vt:lpwstr>http://www.rpo-swietokrzyskie.pl/</vt:lpwstr>
      </vt:variant>
      <vt:variant>
        <vt:lpwstr/>
      </vt:variant>
      <vt:variant>
        <vt:i4>5832762</vt:i4>
      </vt:variant>
      <vt:variant>
        <vt:i4>-1</vt:i4>
      </vt:variant>
      <vt:variant>
        <vt:i4>1059</vt:i4>
      </vt:variant>
      <vt:variant>
        <vt:i4>1</vt:i4>
      </vt:variant>
      <vt:variant>
        <vt:lpwstr>C:\Users\Aleksandra_Sztetyllo\AppData\Local\Microsoft\Windows\Temporary Internet Files\Content.IE5\67I8VMVV\zal_1a_23[1].jpg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 do umowy o dofinansowanie</dc:title>
  <dc:creator>Aleksandra Ratajczak</dc:creator>
  <cp:lastModifiedBy>Milczarek, Justyna</cp:lastModifiedBy>
  <cp:revision>2</cp:revision>
  <cp:lastPrinted>2015-11-04T12:12:00Z</cp:lastPrinted>
  <dcterms:created xsi:type="dcterms:W3CDTF">2017-05-19T11:36:00Z</dcterms:created>
  <dcterms:modified xsi:type="dcterms:W3CDTF">2017-05-19T11:36:00Z</dcterms:modified>
</cp:coreProperties>
</file>