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E4" w:rsidRDefault="000B63E4" w:rsidP="002150D8">
      <w:pPr>
        <w:ind w:firstLine="708"/>
        <w:jc w:val="both"/>
        <w:rPr>
          <w:rFonts w:ascii="Times New Roman" w:hAnsi="Times New Roman" w:cs="Times New Roman"/>
        </w:rPr>
      </w:pPr>
    </w:p>
    <w:p w:rsidR="000B63E4" w:rsidRPr="000E332D" w:rsidRDefault="000B63E4" w:rsidP="002150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32D">
        <w:rPr>
          <w:rFonts w:ascii="Times New Roman" w:hAnsi="Times New Roman" w:cs="Times New Roman"/>
          <w:b/>
          <w:sz w:val="24"/>
          <w:szCs w:val="24"/>
        </w:rPr>
        <w:t>Tytu</w:t>
      </w:r>
      <w:r w:rsidRPr="00EB0E63">
        <w:rPr>
          <w:rFonts w:ascii="Times New Roman" w:hAnsi="Times New Roman" w:cs="Times New Roman"/>
          <w:sz w:val="24"/>
          <w:szCs w:val="24"/>
        </w:rPr>
        <w:t>ł</w:t>
      </w:r>
      <w:r w:rsidRPr="008C204D">
        <w:rPr>
          <w:rFonts w:ascii="Times New Roman" w:hAnsi="Times New Roman" w:cs="Times New Roman"/>
          <w:sz w:val="24"/>
          <w:szCs w:val="24"/>
        </w:rPr>
        <w:t xml:space="preserve">: </w:t>
      </w:r>
      <w:r w:rsidRPr="000E332D">
        <w:rPr>
          <w:rFonts w:ascii="Times New Roman" w:hAnsi="Times New Roman" w:cs="Times New Roman"/>
          <w:sz w:val="24"/>
          <w:szCs w:val="24"/>
        </w:rPr>
        <w:t xml:space="preserve">Podpisanie </w:t>
      </w:r>
      <w:proofErr w:type="spellStart"/>
      <w:r w:rsidRPr="000E332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0E332D">
        <w:rPr>
          <w:rFonts w:ascii="Times New Roman" w:hAnsi="Times New Roman" w:cs="Times New Roman"/>
          <w:sz w:val="24"/>
          <w:szCs w:val="24"/>
        </w:rPr>
        <w:t xml:space="preserve">-umowy w ramach działania </w:t>
      </w:r>
      <w:r w:rsidR="008C204D" w:rsidRPr="000E332D">
        <w:rPr>
          <w:rFonts w:ascii="Times New Roman" w:hAnsi="Times New Roman" w:cs="Times New Roman"/>
          <w:sz w:val="24"/>
          <w:szCs w:val="24"/>
        </w:rPr>
        <w:t>4.</w:t>
      </w:r>
      <w:r w:rsidR="004E77B9">
        <w:rPr>
          <w:rFonts w:ascii="Times New Roman" w:hAnsi="Times New Roman" w:cs="Times New Roman"/>
          <w:sz w:val="24"/>
          <w:szCs w:val="24"/>
        </w:rPr>
        <w:t>4</w:t>
      </w:r>
      <w:r w:rsidRPr="000E332D">
        <w:rPr>
          <w:rFonts w:ascii="Times New Roman" w:hAnsi="Times New Roman" w:cs="Times New Roman"/>
          <w:sz w:val="24"/>
          <w:szCs w:val="24"/>
        </w:rPr>
        <w:t xml:space="preserve"> „</w:t>
      </w:r>
      <w:r w:rsidR="0017069D" w:rsidRPr="0017069D">
        <w:rPr>
          <w:rFonts w:ascii="Times New Roman" w:hAnsi="Times New Roman" w:cs="Times New Roman"/>
          <w:sz w:val="24"/>
          <w:szCs w:val="24"/>
        </w:rPr>
        <w:t>Zachowanie dziedzictwa kulturowego i naturalnego</w:t>
      </w:r>
      <w:r w:rsidR="00EB0E63" w:rsidRPr="000E332D">
        <w:rPr>
          <w:rFonts w:ascii="Times New Roman" w:hAnsi="Times New Roman" w:cs="Times New Roman"/>
          <w:sz w:val="24"/>
          <w:szCs w:val="24"/>
        </w:rPr>
        <w:t>”</w:t>
      </w:r>
      <w:r w:rsidR="008C204D" w:rsidRPr="000E332D">
        <w:rPr>
          <w:rFonts w:ascii="Times New Roman" w:hAnsi="Times New Roman" w:cs="Times New Roman"/>
          <w:sz w:val="24"/>
          <w:szCs w:val="24"/>
        </w:rPr>
        <w:t xml:space="preserve"> </w:t>
      </w:r>
      <w:r w:rsidRPr="000E332D">
        <w:rPr>
          <w:rFonts w:ascii="Times New Roman" w:hAnsi="Times New Roman" w:cs="Times New Roman"/>
          <w:sz w:val="24"/>
          <w:szCs w:val="24"/>
        </w:rPr>
        <w:t>w ramach Regionalnego Programu Operacyjnego Województwa Świętokrzyskiego na lata 2014-2020</w:t>
      </w:r>
    </w:p>
    <w:p w:rsidR="000B63E4" w:rsidRPr="008C204D" w:rsidRDefault="000B63E4" w:rsidP="002150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006A" w:rsidRPr="001E2E2C" w:rsidRDefault="00497446" w:rsidP="0046006A">
      <w:pPr>
        <w:pStyle w:val="Tekstpodstawowy"/>
        <w:jc w:val="both"/>
        <w:rPr>
          <w:lang w:val="pl-PL"/>
        </w:rPr>
      </w:pPr>
      <w:r>
        <w:t>Departament Wdrażania Europejskiego Funduszu Rozwoju Regionalnego informuje,</w:t>
      </w:r>
      <w:r w:rsidR="000D6EA6">
        <w:rPr>
          <w:lang w:val="pl-PL"/>
        </w:rPr>
        <w:t xml:space="preserve"> </w:t>
      </w:r>
      <w:r w:rsidR="007925D7">
        <w:rPr>
          <w:lang w:val="pl-PL"/>
        </w:rPr>
        <w:br/>
      </w:r>
      <w:r>
        <w:t xml:space="preserve">że </w:t>
      </w:r>
      <w:r w:rsidR="00524C7D">
        <w:rPr>
          <w:lang w:val="pl-PL"/>
        </w:rPr>
        <w:t>5</w:t>
      </w:r>
      <w:r w:rsidR="000D6EA6">
        <w:rPr>
          <w:lang w:val="pl-PL"/>
        </w:rPr>
        <w:t xml:space="preserve"> </w:t>
      </w:r>
      <w:r w:rsidR="00524C7D">
        <w:rPr>
          <w:lang w:val="pl-PL"/>
        </w:rPr>
        <w:t>grudnia</w:t>
      </w:r>
      <w:r>
        <w:t xml:space="preserve"> 2017 roku Zarząd Województwa Św</w:t>
      </w:r>
      <w:r w:rsidR="000D6EA6">
        <w:t>iętokrzyskiego pełniący funkcję</w:t>
      </w:r>
      <w:r w:rsidR="000D6EA6">
        <w:rPr>
          <w:lang w:val="pl-PL"/>
        </w:rPr>
        <w:t xml:space="preserve"> </w:t>
      </w:r>
      <w:r>
        <w:t xml:space="preserve">Instytucji Zarządzającej RPOWŚ na lata 2014-2020 podpisał </w:t>
      </w:r>
      <w:proofErr w:type="spellStart"/>
      <w:r>
        <w:t>Pre</w:t>
      </w:r>
      <w:proofErr w:type="spellEnd"/>
      <w:r>
        <w:t xml:space="preserve"> - umowę o </w:t>
      </w:r>
      <w:r w:rsidR="000D6EA6">
        <w:t>dofinansowanie</w:t>
      </w:r>
      <w:r w:rsidR="000D6EA6">
        <w:rPr>
          <w:lang w:val="pl-PL"/>
        </w:rPr>
        <w:t xml:space="preserve"> </w:t>
      </w:r>
      <w:r>
        <w:t>w ramach Działania 4.</w:t>
      </w:r>
      <w:r>
        <w:rPr>
          <w:lang w:val="pl-PL"/>
        </w:rPr>
        <w:t>4</w:t>
      </w:r>
      <w:r>
        <w:t xml:space="preserve"> „</w:t>
      </w:r>
      <w:r w:rsidR="000D6EA6" w:rsidRPr="000D6EA6">
        <w:t>Zachowanie dziedzictwa kulturowego i naturalnego</w:t>
      </w:r>
      <w:r>
        <w:t>”</w:t>
      </w:r>
      <w:r w:rsidR="000D6EA6">
        <w:t xml:space="preserve"> </w:t>
      </w:r>
      <w:r w:rsidR="000D6EA6">
        <w:rPr>
          <w:lang w:val="pl-PL"/>
        </w:rPr>
        <w:t xml:space="preserve">z Gminą </w:t>
      </w:r>
      <w:r w:rsidR="00524C7D">
        <w:rPr>
          <w:lang w:val="pl-PL"/>
        </w:rPr>
        <w:t>Staszów</w:t>
      </w:r>
      <w:r>
        <w:t xml:space="preserve"> na inwestycję pn. „</w:t>
      </w:r>
      <w:r w:rsidR="00544E56" w:rsidRPr="00544E56">
        <w:t>Renowacja Pałacu w Wiśniowej</w:t>
      </w:r>
      <w:r>
        <w:t>” Koszt całkowity inwestycji wynosi</w:t>
      </w:r>
      <w:r w:rsidR="0046006A">
        <w:rPr>
          <w:lang w:val="pl-PL"/>
        </w:rPr>
        <w:br/>
        <w:t xml:space="preserve"> </w:t>
      </w:r>
      <w:r w:rsidR="00544E56" w:rsidRPr="00544E56">
        <w:t xml:space="preserve">611 836,24 </w:t>
      </w:r>
      <w:r>
        <w:t xml:space="preserve">PLN, natomiast kwota dofinansowania z EFRR wynosi </w:t>
      </w:r>
      <w:r w:rsidR="00544E56" w:rsidRPr="00544E56">
        <w:t xml:space="preserve">365 585,39 </w:t>
      </w:r>
      <w:r>
        <w:t xml:space="preserve">PLN </w:t>
      </w:r>
      <w:r w:rsidR="007925D7">
        <w:rPr>
          <w:lang w:val="pl-PL"/>
        </w:rPr>
        <w:t>oraz</w:t>
      </w:r>
      <w:r w:rsidR="007925D7">
        <w:rPr>
          <w:lang w:val="pl-PL"/>
        </w:rPr>
        <w:br/>
        <w:t xml:space="preserve"> z budżetu państwa </w:t>
      </w:r>
      <w:r w:rsidR="007925D7" w:rsidRPr="007925D7">
        <w:rPr>
          <w:lang w:val="pl-PL"/>
        </w:rPr>
        <w:t>24 372,36 PLN</w:t>
      </w:r>
      <w:r w:rsidR="007925D7">
        <w:rPr>
          <w:lang w:val="pl-PL"/>
        </w:rPr>
        <w:t>.</w:t>
      </w:r>
      <w:bookmarkStart w:id="0" w:name="_GoBack"/>
      <w:bookmarkEnd w:id="0"/>
    </w:p>
    <w:p w:rsidR="009F06BB" w:rsidRPr="00544E56" w:rsidRDefault="009F06BB" w:rsidP="000D6EA6">
      <w:pPr>
        <w:pStyle w:val="Tekstpodstawowy"/>
        <w:jc w:val="both"/>
        <w:rPr>
          <w:lang w:val="pl-PL"/>
        </w:rPr>
      </w:pPr>
    </w:p>
    <w:sectPr w:rsidR="009F06BB" w:rsidRPr="00544E56" w:rsidSect="009F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5353"/>
    <w:rsid w:val="00030C8D"/>
    <w:rsid w:val="00062D8C"/>
    <w:rsid w:val="000B63E4"/>
    <w:rsid w:val="000D6EA6"/>
    <w:rsid w:val="000E332D"/>
    <w:rsid w:val="001413C4"/>
    <w:rsid w:val="001669EB"/>
    <w:rsid w:val="0017069D"/>
    <w:rsid w:val="001E2E2C"/>
    <w:rsid w:val="002150D8"/>
    <w:rsid w:val="002751AE"/>
    <w:rsid w:val="00290D91"/>
    <w:rsid w:val="002F2C4C"/>
    <w:rsid w:val="00300F5C"/>
    <w:rsid w:val="003047C0"/>
    <w:rsid w:val="00311DD9"/>
    <w:rsid w:val="0035053D"/>
    <w:rsid w:val="0043606E"/>
    <w:rsid w:val="0046006A"/>
    <w:rsid w:val="004661AF"/>
    <w:rsid w:val="00497446"/>
    <w:rsid w:val="004E77B9"/>
    <w:rsid w:val="004F1457"/>
    <w:rsid w:val="005131CC"/>
    <w:rsid w:val="00524C7D"/>
    <w:rsid w:val="00540BB0"/>
    <w:rsid w:val="00542ED2"/>
    <w:rsid w:val="00544E56"/>
    <w:rsid w:val="0060675B"/>
    <w:rsid w:val="00635353"/>
    <w:rsid w:val="006A7054"/>
    <w:rsid w:val="006D68F0"/>
    <w:rsid w:val="00712A30"/>
    <w:rsid w:val="0072506A"/>
    <w:rsid w:val="007925D7"/>
    <w:rsid w:val="008612F9"/>
    <w:rsid w:val="00885038"/>
    <w:rsid w:val="00887C15"/>
    <w:rsid w:val="008A5BB4"/>
    <w:rsid w:val="008C204D"/>
    <w:rsid w:val="008E0C6F"/>
    <w:rsid w:val="008F6B95"/>
    <w:rsid w:val="00905DFF"/>
    <w:rsid w:val="009228EA"/>
    <w:rsid w:val="00952DE7"/>
    <w:rsid w:val="009F06BB"/>
    <w:rsid w:val="00A16320"/>
    <w:rsid w:val="00A44837"/>
    <w:rsid w:val="00BF1C5F"/>
    <w:rsid w:val="00C04703"/>
    <w:rsid w:val="00C32DD7"/>
    <w:rsid w:val="00C41B70"/>
    <w:rsid w:val="00C4685B"/>
    <w:rsid w:val="00D03749"/>
    <w:rsid w:val="00DC299F"/>
    <w:rsid w:val="00E01A2C"/>
    <w:rsid w:val="00E068F3"/>
    <w:rsid w:val="00E277F3"/>
    <w:rsid w:val="00E52DF5"/>
    <w:rsid w:val="00E614E0"/>
    <w:rsid w:val="00EB0E63"/>
    <w:rsid w:val="00EB4039"/>
    <w:rsid w:val="00EF3AAE"/>
    <w:rsid w:val="00F72D6F"/>
    <w:rsid w:val="00FB0094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4661AF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61A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adastr</dc:creator>
  <cp:keywords/>
  <dc:description/>
  <cp:lastModifiedBy>Strzelecki, Adam</cp:lastModifiedBy>
  <cp:revision>59</cp:revision>
  <dcterms:created xsi:type="dcterms:W3CDTF">2011-05-16T09:00:00Z</dcterms:created>
  <dcterms:modified xsi:type="dcterms:W3CDTF">2017-12-05T12:20:00Z</dcterms:modified>
</cp:coreProperties>
</file>