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428" w:rsidRDefault="00195428"/>
    <w:p w:rsidR="00582DC9" w:rsidRDefault="00582DC9"/>
    <w:p w:rsidR="00582DC9" w:rsidRDefault="00582DC9"/>
    <w:p w:rsidR="00442635" w:rsidRDefault="00442635" w:rsidP="00442635">
      <w:r>
        <w:t>Podpisanie umowy w ramach</w:t>
      </w:r>
      <w:r w:rsidR="00F8602D">
        <w:t xml:space="preserve"> </w:t>
      </w:r>
      <w:r w:rsidR="00F8602D" w:rsidRPr="00F8602D">
        <w:t>Działania 2.5</w:t>
      </w:r>
      <w:r w:rsidR="00F8602D" w:rsidRPr="00F8602D">
        <w:rPr>
          <w:i/>
          <w:iCs/>
        </w:rPr>
        <w:t xml:space="preserve"> </w:t>
      </w:r>
      <w:r w:rsidR="00F8602D">
        <w:rPr>
          <w:i/>
          <w:iCs/>
        </w:rPr>
        <w:t>„</w:t>
      </w:r>
      <w:r w:rsidR="00F8602D" w:rsidRPr="00F8602D">
        <w:rPr>
          <w:i/>
          <w:iCs/>
        </w:rPr>
        <w:t>Wsparcie inwestycyjne sektora MŚP</w:t>
      </w:r>
      <w:r>
        <w:t>” w ramach Regionalnego Programu Operacyjnego Województwa Świętokrzyskiego na lata 2014-2020</w:t>
      </w:r>
    </w:p>
    <w:p w:rsidR="00442635" w:rsidRDefault="00442635" w:rsidP="00442635"/>
    <w:p w:rsidR="00442635" w:rsidRDefault="00442635" w:rsidP="00442635">
      <w:r>
        <w:t xml:space="preserve">Dnia </w:t>
      </w:r>
      <w:r w:rsidR="00F8602D">
        <w:t>18</w:t>
      </w:r>
      <w:r>
        <w:t xml:space="preserve"> </w:t>
      </w:r>
      <w:r w:rsidR="00F8602D">
        <w:t xml:space="preserve">września </w:t>
      </w:r>
      <w:r>
        <w:t xml:space="preserve"> 2018 roku podpisana została z </w:t>
      </w:r>
      <w:r w:rsidR="00F8602D" w:rsidRPr="00F8602D">
        <w:rPr>
          <w:b/>
        </w:rPr>
        <w:t xml:space="preserve">„WILLA MARCEL” Halina Kolankowska </w:t>
      </w:r>
      <w:r>
        <w:t xml:space="preserve">z siedzibą: </w:t>
      </w:r>
      <w:r w:rsidR="00F8602D">
        <w:br/>
      </w:r>
      <w:r w:rsidR="00F8602D" w:rsidRPr="00F8602D">
        <w:rPr>
          <w:b/>
        </w:rPr>
        <w:t>ul. Słoneczna 23, 28-100 Busko - Zdrój</w:t>
      </w:r>
      <w:r w:rsidR="00F8602D" w:rsidRPr="00F8602D">
        <w:t xml:space="preserve"> </w:t>
      </w:r>
      <w:r>
        <w:t>umowa o dofinansowanie projektu nr RPSW.0</w:t>
      </w:r>
      <w:r w:rsidR="00F8602D">
        <w:t>2</w:t>
      </w:r>
      <w:r>
        <w:t>.0</w:t>
      </w:r>
      <w:r w:rsidR="00F8602D">
        <w:t>5</w:t>
      </w:r>
      <w:r>
        <w:t>.00-26-00</w:t>
      </w:r>
      <w:r w:rsidR="00F8602D">
        <w:t>81</w:t>
      </w:r>
      <w:r>
        <w:t>/17 pn.: „</w:t>
      </w:r>
      <w:r w:rsidR="00F8602D" w:rsidRPr="00F8602D">
        <w:rPr>
          <w:i/>
        </w:rPr>
        <w:t>Wprowadzenie na rynek turystki prozdrowotnej innowacyjnej usługi</w:t>
      </w:r>
      <w:r>
        <w:t xml:space="preserve">” złożonego do Działania </w:t>
      </w:r>
      <w:r w:rsidR="00F8602D">
        <w:t>2</w:t>
      </w:r>
      <w:r>
        <w:t>.</w:t>
      </w:r>
      <w:r w:rsidR="00F8602D">
        <w:t>5</w:t>
      </w:r>
      <w:r>
        <w:t xml:space="preserve"> RPOWŚ na lata 2014-2020 w ramach JEDNOETAPOWEGO KONKURSU ZAMKNIĘTEGO </w:t>
      </w:r>
      <w:r w:rsidR="00F8602D">
        <w:br/>
      </w:r>
      <w:bookmarkStart w:id="0" w:name="_GoBack"/>
      <w:bookmarkEnd w:id="0"/>
      <w:r>
        <w:t>nr RPSW.0</w:t>
      </w:r>
      <w:r w:rsidR="00F8602D">
        <w:t>2</w:t>
      </w:r>
      <w:r>
        <w:t>.0</w:t>
      </w:r>
      <w:r w:rsidR="00F8602D">
        <w:t>5</w:t>
      </w:r>
      <w:r>
        <w:t>.00-IZ.00.26.1</w:t>
      </w:r>
      <w:r w:rsidR="00F8602D">
        <w:t>54</w:t>
      </w:r>
      <w:r>
        <w:t>/17</w:t>
      </w:r>
    </w:p>
    <w:p w:rsidR="00442635" w:rsidRDefault="00442635" w:rsidP="00442635">
      <w:r>
        <w:t xml:space="preserve">Wartość dofinansowania: </w:t>
      </w:r>
      <w:r w:rsidR="00F8602D" w:rsidRPr="00F8602D">
        <w:rPr>
          <w:b/>
        </w:rPr>
        <w:t xml:space="preserve">1 673 357,91 </w:t>
      </w:r>
      <w:r>
        <w:t>PLN</w:t>
      </w:r>
    </w:p>
    <w:p w:rsidR="00582DC9" w:rsidRDefault="00442635" w:rsidP="00442635">
      <w:r>
        <w:t>Całkowita wartość inwestycji:</w:t>
      </w:r>
      <w:r w:rsidR="00F8602D" w:rsidRPr="00F8602D">
        <w:rPr>
          <w:rFonts w:ascii="Cambria" w:eastAsia="Times New Roman" w:hAnsi="Cambria" w:cs="Times New Roman"/>
          <w:b/>
          <w:lang w:eastAsia="pl-PL"/>
        </w:rPr>
        <w:t xml:space="preserve"> </w:t>
      </w:r>
      <w:r w:rsidR="00F8602D" w:rsidRPr="00F8602D">
        <w:rPr>
          <w:b/>
        </w:rPr>
        <w:t>750 000,00</w:t>
      </w:r>
      <w:r w:rsidR="00F8602D" w:rsidRPr="00F8602D">
        <w:t xml:space="preserve"> </w:t>
      </w:r>
      <w:r>
        <w:t xml:space="preserve"> PLN</w:t>
      </w:r>
    </w:p>
    <w:sectPr w:rsidR="00582D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358" w:rsidRDefault="008C1358" w:rsidP="00C11435">
      <w:pPr>
        <w:spacing w:after="0" w:line="240" w:lineRule="auto"/>
      </w:pPr>
      <w:r>
        <w:separator/>
      </w:r>
    </w:p>
  </w:endnote>
  <w:endnote w:type="continuationSeparator" w:id="0">
    <w:p w:rsidR="008C1358" w:rsidRDefault="008C1358" w:rsidP="00C1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358" w:rsidRDefault="008C1358" w:rsidP="00C11435">
      <w:pPr>
        <w:spacing w:after="0" w:line="240" w:lineRule="auto"/>
      </w:pPr>
      <w:r>
        <w:separator/>
      </w:r>
    </w:p>
  </w:footnote>
  <w:footnote w:type="continuationSeparator" w:id="0">
    <w:p w:rsidR="008C1358" w:rsidRDefault="008C1358" w:rsidP="00C1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35" w:rsidRDefault="00C11435">
    <w:pPr>
      <w:pStyle w:val="Nagwek"/>
    </w:pPr>
    <w:r>
      <w:rPr>
        <w:noProof/>
        <w:lang w:eastAsia="pl-PL"/>
      </w:rPr>
      <w:drawing>
        <wp:inline distT="0" distB="0" distL="0" distR="0" wp14:anchorId="3A1F265D" wp14:editId="580FA303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5313"/>
    <w:multiLevelType w:val="multilevel"/>
    <w:tmpl w:val="8B8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2758A"/>
    <w:multiLevelType w:val="multilevel"/>
    <w:tmpl w:val="1CD6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F42743"/>
    <w:multiLevelType w:val="multilevel"/>
    <w:tmpl w:val="CAE0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35"/>
    <w:rsid w:val="00041948"/>
    <w:rsid w:val="001255CF"/>
    <w:rsid w:val="00167700"/>
    <w:rsid w:val="00175E7F"/>
    <w:rsid w:val="00195428"/>
    <w:rsid w:val="001F7E92"/>
    <w:rsid w:val="002C0547"/>
    <w:rsid w:val="00442635"/>
    <w:rsid w:val="004E03DF"/>
    <w:rsid w:val="00582DC9"/>
    <w:rsid w:val="00585A29"/>
    <w:rsid w:val="00627E9E"/>
    <w:rsid w:val="006B6027"/>
    <w:rsid w:val="008C1358"/>
    <w:rsid w:val="00A226FF"/>
    <w:rsid w:val="00C11435"/>
    <w:rsid w:val="00C40075"/>
    <w:rsid w:val="00CE389F"/>
    <w:rsid w:val="00D71C86"/>
    <w:rsid w:val="00E349A3"/>
    <w:rsid w:val="00F8602D"/>
    <w:rsid w:val="00F94BF2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A0C8"/>
  <w15:chartTrackingRefBased/>
  <w15:docId w15:val="{BFFF6BCC-BE9F-4216-AA11-829980A7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35"/>
  </w:style>
  <w:style w:type="paragraph" w:styleId="Stopka">
    <w:name w:val="footer"/>
    <w:basedOn w:val="Normalny"/>
    <w:link w:val="Stopka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Ziewiec, Tomasz</dc:creator>
  <cp:keywords/>
  <dc:description/>
  <cp:lastModifiedBy>Ziewiec, Tomasz</cp:lastModifiedBy>
  <cp:revision>2</cp:revision>
  <dcterms:created xsi:type="dcterms:W3CDTF">2018-09-19T06:33:00Z</dcterms:created>
  <dcterms:modified xsi:type="dcterms:W3CDTF">2018-09-19T06:33:00Z</dcterms:modified>
</cp:coreProperties>
</file>