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428" w:rsidRDefault="00195428"/>
    <w:p w:rsidR="00582DC9" w:rsidRDefault="00582DC9"/>
    <w:p w:rsidR="00582DC9" w:rsidRDefault="00582DC9"/>
    <w:p w:rsidR="00442635" w:rsidRDefault="00442635" w:rsidP="00442635">
      <w:r>
        <w:t>Podpisanie umowy w ramach</w:t>
      </w:r>
      <w:r w:rsidR="00F8602D">
        <w:t xml:space="preserve"> </w:t>
      </w:r>
      <w:r w:rsidR="00F8602D" w:rsidRPr="00F8602D">
        <w:t>Działania 2.5</w:t>
      </w:r>
      <w:r w:rsidR="00F8602D" w:rsidRPr="00F8602D">
        <w:rPr>
          <w:i/>
          <w:iCs/>
        </w:rPr>
        <w:t xml:space="preserve"> </w:t>
      </w:r>
      <w:r w:rsidR="00F8602D">
        <w:rPr>
          <w:i/>
          <w:iCs/>
        </w:rPr>
        <w:t>„</w:t>
      </w:r>
      <w:r w:rsidR="00F8602D" w:rsidRPr="00F8602D">
        <w:rPr>
          <w:i/>
          <w:iCs/>
        </w:rPr>
        <w:t>Wsparcie inwestycyjne sektora MŚP</w:t>
      </w:r>
      <w:r>
        <w:t>” w ramach Regionalnego Programu Operacyjnego Województwa Świętokrzyskiego na lata 2014-2020</w:t>
      </w:r>
    </w:p>
    <w:p w:rsidR="00442635" w:rsidRDefault="00442635" w:rsidP="00442635"/>
    <w:p w:rsidR="00442635" w:rsidRDefault="00442635" w:rsidP="00442635">
      <w:r>
        <w:t xml:space="preserve">Dnia </w:t>
      </w:r>
      <w:r w:rsidR="003A194F">
        <w:t>01</w:t>
      </w:r>
      <w:r>
        <w:t xml:space="preserve"> </w:t>
      </w:r>
      <w:r w:rsidR="003A194F">
        <w:t>października</w:t>
      </w:r>
      <w:r w:rsidR="00F8602D">
        <w:t xml:space="preserve"> </w:t>
      </w:r>
      <w:r>
        <w:t xml:space="preserve"> 2018 roku podpisana została z</w:t>
      </w:r>
      <w:r w:rsidR="003A194F" w:rsidRPr="003A1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A194F" w:rsidRPr="003A194F">
        <w:rPr>
          <w:b/>
        </w:rPr>
        <w:t>ZEFIR Spółka z ograniczona odpowiedzialnością</w:t>
      </w:r>
      <w:r>
        <w:t xml:space="preserve"> z siedzibą: </w:t>
      </w:r>
      <w:r w:rsidR="003A194F" w:rsidRPr="003A194F">
        <w:rPr>
          <w:b/>
        </w:rPr>
        <w:t xml:space="preserve">ul. Włoszczowska 31, 26-070 Łopuszno </w:t>
      </w:r>
      <w:r>
        <w:t>umowa o dofinansowanie projektu nr RPSW.0</w:t>
      </w:r>
      <w:r w:rsidR="00F8602D">
        <w:t>2</w:t>
      </w:r>
      <w:r>
        <w:t>.0</w:t>
      </w:r>
      <w:r w:rsidR="00F8602D">
        <w:t>5</w:t>
      </w:r>
      <w:r>
        <w:t>.00-26-0</w:t>
      </w:r>
      <w:r w:rsidR="003A194F">
        <w:t>656</w:t>
      </w:r>
      <w:r>
        <w:t>/1</w:t>
      </w:r>
      <w:r w:rsidR="003A194F">
        <w:t>6</w:t>
      </w:r>
      <w:r>
        <w:t xml:space="preserve"> pn.: „</w:t>
      </w:r>
      <w:r w:rsidR="003A194F" w:rsidRPr="003A194F">
        <w:rPr>
          <w:i/>
        </w:rPr>
        <w:t>Wdrożenie wyników prac B+R i uruchomienie produkcji innowacyjnych, funkcjonalnych opakowań do owoców poprzez zakup nowoczesnej linii technologicznej w spółce Zefir</w:t>
      </w:r>
      <w:r>
        <w:t xml:space="preserve">” złożonego do Działania </w:t>
      </w:r>
      <w:r w:rsidR="00F8602D">
        <w:t>2</w:t>
      </w:r>
      <w:r>
        <w:t>.</w:t>
      </w:r>
      <w:r w:rsidR="00F8602D">
        <w:t>5</w:t>
      </w:r>
      <w:r>
        <w:t xml:space="preserve"> RPOWŚ na lata 2014-2020 w ramach </w:t>
      </w:r>
      <w:r w:rsidR="003A194F">
        <w:t>DWU</w:t>
      </w:r>
      <w:r>
        <w:t xml:space="preserve">ETAPOWEGO KONKURSU ZAMKNIĘTEGO </w:t>
      </w:r>
      <w:r w:rsidR="003A194F">
        <w:t xml:space="preserve"> </w:t>
      </w:r>
      <w:r>
        <w:t>nr RPSW.0</w:t>
      </w:r>
      <w:r w:rsidR="00F8602D">
        <w:t>2</w:t>
      </w:r>
      <w:r>
        <w:t>.0</w:t>
      </w:r>
      <w:r w:rsidR="00F8602D">
        <w:t>5</w:t>
      </w:r>
      <w:r>
        <w:t>.00-IZ.00.26.</w:t>
      </w:r>
      <w:r w:rsidR="00ED5766">
        <w:t>071</w:t>
      </w:r>
      <w:r>
        <w:t>/1</w:t>
      </w:r>
      <w:r w:rsidR="00ED5766">
        <w:t>6</w:t>
      </w:r>
    </w:p>
    <w:p w:rsidR="00442635" w:rsidRDefault="00442635" w:rsidP="00442635">
      <w:r>
        <w:t>Wartość dofinansowania:</w:t>
      </w:r>
      <w:r w:rsidR="003A194F" w:rsidRPr="003A1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A194F" w:rsidRPr="003A194F">
        <w:rPr>
          <w:b/>
        </w:rPr>
        <w:t>10 000 000,00</w:t>
      </w:r>
      <w:r w:rsidR="003A194F" w:rsidRPr="003A194F">
        <w:t xml:space="preserve"> </w:t>
      </w:r>
      <w:r>
        <w:t xml:space="preserve"> PLN</w:t>
      </w:r>
    </w:p>
    <w:p w:rsidR="00582DC9" w:rsidRDefault="00442635" w:rsidP="00442635">
      <w:r>
        <w:t>Całkowita wartość inwestycji:</w:t>
      </w:r>
      <w:r w:rsidR="00F8602D" w:rsidRPr="00F8602D">
        <w:rPr>
          <w:rFonts w:ascii="Cambria" w:eastAsia="Times New Roman" w:hAnsi="Cambria" w:cs="Times New Roman"/>
          <w:b/>
          <w:lang w:eastAsia="pl-PL"/>
        </w:rPr>
        <w:t xml:space="preserve"> </w:t>
      </w:r>
      <w:r w:rsidR="003A194F" w:rsidRPr="003A194F">
        <w:rPr>
          <w:b/>
        </w:rPr>
        <w:t>30 750 000,00</w:t>
      </w:r>
      <w:r w:rsidR="003A194F">
        <w:rPr>
          <w:b/>
        </w:rPr>
        <w:t xml:space="preserve"> </w:t>
      </w:r>
      <w:r>
        <w:t>PLN</w:t>
      </w:r>
      <w:bookmarkStart w:id="0" w:name="_GoBack"/>
      <w:bookmarkEnd w:id="0"/>
    </w:p>
    <w:sectPr w:rsidR="00582D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B1A" w:rsidRDefault="00CF6B1A" w:rsidP="00C11435">
      <w:pPr>
        <w:spacing w:after="0" w:line="240" w:lineRule="auto"/>
      </w:pPr>
      <w:r>
        <w:separator/>
      </w:r>
    </w:p>
  </w:endnote>
  <w:endnote w:type="continuationSeparator" w:id="0">
    <w:p w:rsidR="00CF6B1A" w:rsidRDefault="00CF6B1A" w:rsidP="00C1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B1A" w:rsidRDefault="00CF6B1A" w:rsidP="00C11435">
      <w:pPr>
        <w:spacing w:after="0" w:line="240" w:lineRule="auto"/>
      </w:pPr>
      <w:r>
        <w:separator/>
      </w:r>
    </w:p>
  </w:footnote>
  <w:footnote w:type="continuationSeparator" w:id="0">
    <w:p w:rsidR="00CF6B1A" w:rsidRDefault="00CF6B1A" w:rsidP="00C1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435" w:rsidRDefault="00C11435">
    <w:pPr>
      <w:pStyle w:val="Nagwek"/>
    </w:pPr>
    <w:r>
      <w:rPr>
        <w:noProof/>
        <w:lang w:eastAsia="pl-PL"/>
      </w:rPr>
      <w:drawing>
        <wp:inline distT="0" distB="0" distL="0" distR="0" wp14:anchorId="3A1F265D" wp14:editId="580FA303">
          <wp:extent cx="5760720" cy="6292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URPWS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5313"/>
    <w:multiLevelType w:val="multilevel"/>
    <w:tmpl w:val="8B86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2758A"/>
    <w:multiLevelType w:val="multilevel"/>
    <w:tmpl w:val="1CD6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F42743"/>
    <w:multiLevelType w:val="multilevel"/>
    <w:tmpl w:val="CAE0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35"/>
    <w:rsid w:val="00041948"/>
    <w:rsid w:val="001255CF"/>
    <w:rsid w:val="00167700"/>
    <w:rsid w:val="00175E7F"/>
    <w:rsid w:val="00195428"/>
    <w:rsid w:val="001F7E92"/>
    <w:rsid w:val="002C0547"/>
    <w:rsid w:val="003A194F"/>
    <w:rsid w:val="00442635"/>
    <w:rsid w:val="004E03DF"/>
    <w:rsid w:val="00582DC9"/>
    <w:rsid w:val="00585A29"/>
    <w:rsid w:val="00627E9E"/>
    <w:rsid w:val="006B6027"/>
    <w:rsid w:val="008C1358"/>
    <w:rsid w:val="008D46B4"/>
    <w:rsid w:val="00A226FF"/>
    <w:rsid w:val="00A360E2"/>
    <w:rsid w:val="00C11435"/>
    <w:rsid w:val="00C40075"/>
    <w:rsid w:val="00CE389F"/>
    <w:rsid w:val="00CF6B1A"/>
    <w:rsid w:val="00D71C86"/>
    <w:rsid w:val="00E349A3"/>
    <w:rsid w:val="00ED5766"/>
    <w:rsid w:val="00F8602D"/>
    <w:rsid w:val="00F94BF2"/>
    <w:rsid w:val="00F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0054"/>
  <w15:chartTrackingRefBased/>
  <w15:docId w15:val="{BFFF6BCC-BE9F-4216-AA11-829980A7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35"/>
  </w:style>
  <w:style w:type="paragraph" w:styleId="Stopka">
    <w:name w:val="footer"/>
    <w:basedOn w:val="Normalny"/>
    <w:link w:val="StopkaZnak"/>
    <w:uiPriority w:val="99"/>
    <w:unhideWhenUsed/>
    <w:rsid w:val="00C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Ziewiec, Tomasz</dc:creator>
  <cp:keywords/>
  <dc:description/>
  <cp:lastModifiedBy>Ziewiec, Tomasz</cp:lastModifiedBy>
  <cp:revision>4</cp:revision>
  <dcterms:created xsi:type="dcterms:W3CDTF">2018-10-02T06:32:00Z</dcterms:created>
  <dcterms:modified xsi:type="dcterms:W3CDTF">2018-10-02T06:38:00Z</dcterms:modified>
</cp:coreProperties>
</file>