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2D36CFC2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6F5EA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Dotacja na założenie firmy dla osób poniżej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54FFE480" w:rsidR="00442AD5" w:rsidRPr="00442AD5" w:rsidRDefault="006F5EAC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8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lipca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420D42E9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6F5EAC">
              <w:rPr>
                <w:rFonts w:ascii="Calibri" w:eastAsia="Times New Roman" w:hAnsi="Calibri" w:cs="Calibri"/>
                <w:color w:val="000000"/>
                <w:lang w:eastAsia="pl-PL"/>
              </w:rPr>
              <w:t>Dotacja na założenie firmy dla osób poniżej 30 roku życia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648171F5" w:rsidR="00442AD5" w:rsidRDefault="006F5EAC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046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lipca</w:t>
            </w:r>
            <w:r w:rsidR="00442AD5" w:rsidRPr="00E52165">
              <w:rPr>
                <w:rFonts w:cstheme="minorHAnsi"/>
              </w:rPr>
              <w:t xml:space="preserve"> 202</w:t>
            </w:r>
            <w:r w:rsidR="00AD50D3">
              <w:rPr>
                <w:rFonts w:cstheme="minorHAnsi"/>
              </w:rPr>
              <w:t>1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67CF4C50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6F5EAC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3F65F184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Platforma C</w:t>
            </w:r>
            <w:r>
              <w:rPr>
                <w:rFonts w:cstheme="minorHAnsi"/>
              </w:rPr>
              <w:t>l</w:t>
            </w:r>
            <w:r w:rsidR="006153EE">
              <w:rPr>
                <w:rFonts w:cstheme="minorHAnsi"/>
              </w:rPr>
              <w:t>ic</w:t>
            </w:r>
            <w:r>
              <w:rPr>
                <w:rFonts w:cstheme="minorHAnsi"/>
              </w:rPr>
              <w:t>k</w:t>
            </w:r>
            <w:r w:rsidRPr="0045362A">
              <w:rPr>
                <w:rFonts w:cstheme="minorHAnsi"/>
              </w:rPr>
              <w:t xml:space="preserve">Meeting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B3488E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72CB865B" w14:textId="77777777" w:rsidR="00AD50D3" w:rsidRDefault="00D379A0" w:rsidP="00E52165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40B637D7" w14:textId="0B16551A" w:rsidR="00296A2E" w:rsidRPr="00E52165" w:rsidRDefault="00E52165" w:rsidP="00E52165">
      <w:p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E52165">
        <w:rPr>
          <w:rFonts w:cstheme="minorHAnsi"/>
          <w:b/>
          <w:sz w:val="24"/>
          <w:szCs w:val="24"/>
        </w:rPr>
        <w:t xml:space="preserve">Wypełnienie i wysłanie formularza na adres Punktu Informacyjnego Funduszy Europejskich jest jednoznaczne z wyrażeniem zgody na zasady przetwarzania danych zwarte </w:t>
      </w:r>
      <w:r w:rsidR="003C392C">
        <w:rPr>
          <w:rFonts w:cstheme="minorHAnsi"/>
          <w:b/>
          <w:sz w:val="24"/>
          <w:szCs w:val="24"/>
        </w:rPr>
        <w:br/>
      </w:r>
      <w:r w:rsidRPr="00E52165">
        <w:rPr>
          <w:rFonts w:cstheme="minorHAnsi"/>
          <w:b/>
          <w:sz w:val="24"/>
          <w:szCs w:val="24"/>
        </w:rPr>
        <w:t xml:space="preserve">w </w:t>
      </w:r>
      <w:r w:rsidR="001D6978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98919D5" w14:textId="77777777" w:rsidR="00822FF6" w:rsidRPr="00E52165" w:rsidRDefault="00822FF6" w:rsidP="00296A2E">
      <w:pPr>
        <w:jc w:val="center"/>
        <w:outlineLvl w:val="0"/>
        <w:rPr>
          <w:rFonts w:cstheme="minorHAnsi"/>
          <w:b/>
        </w:rPr>
      </w:pPr>
    </w:p>
    <w:p w14:paraId="3C10404F" w14:textId="5C25B7CC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6F5EAC">
        <w:rPr>
          <w:rFonts w:cstheme="minorHAnsi"/>
          <w:b/>
          <w:bCs/>
          <w:sz w:val="24"/>
          <w:szCs w:val="24"/>
        </w:rPr>
        <w:t>7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6F5EAC">
        <w:rPr>
          <w:rFonts w:cstheme="minorHAnsi"/>
          <w:b/>
          <w:bCs/>
          <w:sz w:val="24"/>
          <w:szCs w:val="24"/>
        </w:rPr>
        <w:t>lipca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2021r.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EF9D" w14:textId="77777777" w:rsidR="00B3488E" w:rsidRDefault="00B3488E" w:rsidP="00CF393A">
      <w:pPr>
        <w:spacing w:after="0" w:line="240" w:lineRule="auto"/>
      </w:pPr>
      <w:r>
        <w:separator/>
      </w:r>
    </w:p>
  </w:endnote>
  <w:endnote w:type="continuationSeparator" w:id="0">
    <w:p w14:paraId="0881EC2D" w14:textId="77777777" w:rsidR="00B3488E" w:rsidRDefault="00B3488E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88C2" w14:textId="77777777" w:rsidR="00B3488E" w:rsidRDefault="00B3488E" w:rsidP="00CF393A">
      <w:pPr>
        <w:spacing w:after="0" w:line="240" w:lineRule="auto"/>
      </w:pPr>
      <w:r>
        <w:separator/>
      </w:r>
    </w:p>
  </w:footnote>
  <w:footnote w:type="continuationSeparator" w:id="0">
    <w:p w14:paraId="5284339C" w14:textId="77777777" w:rsidR="00B3488E" w:rsidRDefault="00B3488E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1C56"/>
    <w:rsid w:val="00442AD5"/>
    <w:rsid w:val="0045362A"/>
    <w:rsid w:val="004626A0"/>
    <w:rsid w:val="0046298F"/>
    <w:rsid w:val="00477B5D"/>
    <w:rsid w:val="00487FE9"/>
    <w:rsid w:val="004C2BB9"/>
    <w:rsid w:val="004D200C"/>
    <w:rsid w:val="005472D0"/>
    <w:rsid w:val="005D1C9B"/>
    <w:rsid w:val="006153EE"/>
    <w:rsid w:val="006F5EAC"/>
    <w:rsid w:val="00771694"/>
    <w:rsid w:val="007806AD"/>
    <w:rsid w:val="007C09AC"/>
    <w:rsid w:val="007C4919"/>
    <w:rsid w:val="00802AE7"/>
    <w:rsid w:val="0082278D"/>
    <w:rsid w:val="00822FF6"/>
    <w:rsid w:val="008A730F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3488E"/>
    <w:rsid w:val="00B54C65"/>
    <w:rsid w:val="00BD077E"/>
    <w:rsid w:val="00C00927"/>
    <w:rsid w:val="00C77D9A"/>
    <w:rsid w:val="00C92456"/>
    <w:rsid w:val="00C97B34"/>
    <w:rsid w:val="00CA65EC"/>
    <w:rsid w:val="00CE3E7D"/>
    <w:rsid w:val="00CF393A"/>
    <w:rsid w:val="00D0465E"/>
    <w:rsid w:val="00D379A0"/>
    <w:rsid w:val="00E019E9"/>
    <w:rsid w:val="00E52165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13</cp:revision>
  <dcterms:created xsi:type="dcterms:W3CDTF">2021-02-17T13:14:00Z</dcterms:created>
  <dcterms:modified xsi:type="dcterms:W3CDTF">2021-06-24T10:48:00Z</dcterms:modified>
</cp:coreProperties>
</file>