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E04AB" w14:textId="10BE4E9D" w:rsidR="001710F0" w:rsidRPr="00700E17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  <w:r w:rsidR="00564C6D" w:rsidRPr="00700E1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DEE" w:rsidRPr="00700E1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OTWARTE</w:t>
      </w:r>
    </w:p>
    <w:p w14:paraId="791D7272" w14:textId="5165590B" w:rsidR="003E682D" w:rsidRPr="00700E17" w:rsidRDefault="003E682D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dla osób fizycznych na założenie działalności gospodarczej oraz podnoszenie kwalifikacji zawodowych</w:t>
      </w:r>
    </w:p>
    <w:p w14:paraId="3DBE89DA" w14:textId="26EF4744" w:rsidR="009F7F0D" w:rsidRPr="00700E17" w:rsidRDefault="002D08CC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TERMIN</w:t>
      </w:r>
    </w:p>
    <w:p w14:paraId="1628AE92" w14:textId="77777777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64C6D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77777777"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Sandomierzu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77777777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Lokalny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77777777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Sandomierzu </w:t>
      </w:r>
    </w:p>
    <w:p w14:paraId="7336E07F" w14:textId="77777777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27-600 </w:t>
      </w:r>
      <w:r w:rsidR="00775082">
        <w:rPr>
          <w:rFonts w:ascii="Times New Roman" w:hAnsi="Times New Roman" w:cs="Times New Roman"/>
          <w:sz w:val="24"/>
          <w:szCs w:val="24"/>
        </w:rPr>
        <w:t>Sandomierz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7777777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4C6D">
        <w:rPr>
          <w:rFonts w:ascii="Times New Roman" w:hAnsi="Times New Roman" w:cs="Times New Roman"/>
          <w:sz w:val="24"/>
          <w:szCs w:val="24"/>
          <w:lang w:val="en-US"/>
        </w:rPr>
        <w:t>Mickiewicza</w:t>
      </w:r>
      <w:proofErr w:type="spellEnd"/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34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3F605745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75082">
        <w:rPr>
          <w:rFonts w:ascii="Times New Roman" w:hAnsi="Times New Roman" w:cs="Times New Roman"/>
          <w:b/>
          <w:sz w:val="24"/>
          <w:szCs w:val="24"/>
          <w:lang w:val="pt-BR"/>
        </w:rPr>
        <w:t>15 864-20-74</w:t>
      </w:r>
    </w:p>
    <w:p w14:paraId="5F84DB4A" w14:textId="2D265BA3" w:rsidR="00775082" w:rsidRPr="001710F0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15 832-33-54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0ADF09CB" w:rsidR="00632DEE" w:rsidRPr="00632DEE" w:rsidRDefault="000B7D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32DEE" w:rsidRPr="00632DEE">
          <w:rPr>
            <w:rStyle w:val="Hipercze"/>
            <w:rFonts w:ascii="Times New Roman" w:hAnsi="Times New Roman" w:cs="Times New Roman"/>
            <w:sz w:val="24"/>
            <w:szCs w:val="24"/>
          </w:rPr>
          <w:t>pifesandomierz@sejmik.kielce.pl</w:t>
        </w:r>
      </w:hyperlink>
    </w:p>
    <w:p w14:paraId="3C18DBF8" w14:textId="33964858" w:rsidR="00CC3AE6" w:rsidRDefault="00DA7A3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78C2AEC4">
                <wp:simplePos x="0" y="0"/>
                <wp:positionH relativeFrom="margin">
                  <wp:posOffset>-286385</wp:posOffset>
                </wp:positionH>
                <wp:positionV relativeFrom="margin">
                  <wp:posOffset>5661025</wp:posOffset>
                </wp:positionV>
                <wp:extent cx="2286000" cy="2430780"/>
                <wp:effectExtent l="209550" t="266700" r="0" b="12192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30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77777777" w:rsidR="00016CB1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Prosimy o zgłoszenie</w:t>
                            </w:r>
                            <w:r w:rsidR="00AB4077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telefoniczne,</w:t>
                            </w: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7DC4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osobiste</w:t>
                            </w: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bądź mailowe.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55pt;margin-top:445.75pt;width:180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iS2QIAAF0GAAAOAAAAZHJzL2Uyb0RvYy54bWy0Vctu2zAQvBfoPxC8N5JfiSNEDvKo2wJJ&#10;GzTpB9AUZRGlSJWkLTtf3yHpOE56KYrGB4Ivzc7O7NJn55tWkbWwThpd0sFRTonQ3FRSL0v642H+&#10;YUqJ80xXTBktSroVjp7P3r8767tCDE1jVCUsAYh2Rd+VtPG+K7LM8Ua0zB2ZTmgc1sa2zGNpl1ll&#10;WQ/0VmXDPD/OemOrzhounMPudTqks4hf14L7b3XthCeqpODm42jjuAhjNjtjxdKyrpF8R4P9A4uW&#10;SY2ge6hr5hlZWfkHVCu5Nc7U/oibNjN1LbmIOSCbQf4qm/uGdSLmAnFct5fJ/T9Y/nV9391Z4jeX&#10;ZgMDYxKuuzH8pyPaXDVML8WFtaZvBKsQeBAky/rOFbtPg9SucAFk0d+aCiazlTcRaFPbNqiCPAnQ&#10;YcB2L7rYeMKxORxOj/McRxxnw/EoP5lGWzJWPH3eWec/CdOSMCmphasRnq1vnA90WPF0JURzRslq&#10;LpWKi1BJ4kpZsmaoAca50D6lqVYt+Kb9ASiARCwH7KNo0v4TlViQASZGexFBadKX9HQynERSrfSo&#10;aCXbkk4PQIN8H3UVA3gmVZqDudKBpoi1mtJBBiApRlU44KwVlu0yV2LJ+PYO7dZBA7kWc2t00sIa&#10;1DiDOoNJikrQcBA0z0/xO6bEivVOewRNqAFfyWXjv8slsRIdmwLMATSmpJJoFB/9fkHJdaOKwD67&#10;Cl3/uaQwDXFoJHnLkL4MUicsrH2oYVYsxFqoh6DVYASOlDT7WfIVpaZEsiDevfy7u3sm0Z3A9A0c&#10;fx2EQ3ezsm8Z8jAELAuq7zovNFtqO79ZbFBSoQMXptqiB1EHsdHwJmPSGPtISY/3raTu14pZQYn6&#10;otHHp4PxGB74uBhPToZY2MOTxeEJ0xxQoRpIml759IiuOtRNE8oueqzNBXq/lrErn1nteOMNi+2z&#10;e2/DI3m4jree/xVmvwEAAP//AwBQSwMEFAAGAAgAAAAhACe4DTbjAAAADAEAAA8AAABkcnMvZG93&#10;bnJldi54bWxMj1FLwzAUhd8F/0O4gi9jS7J12tamYwi+ibApiG9Zc23LmpvSpFvnrzc+zcfL+Tjn&#10;u8Vmsh074eBbRwrkQgBDqpxpqVbw8f4yT4H5oMnozhEquKCHTXl7U+jcuDPt8LQPNYsl5HOtoAmh&#10;zzn3VYNW+4XrkWL27QarQzyHmptBn2O57fhSiAdudUtxodE9PjdYHfejVdDOsiq9vNq33ec4+5LD&#10;jxDb6ajU/d20fQIWcApXGP70ozqU0engRjKedQrmyVpGVEGayTWwSKxkkgE7RHT5mKyAlwX//0T5&#10;CwAA//8DAFBLAQItABQABgAIAAAAIQC2gziS/gAAAOEBAAATAAAAAAAAAAAAAAAAAAAAAABbQ29u&#10;dGVudF9UeXBlc10ueG1sUEsBAi0AFAAGAAgAAAAhADj9If/WAAAAlAEAAAsAAAAAAAAAAAAAAAAA&#10;LwEAAF9yZWxzLy5yZWxzUEsBAi0AFAAGAAgAAAAhAEfGWJLZAgAAXQYAAA4AAAAAAAAAAAAAAAAA&#10;LgIAAGRycy9lMm9Eb2MueG1sUEsBAi0AFAAGAAgAAAAhACe4DTbjAAAADAEAAA8AAAAAAAAAAAAA&#10;AAAAMwUAAGRycy9kb3ducmV2LnhtbFBLBQYAAAAABAAEAPMAAABD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77777777" w:rsidR="00016CB1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Prosimy o zgłoszenie</w:t>
                      </w:r>
                      <w:r w:rsidR="00AB4077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telefoniczne,</w:t>
                      </w: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7DC4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osobiste</w:t>
                      </w: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bądź mailowe.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296D37" w14:textId="77777777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2940F" w14:textId="462B00AA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I termin</w:t>
      </w:r>
    </w:p>
    <w:p w14:paraId="27191CD5" w14:textId="400B023D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25 stycznia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2464328F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godz. 9.30-12.00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DEC29C0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EF4">
        <w:rPr>
          <w:rFonts w:ascii="Times New Roman" w:hAnsi="Times New Roman" w:cs="Times New Roman"/>
          <w:sz w:val="24"/>
          <w:szCs w:val="24"/>
        </w:rPr>
        <w:t>sala konferencyjna starostwa Powiatowego w</w:t>
      </w:r>
      <w:r w:rsidR="00636CC7">
        <w:rPr>
          <w:rFonts w:ascii="Times New Roman" w:hAnsi="Times New Roman" w:cs="Times New Roman"/>
          <w:sz w:val="24"/>
          <w:szCs w:val="24"/>
        </w:rPr>
        <w:t> </w:t>
      </w:r>
      <w:r w:rsidRPr="00A80EF4">
        <w:rPr>
          <w:rFonts w:ascii="Times New Roman" w:hAnsi="Times New Roman" w:cs="Times New Roman"/>
          <w:sz w:val="24"/>
          <w:szCs w:val="24"/>
        </w:rPr>
        <w:t>Sandom</w:t>
      </w:r>
      <w:r w:rsidR="00A80EF4" w:rsidRPr="00A80EF4">
        <w:rPr>
          <w:rFonts w:ascii="Times New Roman" w:hAnsi="Times New Roman" w:cs="Times New Roman"/>
          <w:sz w:val="24"/>
          <w:szCs w:val="24"/>
        </w:rPr>
        <w:t>i</w:t>
      </w:r>
      <w:r w:rsidRPr="00A80EF4">
        <w:rPr>
          <w:rFonts w:ascii="Times New Roman" w:hAnsi="Times New Roman" w:cs="Times New Roman"/>
          <w:sz w:val="24"/>
          <w:szCs w:val="24"/>
        </w:rPr>
        <w:t>erzu</w:t>
      </w:r>
      <w:r w:rsidR="00A80EF4">
        <w:rPr>
          <w:rFonts w:ascii="Times New Roman" w:hAnsi="Times New Roman" w:cs="Times New Roman"/>
          <w:sz w:val="24"/>
          <w:szCs w:val="24"/>
        </w:rPr>
        <w:t>, ul</w:t>
      </w:r>
      <w:r w:rsidR="00A80EF4" w:rsidRPr="00A80EF4">
        <w:rPr>
          <w:rFonts w:ascii="Times New Roman" w:hAnsi="Times New Roman" w:cs="Times New Roman"/>
          <w:sz w:val="24"/>
          <w:szCs w:val="24"/>
        </w:rPr>
        <w:t>. Mickiewicza 34 (IV piętro)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1DCE31B0" w14:textId="44E5E641" w:rsidR="00967EF2" w:rsidRPr="00222BE4" w:rsidRDefault="00967EF2" w:rsidP="004F0F1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i/>
          <w:sz w:val="24"/>
          <w:szCs w:val="24"/>
        </w:rPr>
      </w:pPr>
      <w:r w:rsidRPr="00222BE4">
        <w:rPr>
          <w:rFonts w:ascii="Times New Roman" w:hAnsi="Times New Roman" w:cs="Times New Roman"/>
          <w:b/>
          <w:i/>
          <w:sz w:val="24"/>
          <w:szCs w:val="24"/>
        </w:rPr>
        <w:t>Rejestracja uczestników</w:t>
      </w:r>
      <w:r w:rsidR="00222BE4" w:rsidRPr="00222BE4">
        <w:rPr>
          <w:rFonts w:ascii="Times New Roman" w:hAnsi="Times New Roman" w:cs="Times New Roman"/>
          <w:b/>
          <w:i/>
          <w:sz w:val="24"/>
          <w:szCs w:val="24"/>
        </w:rPr>
        <w:t>, p</w:t>
      </w:r>
      <w:r w:rsidRPr="00222BE4">
        <w:rPr>
          <w:rFonts w:ascii="Times New Roman" w:hAnsi="Times New Roman" w:cs="Times New Roman"/>
          <w:b/>
          <w:i/>
          <w:sz w:val="24"/>
          <w:szCs w:val="24"/>
        </w:rPr>
        <w:t xml:space="preserve">owitanie </w:t>
      </w:r>
    </w:p>
    <w:p w14:paraId="0A54DC85" w14:textId="77777777" w:rsidR="00967EF2" w:rsidRPr="009647DC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14:paraId="36EF7FC9" w14:textId="0118EA29" w:rsidR="00967EF2" w:rsidRDefault="006B0915" w:rsidP="00BE706C">
      <w:pPr>
        <w:pStyle w:val="Akapitzlist"/>
        <w:numPr>
          <w:ilvl w:val="0"/>
          <w:numId w:val="1"/>
        </w:num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67EF2" w:rsidRPr="00BE706C">
        <w:rPr>
          <w:rFonts w:ascii="Times New Roman" w:hAnsi="Times New Roman" w:cs="Times New Roman"/>
          <w:b/>
          <w:sz w:val="24"/>
          <w:szCs w:val="24"/>
        </w:rPr>
        <w:t>fert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67EF2" w:rsidRPr="00BE706C">
        <w:rPr>
          <w:rFonts w:ascii="Times New Roman" w:hAnsi="Times New Roman" w:cs="Times New Roman"/>
          <w:b/>
          <w:sz w:val="24"/>
          <w:szCs w:val="24"/>
        </w:rPr>
        <w:t xml:space="preserve"> Punktów Informacyjnych Funduszy Europejskich</w:t>
      </w:r>
    </w:p>
    <w:p w14:paraId="03CD84C2" w14:textId="77777777" w:rsidR="00CE074F" w:rsidRPr="00CE074F" w:rsidRDefault="00CE074F" w:rsidP="00CE07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BC51BEF" w14:textId="366C8551" w:rsidR="00CE074F" w:rsidRDefault="003E682D" w:rsidP="00CE074F">
      <w:pPr>
        <w:pStyle w:val="Akapitzlist"/>
        <w:numPr>
          <w:ilvl w:val="0"/>
          <w:numId w:val="1"/>
        </w:num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Zakładanie działalności gospodarczej</w:t>
      </w:r>
      <w:r w:rsidR="006567DF">
        <w:rPr>
          <w:rFonts w:ascii="Times New Roman" w:hAnsi="Times New Roman" w:cs="Times New Roman"/>
          <w:b/>
          <w:sz w:val="24"/>
          <w:szCs w:val="24"/>
        </w:rPr>
        <w:t xml:space="preserve"> dla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30+</w:t>
      </w:r>
    </w:p>
    <w:p w14:paraId="18EBA6AE" w14:textId="77777777" w:rsidR="003E682D" w:rsidRPr="003E682D" w:rsidRDefault="003E682D" w:rsidP="003E682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AD8C432" w14:textId="202B3A23" w:rsidR="003E682D" w:rsidRPr="00A80EF4" w:rsidRDefault="003E682D" w:rsidP="00CE074F">
      <w:pPr>
        <w:pStyle w:val="Akapitzlist"/>
        <w:numPr>
          <w:ilvl w:val="0"/>
          <w:numId w:val="1"/>
        </w:numPr>
        <w:spacing w:after="0" w:line="240" w:lineRule="auto"/>
        <w:ind w:right="-569"/>
        <w:rPr>
          <w:rFonts w:ascii="Times New Roman" w:hAnsi="Times New Roman" w:cs="Times New Roman"/>
          <w:b/>
          <w:i/>
          <w:sz w:val="24"/>
          <w:szCs w:val="24"/>
        </w:rPr>
      </w:pPr>
      <w:r w:rsidRPr="00A80EF4">
        <w:rPr>
          <w:rFonts w:ascii="Times New Roman" w:hAnsi="Times New Roman" w:cs="Times New Roman"/>
          <w:b/>
          <w:i/>
          <w:sz w:val="24"/>
          <w:szCs w:val="24"/>
        </w:rPr>
        <w:t>Przerwa</w:t>
      </w:r>
      <w:r w:rsidR="00A80EF4" w:rsidRPr="00A80E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D062334" w14:textId="77777777" w:rsidR="00967EF2" w:rsidRPr="009647DC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9647DC">
        <w:rPr>
          <w:rFonts w:ascii="Times New Roman" w:hAnsi="Times New Roman" w:cs="Times New Roman"/>
          <w:b/>
          <w:sz w:val="24"/>
          <w:szCs w:val="24"/>
        </w:rPr>
        <w:tab/>
      </w:r>
    </w:p>
    <w:p w14:paraId="3F275BBD" w14:textId="5C147AE7" w:rsidR="001C5F57" w:rsidRDefault="00CE074F" w:rsidP="00BE706C">
      <w:pPr>
        <w:pStyle w:val="Akapitzlist"/>
        <w:numPr>
          <w:ilvl w:val="0"/>
          <w:numId w:val="1"/>
        </w:num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Podnoszenie kwalifikacji osób młodych</w:t>
      </w:r>
    </w:p>
    <w:p w14:paraId="7AD85F5F" w14:textId="77777777" w:rsidR="003E682D" w:rsidRPr="003E682D" w:rsidRDefault="003E682D" w:rsidP="003E682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8BBE1F6" w14:textId="5D091CC4" w:rsidR="003E682D" w:rsidRPr="00BE706C" w:rsidRDefault="003E682D" w:rsidP="00BE706C">
      <w:pPr>
        <w:pStyle w:val="Akapitzlist"/>
        <w:numPr>
          <w:ilvl w:val="0"/>
          <w:numId w:val="1"/>
        </w:num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Kursy, staże szkolenia dla osób 30+</w:t>
      </w:r>
    </w:p>
    <w:p w14:paraId="57081EFB" w14:textId="0D6FA2CA" w:rsidR="003822B3" w:rsidRPr="009647DC" w:rsidRDefault="003822B3" w:rsidP="003E682D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9647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996915" w14:textId="501A55AE" w:rsidR="008009B5" w:rsidRPr="00BE706C" w:rsidRDefault="00700E17" w:rsidP="00BE70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Konsultacje indywidualne</w:t>
      </w:r>
    </w:p>
    <w:sectPr w:rsidR="008009B5" w:rsidRPr="00BE706C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B6DD" w14:textId="77777777" w:rsidR="000B7DF0" w:rsidRDefault="000B7DF0" w:rsidP="001710F0">
      <w:pPr>
        <w:spacing w:after="0" w:line="240" w:lineRule="auto"/>
      </w:pPr>
      <w:r>
        <w:separator/>
      </w:r>
    </w:p>
  </w:endnote>
  <w:endnote w:type="continuationSeparator" w:id="0">
    <w:p w14:paraId="49713BC6" w14:textId="77777777" w:rsidR="000B7DF0" w:rsidRDefault="000B7DF0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FCA7" w14:textId="77777777" w:rsidR="000B7DF0" w:rsidRDefault="000B7DF0" w:rsidP="001710F0">
      <w:pPr>
        <w:spacing w:after="0" w:line="240" w:lineRule="auto"/>
      </w:pPr>
      <w:r>
        <w:separator/>
      </w:r>
    </w:p>
  </w:footnote>
  <w:footnote w:type="continuationSeparator" w:id="0">
    <w:p w14:paraId="68C3809F" w14:textId="77777777" w:rsidR="000B7DF0" w:rsidRDefault="000B7DF0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4CD0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55452"/>
    <w:rsid w:val="000A2508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fesandomierz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Osemlak, Paulina</cp:lastModifiedBy>
  <cp:revision>4</cp:revision>
  <cp:lastPrinted>2022-01-13T13:11:00Z</cp:lastPrinted>
  <dcterms:created xsi:type="dcterms:W3CDTF">2022-01-14T10:09:00Z</dcterms:created>
  <dcterms:modified xsi:type="dcterms:W3CDTF">2022-01-14T10:26:00Z</dcterms:modified>
</cp:coreProperties>
</file>