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97392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24839F1A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687B740C" w14:textId="100F3AFB" w:rsidR="00442AD5" w:rsidRDefault="00CF393A" w:rsidP="00AD50D3">
      <w:pPr>
        <w:jc w:val="center"/>
        <w:outlineLvl w:val="0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 w:rsidRPr="00E52165">
        <w:rPr>
          <w:rFonts w:cstheme="minorHAnsi"/>
          <w:b/>
          <w:sz w:val="36"/>
          <w:szCs w:val="36"/>
        </w:rPr>
        <w:t>Formularz zgłoszeniowy</w:t>
      </w:r>
      <w:r w:rsidR="00442AD5">
        <w:rPr>
          <w:rFonts w:cstheme="minorHAnsi"/>
          <w:b/>
          <w:sz w:val="36"/>
          <w:szCs w:val="36"/>
        </w:rPr>
        <w:t xml:space="preserve"> na 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webinarium</w:t>
      </w:r>
    </w:p>
    <w:p w14:paraId="631FD4C3" w14:textId="424A48F6" w:rsidR="00442AD5" w:rsidRDefault="00442AD5" w:rsidP="00AD50D3">
      <w:pPr>
        <w:spacing w:before="100" w:after="10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"</w:t>
      </w:r>
      <w:r w:rsidR="00EF72EA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>Platformy startowe dla nowych pomysłów.</w:t>
      </w:r>
      <w:r w:rsidR="00EF72EA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br/>
        <w:t xml:space="preserve">Inicjatywa </w:t>
      </w:r>
      <w:proofErr w:type="spellStart"/>
      <w:r w:rsidR="00EF72EA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>Innopoint</w:t>
      </w:r>
      <w:proofErr w:type="spellEnd"/>
      <w:r w:rsidR="00EF72EA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 xml:space="preserve">. </w:t>
      </w: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”</w:t>
      </w:r>
    </w:p>
    <w:p w14:paraId="573225F7" w14:textId="47B3DA55" w:rsidR="00442AD5" w:rsidRPr="00442AD5" w:rsidRDefault="00D0465E" w:rsidP="00442AD5">
      <w:pPr>
        <w:spacing w:before="100" w:after="100" w:line="240" w:lineRule="auto"/>
        <w:jc w:val="center"/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2</w:t>
      </w:r>
      <w:r w:rsidR="0073076F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9</w:t>
      </w:r>
      <w:r w:rsidR="004626A0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</w:t>
      </w:r>
      <w:r w:rsidR="0073076F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kwietnia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202</w:t>
      </w:r>
      <w:r w:rsidR="008D5422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2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r.</w:t>
      </w:r>
    </w:p>
    <w:tbl>
      <w:tblPr>
        <w:tblStyle w:val="Tabela-Siatka"/>
        <w:tblpPr w:leftFromText="141" w:rightFromText="141" w:vertAnchor="page" w:horzAnchor="margin" w:tblpXSpec="center" w:tblpY="4944"/>
        <w:tblW w:w="10256" w:type="dxa"/>
        <w:tblLook w:val="04A0" w:firstRow="1" w:lastRow="0" w:firstColumn="1" w:lastColumn="0" w:noHBand="0" w:noVBand="1"/>
      </w:tblPr>
      <w:tblGrid>
        <w:gridCol w:w="6658"/>
        <w:gridCol w:w="3598"/>
      </w:tblGrid>
      <w:tr w:rsidR="00442AD5" w:rsidRPr="00E52165" w14:paraId="78466C50" w14:textId="77777777" w:rsidTr="00442AD5">
        <w:trPr>
          <w:trHeight w:val="5368"/>
        </w:trPr>
        <w:tc>
          <w:tcPr>
            <w:tcW w:w="6658" w:type="dxa"/>
            <w:vAlign w:val="center"/>
          </w:tcPr>
          <w:p w14:paraId="39E74880" w14:textId="77777777"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1. DANE OSOBOWE</w:t>
            </w:r>
            <w:r>
              <w:rPr>
                <w:rFonts w:cstheme="minorHAnsi"/>
                <w:b/>
                <w:u w:val="single"/>
              </w:rPr>
              <w:t>*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78D5332F" w14:textId="5BC98F44" w:rsidR="00442AD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45572D05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2619865D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3C447407" w14:textId="6C4630C3"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564C739F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29240D02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713BEBF" w14:textId="61E8C214"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Numer telefonu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6BD249EE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7B8987FD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632F69C" w14:textId="738E5C15" w:rsidR="00442AD5" w:rsidRPr="00E5216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Adres email:</w:t>
            </w:r>
          </w:p>
          <w:p w14:paraId="37CE5B1D" w14:textId="698AC0E1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028A39F6" w14:textId="77777777" w:rsidR="00442AD5" w:rsidRPr="00E52165" w:rsidRDefault="00442AD5" w:rsidP="00442AD5">
            <w:pPr>
              <w:rPr>
                <w:rFonts w:cstheme="minorHAnsi"/>
              </w:rPr>
            </w:pPr>
          </w:p>
        </w:tc>
        <w:tc>
          <w:tcPr>
            <w:tcW w:w="3598" w:type="dxa"/>
            <w:vAlign w:val="center"/>
          </w:tcPr>
          <w:p w14:paraId="0BDE3E5B" w14:textId="2806555B" w:rsidR="00442AD5" w:rsidRPr="00E52165" w:rsidRDefault="00AD50D3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Webinarium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0A0A5886" w14:textId="3AF8F651" w:rsidR="00AD50D3" w:rsidRPr="00AD50D3" w:rsidRDefault="00AD50D3" w:rsidP="00AD50D3">
            <w:pPr>
              <w:spacing w:before="100" w:after="100"/>
              <w:rPr>
                <w:rFonts w:ascii="Calibri" w:eastAsia="Times New Roman" w:hAnsi="Calibri" w:cs="Calibri"/>
                <w:lang w:eastAsia="pl-PL"/>
              </w:rPr>
            </w:pPr>
            <w:r w:rsidRPr="00AD50D3">
              <w:rPr>
                <w:rFonts w:ascii="Calibri" w:eastAsia="Times New Roman" w:hAnsi="Calibri" w:cs="Calibri"/>
                <w:lang w:eastAsia="pl-PL"/>
              </w:rPr>
              <w:t>"</w:t>
            </w:r>
            <w:r w:rsidR="00EF72E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Platformy startowe dla nowych pomysłów. Inicjatywa </w:t>
            </w:r>
            <w:proofErr w:type="spellStart"/>
            <w:r w:rsidR="00EF72EA">
              <w:rPr>
                <w:rFonts w:ascii="Calibri" w:eastAsia="Times New Roman" w:hAnsi="Calibri" w:cs="Calibri"/>
                <w:color w:val="000000"/>
                <w:lang w:eastAsia="pl-PL"/>
              </w:rPr>
              <w:t>Innopoint</w:t>
            </w:r>
            <w:proofErr w:type="spellEnd"/>
            <w:r w:rsidR="008D5422" w:rsidRPr="008D5422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 </w:t>
            </w:r>
            <w:r w:rsidRPr="00AD50D3">
              <w:rPr>
                <w:rFonts w:ascii="Calibri" w:eastAsia="Times New Roman" w:hAnsi="Calibri" w:cs="Calibri"/>
                <w:lang w:eastAsia="pl-PL"/>
              </w:rPr>
              <w:t>”</w:t>
            </w:r>
          </w:p>
          <w:p w14:paraId="01909566" w14:textId="77777777" w:rsidR="00442AD5" w:rsidRPr="00E52165" w:rsidRDefault="00442AD5" w:rsidP="00442AD5">
            <w:pPr>
              <w:rPr>
                <w:rFonts w:cstheme="minorHAnsi"/>
                <w:u w:val="single"/>
              </w:rPr>
            </w:pPr>
          </w:p>
          <w:p w14:paraId="22C020D4" w14:textId="77777777" w:rsidR="00442AD5" w:rsidRPr="00E52165" w:rsidRDefault="002257EE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Termin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3FB83664" w14:textId="77777777"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</w:p>
          <w:p w14:paraId="190B6359" w14:textId="7A655AAF" w:rsidR="00442AD5" w:rsidRDefault="00D0465E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73076F">
              <w:rPr>
                <w:rFonts w:cstheme="minorHAnsi"/>
              </w:rPr>
              <w:t>9</w:t>
            </w:r>
            <w:r w:rsidR="008D5422">
              <w:rPr>
                <w:rFonts w:cstheme="minorHAnsi"/>
              </w:rPr>
              <w:t xml:space="preserve"> </w:t>
            </w:r>
            <w:r w:rsidR="0073076F">
              <w:rPr>
                <w:rFonts w:cstheme="minorHAnsi"/>
              </w:rPr>
              <w:t>kwietnia</w:t>
            </w:r>
            <w:r w:rsidR="00442AD5" w:rsidRPr="00E52165">
              <w:rPr>
                <w:rFonts w:cstheme="minorHAnsi"/>
              </w:rPr>
              <w:t xml:space="preserve"> 202</w:t>
            </w:r>
            <w:r w:rsidR="00EF72EA">
              <w:rPr>
                <w:rFonts w:cstheme="minorHAnsi"/>
              </w:rPr>
              <w:t>2</w:t>
            </w:r>
            <w:r w:rsidR="00442AD5" w:rsidRPr="00E52165">
              <w:rPr>
                <w:rFonts w:cstheme="minorHAnsi"/>
              </w:rPr>
              <w:t xml:space="preserve"> r.</w:t>
            </w:r>
          </w:p>
          <w:p w14:paraId="3918CE4D" w14:textId="2FBEE95B" w:rsidR="004626A0" w:rsidRPr="00E52165" w:rsidRDefault="004626A0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godz. 10:30 – 11:</w:t>
            </w:r>
            <w:r w:rsidR="008D5422">
              <w:rPr>
                <w:rFonts w:cstheme="minorHAnsi"/>
              </w:rPr>
              <w:t>15</w:t>
            </w:r>
          </w:p>
          <w:p w14:paraId="05775684" w14:textId="77777777" w:rsidR="00FE5B12" w:rsidRDefault="00FE5B12" w:rsidP="00FE5B1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5AB42C9B" w14:textId="1838B4E9" w:rsidR="00FE5B12" w:rsidRPr="0045362A" w:rsidRDefault="00FE5B12" w:rsidP="00FE5B12">
            <w:pPr>
              <w:spacing w:line="276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 xml:space="preserve">Platforma </w:t>
            </w:r>
            <w:r w:rsidR="008D5422">
              <w:rPr>
                <w:rFonts w:cstheme="minorHAnsi"/>
              </w:rPr>
              <w:t>ZOOM</w:t>
            </w:r>
            <w:r w:rsidRPr="0045362A">
              <w:rPr>
                <w:rFonts w:cstheme="minorHAnsi"/>
              </w:rPr>
              <w:t xml:space="preserve"> </w:t>
            </w:r>
            <w:r w:rsidRPr="0045362A">
              <w:rPr>
                <w:rFonts w:cstheme="minorHAnsi"/>
                <w:sz w:val="18"/>
                <w:szCs w:val="18"/>
              </w:rPr>
              <w:t>(uczestnik otrzym</w:t>
            </w:r>
            <w:r>
              <w:rPr>
                <w:rFonts w:cstheme="minorHAnsi"/>
                <w:sz w:val="18"/>
                <w:szCs w:val="18"/>
              </w:rPr>
              <w:t>a drogą elektroniczną potwierdze</w:t>
            </w:r>
            <w:r w:rsidRPr="0045362A">
              <w:rPr>
                <w:rFonts w:cstheme="minorHAnsi"/>
                <w:sz w:val="18"/>
                <w:szCs w:val="18"/>
              </w:rPr>
              <w:t xml:space="preserve">nie oraz zaproszenie do udziału </w:t>
            </w:r>
            <w:r w:rsidRPr="0045362A">
              <w:rPr>
                <w:rFonts w:cstheme="minorHAnsi"/>
                <w:sz w:val="18"/>
                <w:szCs w:val="18"/>
              </w:rPr>
              <w:br/>
              <w:t>w webinarium)</w:t>
            </w:r>
          </w:p>
          <w:p w14:paraId="64EF145D" w14:textId="77777777" w:rsidR="00442AD5" w:rsidRPr="00FE5B12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</w:p>
          <w:p w14:paraId="42ED151E" w14:textId="77777777" w:rsidR="00442AD5" w:rsidRPr="00E52165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Kontakt:</w:t>
            </w:r>
            <w:r w:rsidRPr="00E52165">
              <w:rPr>
                <w:rFonts w:cstheme="minorHAnsi"/>
                <w:b/>
                <w:u w:val="single"/>
              </w:rPr>
              <w:br/>
            </w:r>
          </w:p>
          <w:p w14:paraId="1C4FF7DE" w14:textId="7BD3B7C7" w:rsidR="00442AD5" w:rsidRPr="00E52165" w:rsidRDefault="008A730F" w:rsidP="00442AD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Głó</w:t>
            </w:r>
            <w:r w:rsidR="001B4DC7">
              <w:rPr>
                <w:rFonts w:cstheme="minorHAnsi"/>
                <w:bCs/>
              </w:rPr>
              <w:t>wny</w:t>
            </w:r>
            <w:r w:rsidR="00442AD5" w:rsidRPr="00E52165">
              <w:rPr>
                <w:rFonts w:cstheme="minorHAnsi"/>
                <w:bCs/>
              </w:rPr>
              <w:t xml:space="preserve"> Punkt Informacyjny Funduszy Europejskich w </w:t>
            </w:r>
            <w:r w:rsidR="001B4DC7">
              <w:rPr>
                <w:rFonts w:cstheme="minorHAnsi"/>
                <w:bCs/>
              </w:rPr>
              <w:t>Kielcach</w:t>
            </w:r>
          </w:p>
          <w:p w14:paraId="42E4BC91" w14:textId="77777777" w:rsidR="001B4DC7" w:rsidRDefault="001B4DC7" w:rsidP="00442AD5">
            <w:pPr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cstheme="minorHAnsi"/>
              </w:rPr>
              <w:t>ul. Św. Leonarda 1J</w:t>
            </w:r>
            <w:r w:rsidR="00442AD5" w:rsidRPr="00E52165">
              <w:rPr>
                <w:rFonts w:cstheme="minorHAnsi"/>
              </w:rPr>
              <w:t xml:space="preserve">, </w:t>
            </w:r>
            <w:r w:rsidR="00442AD5" w:rsidRPr="00E52165">
              <w:rPr>
                <w:rFonts w:cstheme="minorHAnsi"/>
              </w:rPr>
              <w:br/>
            </w:r>
          </w:p>
          <w:p w14:paraId="5C22D400" w14:textId="0A4A9034" w:rsidR="00442AD5" w:rsidRPr="00E52165" w:rsidRDefault="00442AD5" w:rsidP="00442AD5">
            <w:pPr>
              <w:rPr>
                <w:rFonts w:eastAsia="Times New Roman" w:cstheme="minorHAnsi"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nr telefonu 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343 22 95</w:t>
            </w:r>
            <w:r w:rsidRPr="00E52165">
              <w:rPr>
                <w:rFonts w:eastAsia="Times New Roman" w:cstheme="minorHAnsi"/>
                <w:bCs/>
                <w:lang w:eastAsia="pl-PL"/>
              </w:rPr>
              <w:t xml:space="preserve">, </w:t>
            </w:r>
          </w:p>
          <w:p w14:paraId="3F2BEF39" w14:textId="19949329" w:rsidR="00442AD5" w:rsidRPr="00E52165" w:rsidRDefault="00442AD5" w:rsidP="00442AD5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340 30 25</w:t>
            </w:r>
            <w:r w:rsidRPr="00E52165">
              <w:rPr>
                <w:rFonts w:eastAsia="Times New Roman" w:cstheme="minorHAnsi"/>
                <w:bCs/>
                <w:lang w:eastAsia="pl-PL"/>
              </w:rPr>
              <w:t>,</w:t>
            </w:r>
            <w:r w:rsidRPr="00E52165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  <w:p w14:paraId="329BF561" w14:textId="77777777" w:rsidR="00442AD5" w:rsidRDefault="00D536E7" w:rsidP="001B4DC7">
            <w:pPr>
              <w:rPr>
                <w:rStyle w:val="Hipercze"/>
                <w:rFonts w:eastAsia="Times New Roman" w:cstheme="minorHAnsi"/>
                <w:b/>
                <w:bCs/>
                <w:lang w:eastAsia="pl-PL"/>
              </w:rPr>
            </w:pPr>
            <w:hyperlink r:id="rId7" w:history="1">
              <w:r w:rsidR="001B4DC7" w:rsidRPr="0026750F">
                <w:rPr>
                  <w:rStyle w:val="Hipercze"/>
                  <w:rFonts w:eastAsia="Times New Roman" w:cstheme="minorHAnsi"/>
                  <w:b/>
                  <w:bCs/>
                  <w:lang w:eastAsia="pl-PL"/>
                </w:rPr>
                <w:t>GPI@sejmik.kielce.pl</w:t>
              </w:r>
            </w:hyperlink>
          </w:p>
          <w:p w14:paraId="138534C7" w14:textId="73DE4F7A" w:rsidR="004626A0" w:rsidRPr="00E52165" w:rsidRDefault="004626A0" w:rsidP="001B4DC7">
            <w:pPr>
              <w:rPr>
                <w:rFonts w:cstheme="minorHAnsi"/>
                <w:color w:val="0000FF"/>
                <w:u w:val="single"/>
              </w:rPr>
            </w:pPr>
          </w:p>
        </w:tc>
      </w:tr>
    </w:tbl>
    <w:p w14:paraId="2663F141" w14:textId="77777777" w:rsidR="008D5422" w:rsidRDefault="00D379A0" w:rsidP="008D5422">
      <w:pPr>
        <w:jc w:val="both"/>
        <w:outlineLvl w:val="0"/>
        <w:rPr>
          <w:rFonts w:cstheme="minorHAnsi"/>
          <w:b/>
          <w:sz w:val="24"/>
          <w:szCs w:val="24"/>
        </w:rPr>
      </w:pPr>
      <w:r w:rsidRPr="00E52165">
        <w:rPr>
          <w:rFonts w:cstheme="minorHAnsi"/>
          <w:b/>
          <w:sz w:val="36"/>
          <w:szCs w:val="36"/>
        </w:rPr>
        <w:br/>
      </w:r>
      <w:r w:rsidR="008D5422" w:rsidRPr="009D4E62">
        <w:rPr>
          <w:rFonts w:cstheme="minorHAnsi"/>
          <w:b/>
          <w:sz w:val="24"/>
          <w:szCs w:val="24"/>
        </w:rPr>
        <w:t>*Wypełnienie i wysłanie formularza na adres Punktu Informacyjnego Funduszy Europejskich jest jednoznaczne z wyrażeniem zgody na zasady przetwarzania danych zwarte w</w:t>
      </w:r>
      <w:r w:rsidR="008D5422">
        <w:rPr>
          <w:rFonts w:cstheme="minorHAnsi"/>
          <w:b/>
          <w:sz w:val="24"/>
          <w:szCs w:val="24"/>
        </w:rPr>
        <w:t> </w:t>
      </w:r>
      <w:r w:rsidR="008D5422" w:rsidRPr="009D4E62">
        <w:rPr>
          <w:rFonts w:cstheme="minorHAnsi"/>
          <w:b/>
          <w:sz w:val="24"/>
          <w:szCs w:val="24"/>
        </w:rPr>
        <w:t>załączonym pliku „Informacja dotycząca ochrony danych”.</w:t>
      </w:r>
    </w:p>
    <w:p w14:paraId="632B23B4" w14:textId="77777777" w:rsidR="008D5422" w:rsidRPr="009D4E62" w:rsidRDefault="008D5422" w:rsidP="008D5422">
      <w:pPr>
        <w:ind w:right="-709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9D4E62">
        <w:rPr>
          <w:rFonts w:cstheme="minorHAnsi"/>
          <w:color w:val="000000"/>
          <w:sz w:val="24"/>
          <w:szCs w:val="24"/>
          <w:lang w:eastAsia="pl-PL"/>
        </w:rPr>
        <w:t>W przypadku zgłoszeń dokonanych przez osoby niepełnosprawne prosimy o podanie zakresu koniecznych udogodnień, które ewentualnie moglibyśmy zapewnić.</w:t>
      </w:r>
    </w:p>
    <w:p w14:paraId="298919D5" w14:textId="0905891C" w:rsidR="00822FF6" w:rsidRPr="00E52165" w:rsidRDefault="00822FF6" w:rsidP="008D5422">
      <w:pPr>
        <w:jc w:val="both"/>
        <w:outlineLvl w:val="0"/>
        <w:rPr>
          <w:rFonts w:cstheme="minorHAnsi"/>
          <w:b/>
        </w:rPr>
      </w:pPr>
    </w:p>
    <w:p w14:paraId="3C10404F" w14:textId="05B5819B" w:rsidR="00771694" w:rsidRPr="00056DC8" w:rsidRDefault="00CF393A" w:rsidP="00771694">
      <w:pPr>
        <w:ind w:right="-709"/>
        <w:outlineLvl w:val="0"/>
        <w:rPr>
          <w:rFonts w:cstheme="minorHAnsi"/>
          <w:b/>
          <w:bCs/>
          <w:sz w:val="24"/>
          <w:szCs w:val="24"/>
        </w:rPr>
      </w:pPr>
      <w:r w:rsidRPr="00442AD5">
        <w:rPr>
          <w:rFonts w:cstheme="minorHAnsi"/>
          <w:sz w:val="24"/>
          <w:szCs w:val="24"/>
        </w:rPr>
        <w:t xml:space="preserve">Wypełniony formularz prosimy przesłać na adres mailowy </w:t>
      </w:r>
      <w:r w:rsidR="00296A2E" w:rsidRPr="00442AD5">
        <w:rPr>
          <w:rFonts w:cstheme="minorHAnsi"/>
          <w:sz w:val="24"/>
          <w:szCs w:val="24"/>
        </w:rPr>
        <w:t xml:space="preserve"> </w:t>
      </w:r>
      <w:hyperlink r:id="rId8" w:history="1">
        <w:r w:rsidR="001B4DC7" w:rsidRPr="0026750F">
          <w:rPr>
            <w:rStyle w:val="Hipercze"/>
            <w:rFonts w:eastAsia="Times New Roman" w:cstheme="minorHAnsi"/>
            <w:b/>
            <w:bCs/>
            <w:lang w:eastAsia="pl-PL"/>
          </w:rPr>
          <w:t>GPI@sejmik.kielce.pl</w:t>
        </w:r>
      </w:hyperlink>
      <w:r w:rsidR="00771694">
        <w:rPr>
          <w:rFonts w:cstheme="minorHAnsi"/>
          <w:sz w:val="24"/>
          <w:szCs w:val="24"/>
        </w:rPr>
        <w:t xml:space="preserve"> </w:t>
      </w:r>
      <w:r w:rsidR="00771694" w:rsidRPr="00056DC8">
        <w:rPr>
          <w:rFonts w:cstheme="minorHAnsi"/>
          <w:b/>
          <w:bCs/>
          <w:sz w:val="24"/>
          <w:szCs w:val="24"/>
        </w:rPr>
        <w:t xml:space="preserve">do </w:t>
      </w:r>
      <w:r w:rsidR="00D0465E">
        <w:rPr>
          <w:rFonts w:cstheme="minorHAnsi"/>
          <w:b/>
          <w:bCs/>
          <w:sz w:val="24"/>
          <w:szCs w:val="24"/>
        </w:rPr>
        <w:t>2</w:t>
      </w:r>
      <w:r w:rsidR="0073076F">
        <w:rPr>
          <w:rFonts w:cstheme="minorHAnsi"/>
          <w:b/>
          <w:bCs/>
          <w:sz w:val="24"/>
          <w:szCs w:val="24"/>
        </w:rPr>
        <w:t>8</w:t>
      </w:r>
      <w:r w:rsidR="004626A0">
        <w:rPr>
          <w:rFonts w:cstheme="minorHAnsi"/>
          <w:b/>
          <w:bCs/>
          <w:sz w:val="24"/>
          <w:szCs w:val="24"/>
        </w:rPr>
        <w:t xml:space="preserve"> </w:t>
      </w:r>
      <w:r w:rsidR="0073076F">
        <w:rPr>
          <w:rFonts w:cstheme="minorHAnsi"/>
          <w:b/>
          <w:bCs/>
          <w:sz w:val="24"/>
          <w:szCs w:val="24"/>
        </w:rPr>
        <w:t>kwietnia</w:t>
      </w:r>
      <w:bookmarkStart w:id="0" w:name="_GoBack"/>
      <w:bookmarkEnd w:id="0"/>
      <w:r w:rsidR="004626A0">
        <w:rPr>
          <w:rFonts w:cstheme="minorHAnsi"/>
          <w:b/>
          <w:bCs/>
          <w:sz w:val="24"/>
          <w:szCs w:val="24"/>
        </w:rPr>
        <w:t xml:space="preserve"> </w:t>
      </w:r>
      <w:r w:rsidR="00771694" w:rsidRPr="00056DC8">
        <w:rPr>
          <w:rFonts w:cstheme="minorHAnsi"/>
          <w:b/>
          <w:bCs/>
          <w:sz w:val="24"/>
          <w:szCs w:val="24"/>
        </w:rPr>
        <w:t>202</w:t>
      </w:r>
      <w:r w:rsidR="008D5422">
        <w:rPr>
          <w:rFonts w:cstheme="minorHAnsi"/>
          <w:b/>
          <w:bCs/>
          <w:sz w:val="24"/>
          <w:szCs w:val="24"/>
        </w:rPr>
        <w:t>2</w:t>
      </w:r>
      <w:r w:rsidR="00771694" w:rsidRPr="00056DC8">
        <w:rPr>
          <w:rFonts w:cstheme="minorHAnsi"/>
          <w:b/>
          <w:bCs/>
          <w:sz w:val="24"/>
          <w:szCs w:val="24"/>
        </w:rPr>
        <w:t>r. do godz. 12:00</w:t>
      </w:r>
    </w:p>
    <w:sectPr w:rsidR="00771694" w:rsidRPr="00056DC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282BD" w14:textId="77777777" w:rsidR="00D536E7" w:rsidRDefault="00D536E7" w:rsidP="00CF393A">
      <w:pPr>
        <w:spacing w:after="0" w:line="240" w:lineRule="auto"/>
      </w:pPr>
      <w:r>
        <w:separator/>
      </w:r>
    </w:p>
  </w:endnote>
  <w:endnote w:type="continuationSeparator" w:id="0">
    <w:p w14:paraId="071E4B55" w14:textId="77777777" w:rsidR="00D536E7" w:rsidRDefault="00D536E7" w:rsidP="00C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E87E8" w14:textId="77777777" w:rsidR="00D536E7" w:rsidRDefault="00D536E7" w:rsidP="00CF393A">
      <w:pPr>
        <w:spacing w:after="0" w:line="240" w:lineRule="auto"/>
      </w:pPr>
      <w:r>
        <w:separator/>
      </w:r>
    </w:p>
  </w:footnote>
  <w:footnote w:type="continuationSeparator" w:id="0">
    <w:p w14:paraId="34F7C035" w14:textId="77777777" w:rsidR="00D536E7" w:rsidRDefault="00D536E7" w:rsidP="00CF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6EB0D" w14:textId="77777777" w:rsidR="00CF393A" w:rsidRDefault="00E52165">
    <w:pPr>
      <w:pStyle w:val="Nagwek"/>
    </w:pPr>
    <w:r>
      <w:rPr>
        <w:noProof/>
        <w:lang w:eastAsia="pl-PL"/>
      </w:rPr>
      <w:drawing>
        <wp:inline distT="0" distB="0" distL="0" distR="0" wp14:anchorId="4C8C6385" wp14:editId="40D2C201">
          <wp:extent cx="5760720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mono do zamówień 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367A8"/>
    <w:multiLevelType w:val="multilevel"/>
    <w:tmpl w:val="BDBC90A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7B6ACE"/>
    <w:multiLevelType w:val="multilevel"/>
    <w:tmpl w:val="6772D8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DDE52B2"/>
    <w:multiLevelType w:val="multilevel"/>
    <w:tmpl w:val="8BCA3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3A"/>
    <w:rsid w:val="00056DC8"/>
    <w:rsid w:val="00096469"/>
    <w:rsid w:val="000B0960"/>
    <w:rsid w:val="000F7AD5"/>
    <w:rsid w:val="00190BFF"/>
    <w:rsid w:val="001A6DEE"/>
    <w:rsid w:val="001B4DC7"/>
    <w:rsid w:val="001C303B"/>
    <w:rsid w:val="001D6978"/>
    <w:rsid w:val="002257EE"/>
    <w:rsid w:val="00296A2E"/>
    <w:rsid w:val="002A36F6"/>
    <w:rsid w:val="002A4961"/>
    <w:rsid w:val="002C7EC0"/>
    <w:rsid w:val="002F3817"/>
    <w:rsid w:val="00302516"/>
    <w:rsid w:val="003264C8"/>
    <w:rsid w:val="00355E5F"/>
    <w:rsid w:val="00356A75"/>
    <w:rsid w:val="003A2B62"/>
    <w:rsid w:val="003C392C"/>
    <w:rsid w:val="003C61BB"/>
    <w:rsid w:val="00442AD5"/>
    <w:rsid w:val="0045362A"/>
    <w:rsid w:val="004626A0"/>
    <w:rsid w:val="0046298F"/>
    <w:rsid w:val="00477B5D"/>
    <w:rsid w:val="00487FE9"/>
    <w:rsid w:val="00492F35"/>
    <w:rsid w:val="004C2BB9"/>
    <w:rsid w:val="004D200C"/>
    <w:rsid w:val="005472D0"/>
    <w:rsid w:val="005D1C9B"/>
    <w:rsid w:val="006153EE"/>
    <w:rsid w:val="00623C56"/>
    <w:rsid w:val="0073076F"/>
    <w:rsid w:val="00771694"/>
    <w:rsid w:val="007806AD"/>
    <w:rsid w:val="007C09AC"/>
    <w:rsid w:val="007C4919"/>
    <w:rsid w:val="00802AE7"/>
    <w:rsid w:val="0082278D"/>
    <w:rsid w:val="00822FF6"/>
    <w:rsid w:val="008A730F"/>
    <w:rsid w:val="008D5422"/>
    <w:rsid w:val="008E6208"/>
    <w:rsid w:val="009371C4"/>
    <w:rsid w:val="00993DC1"/>
    <w:rsid w:val="009A2348"/>
    <w:rsid w:val="009B62A0"/>
    <w:rsid w:val="009E0A92"/>
    <w:rsid w:val="009E62A7"/>
    <w:rsid w:val="00A46261"/>
    <w:rsid w:val="00A51199"/>
    <w:rsid w:val="00A9557C"/>
    <w:rsid w:val="00AB19A3"/>
    <w:rsid w:val="00AD03EA"/>
    <w:rsid w:val="00AD50D3"/>
    <w:rsid w:val="00B24987"/>
    <w:rsid w:val="00B54C65"/>
    <w:rsid w:val="00BD077E"/>
    <w:rsid w:val="00C00927"/>
    <w:rsid w:val="00C77D9A"/>
    <w:rsid w:val="00C92456"/>
    <w:rsid w:val="00C97B34"/>
    <w:rsid w:val="00CE3E7D"/>
    <w:rsid w:val="00CF393A"/>
    <w:rsid w:val="00D0465E"/>
    <w:rsid w:val="00D379A0"/>
    <w:rsid w:val="00D536E7"/>
    <w:rsid w:val="00E019E9"/>
    <w:rsid w:val="00E52165"/>
    <w:rsid w:val="00EE1478"/>
    <w:rsid w:val="00EF72EA"/>
    <w:rsid w:val="00F3052F"/>
    <w:rsid w:val="00F33E25"/>
    <w:rsid w:val="00F40C89"/>
    <w:rsid w:val="00F50CA0"/>
    <w:rsid w:val="00FA5612"/>
    <w:rsid w:val="00FA59C2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8E321"/>
  <w15:chartTrackingRefBased/>
  <w15:docId w15:val="{0FB8F279-281D-47C3-BA46-3D99756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296A2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A4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I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P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Sobala, Ireneusz</cp:lastModifiedBy>
  <cp:revision>16</cp:revision>
  <dcterms:created xsi:type="dcterms:W3CDTF">2021-02-17T13:14:00Z</dcterms:created>
  <dcterms:modified xsi:type="dcterms:W3CDTF">2022-04-20T07:52:00Z</dcterms:modified>
</cp:coreProperties>
</file>