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jc w:val="both"/>
        <w:rPr>
          <w:rFonts w:ascii="Times New Roman" w:hAnsi="Times New Roman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/>
        </w:rPr>
        <w:t xml:space="preserve"> </w:t>
      </w:r>
    </w:p>
    <w:p w14:paraId="6F722BFB" w14:textId="479E6B1E" w:rsidR="00AB5EC0" w:rsidRPr="00AB5EC0" w:rsidRDefault="001710F0" w:rsidP="00AB5EC0">
      <w:pPr>
        <w:shd w:val="clear" w:color="auto" w:fill="365F91" w:themeFill="accent1" w:themeFillShade="BF"/>
        <w:jc w:val="center"/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  <w:r w:rsidR="00AB5EC0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B5EC0" w:rsidRPr="00AB5EC0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C21F03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Fundusze Europejskie</w:t>
      </w:r>
      <w:r w:rsidR="00AB5EC0" w:rsidRPr="00AB5EC0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</w:t>
      </w:r>
      <w:r w:rsidR="00F2693A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podnoszenie kwalifikacji, </w:t>
      </w:r>
      <w:r w:rsidR="00F2693A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B5EC0" w:rsidRPr="00AB5EC0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</w:t>
      </w:r>
      <w:r w:rsidR="00894893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rozwój</w:t>
      </w:r>
      <w:r w:rsidR="00AB5EC0" w:rsidRPr="00AB5EC0">
        <w:rPr>
          <w:rFonts w:ascii="Times New Roman" w:hAnsi="Times New Roman"/>
          <w:b/>
          <w:bCs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firmy”</w:t>
      </w:r>
    </w:p>
    <w:p w14:paraId="595E04AB" w14:textId="10BE4E9D" w:rsidR="001710F0" w:rsidRPr="00700E17" w:rsidRDefault="001710F0" w:rsidP="004A03D9">
      <w:pPr>
        <w:shd w:val="clear" w:color="auto" w:fill="365F91" w:themeFill="accent1" w:themeFillShade="BF"/>
        <w:jc w:val="center"/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28AE92" w14:textId="444AD667" w:rsidR="00564C6D" w:rsidRDefault="00AB5EC0" w:rsidP="001710F0">
      <w:pPr>
        <w:jc w:val="both"/>
        <w:rPr>
          <w:rFonts w:ascii="Times New Roman" w:hAnsi="Times New Roman"/>
          <w:b/>
        </w:rPr>
        <w:sectPr w:rsidR="00564C6D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74AA31C" w14:textId="77777777" w:rsidR="001710F0" w:rsidRPr="001710F0" w:rsidRDefault="001710F0" w:rsidP="001710F0">
      <w:pPr>
        <w:jc w:val="both"/>
        <w:rPr>
          <w:rFonts w:ascii="Times New Roman" w:hAnsi="Times New Roman"/>
        </w:rPr>
      </w:pPr>
      <w:r w:rsidRPr="001710F0">
        <w:rPr>
          <w:rFonts w:ascii="Times New Roman" w:hAnsi="Times New Roman"/>
          <w:b/>
          <w:u w:val="single"/>
        </w:rPr>
        <w:t>ORGANIZATOR</w:t>
      </w:r>
      <w:r w:rsidRPr="001710F0">
        <w:rPr>
          <w:rFonts w:ascii="Times New Roman" w:hAnsi="Times New Roman"/>
        </w:rPr>
        <w:t>:</w:t>
      </w:r>
    </w:p>
    <w:p w14:paraId="256027AA" w14:textId="0DF16D4A" w:rsidR="001710F0" w:rsidRDefault="00AB5EC0" w:rsidP="00326A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Lokalny </w:t>
      </w:r>
      <w:smartTag w:uri="urn:schemas-microsoft-com:office:smarttags" w:element="PersonName">
        <w:r w:rsidR="001710F0" w:rsidRPr="001710F0">
          <w:rPr>
            <w:rFonts w:ascii="Times New Roman" w:hAnsi="Times New Roman"/>
          </w:rPr>
          <w:t>Punkt Informacyjny</w:t>
        </w:r>
      </w:smartTag>
      <w:r w:rsidR="00326ADF">
        <w:rPr>
          <w:rFonts w:ascii="Times New Roman" w:hAnsi="Times New Roman"/>
        </w:rPr>
        <w:t xml:space="preserve"> Funduszy Europejskich</w:t>
      </w:r>
      <w:r w:rsidR="00A8318E">
        <w:rPr>
          <w:rFonts w:ascii="Times New Roman" w:hAnsi="Times New Roman"/>
        </w:rPr>
        <w:t xml:space="preserve"> </w:t>
      </w:r>
      <w:r w:rsidR="00631D12">
        <w:rPr>
          <w:rFonts w:ascii="Times New Roman" w:hAnsi="Times New Roman"/>
        </w:rPr>
        <w:br/>
      </w:r>
      <w:r w:rsidR="00A8318E">
        <w:rPr>
          <w:rFonts w:ascii="Times New Roman" w:hAnsi="Times New Roman"/>
        </w:rPr>
        <w:t>w S</w:t>
      </w:r>
      <w:r>
        <w:rPr>
          <w:rFonts w:ascii="Times New Roman" w:hAnsi="Times New Roman"/>
        </w:rPr>
        <w:t>karżysku-Kamiennej</w:t>
      </w:r>
    </w:p>
    <w:p w14:paraId="74DE6AF6" w14:textId="77777777" w:rsidR="00326ADF" w:rsidRPr="001710F0" w:rsidRDefault="00564C6D" w:rsidP="00326ADF">
      <w:pPr>
        <w:rPr>
          <w:rFonts w:ascii="Times New Roman" w:hAnsi="Times New Roman"/>
        </w:rPr>
      </w:pPr>
      <w:r>
        <w:rPr>
          <w:rFonts w:ascii="Times New Roman" w:hAnsi="Times New Roman"/>
        </w:rPr>
        <w:t>Departament Kontroli i </w:t>
      </w:r>
      <w:r w:rsidR="00A8318E">
        <w:rPr>
          <w:rFonts w:ascii="Times New Roman" w:hAnsi="Times New Roman"/>
        </w:rPr>
        <w:t>Certyfikacji RPO</w:t>
      </w:r>
    </w:p>
    <w:p w14:paraId="13BA6724" w14:textId="77777777" w:rsidR="001710F0" w:rsidRPr="001710F0" w:rsidRDefault="001710F0" w:rsidP="00326ADF">
      <w:pPr>
        <w:rPr>
          <w:rFonts w:ascii="Times New Roman" w:hAnsi="Times New Roman"/>
        </w:rPr>
      </w:pPr>
      <w:r w:rsidRPr="001710F0">
        <w:rPr>
          <w:rFonts w:ascii="Times New Roman" w:hAnsi="Times New Roman"/>
        </w:rPr>
        <w:t xml:space="preserve">Urząd Marszałkowski Województwa </w:t>
      </w:r>
      <w:r w:rsidR="00326ADF">
        <w:rPr>
          <w:rFonts w:ascii="Times New Roman" w:hAnsi="Times New Roman"/>
        </w:rPr>
        <w:t>Świętokrzyskiego</w:t>
      </w:r>
    </w:p>
    <w:p w14:paraId="711388A5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56E2777" w14:textId="77777777" w:rsidR="001710F0" w:rsidRPr="001710F0" w:rsidRDefault="001710F0" w:rsidP="001710F0">
      <w:pPr>
        <w:jc w:val="both"/>
        <w:rPr>
          <w:rFonts w:ascii="Times New Roman" w:hAnsi="Times New Roman"/>
          <w:b/>
          <w:u w:val="single"/>
        </w:rPr>
      </w:pPr>
      <w:r w:rsidRPr="001710F0">
        <w:rPr>
          <w:rFonts w:ascii="Times New Roman" w:hAnsi="Times New Roman"/>
          <w:b/>
          <w:u w:val="single"/>
        </w:rPr>
        <w:t>KONTAKT:</w:t>
      </w:r>
    </w:p>
    <w:p w14:paraId="3DECCE15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Lokalny Punkt </w:t>
      </w:r>
      <w:r w:rsidR="001710F0" w:rsidRPr="001710F0">
        <w:rPr>
          <w:rFonts w:ascii="Times New Roman" w:hAnsi="Times New Roman"/>
        </w:rPr>
        <w:t>Informacyjny</w:t>
      </w:r>
      <w:r>
        <w:rPr>
          <w:rFonts w:ascii="Times New Roman" w:hAnsi="Times New Roman"/>
        </w:rPr>
        <w:t xml:space="preserve"> Funduszy </w:t>
      </w:r>
      <w:r w:rsidR="00131B5B">
        <w:rPr>
          <w:rFonts w:ascii="Times New Roman" w:hAnsi="Times New Roman"/>
        </w:rPr>
        <w:t>Europejskich</w:t>
      </w:r>
    </w:p>
    <w:p w14:paraId="40AACAE7" w14:textId="1CB370F8" w:rsidR="001710F0" w:rsidRDefault="00775082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</w:t>
      </w:r>
      <w:r w:rsidR="00AB5EC0">
        <w:rPr>
          <w:rFonts w:ascii="Times New Roman" w:hAnsi="Times New Roman"/>
        </w:rPr>
        <w:t>karżysku-Kamiennej</w:t>
      </w:r>
    </w:p>
    <w:p w14:paraId="44E5905D" w14:textId="77777777" w:rsidR="00AB5EC0" w:rsidRPr="00AB5EC0" w:rsidRDefault="00AB5EC0" w:rsidP="00AB5EC0">
      <w:pPr>
        <w:jc w:val="both"/>
        <w:rPr>
          <w:rFonts w:ascii="Times New Roman" w:hAnsi="Times New Roman"/>
          <w:lang w:val="pt-BR"/>
        </w:rPr>
      </w:pPr>
      <w:r w:rsidRPr="00AB5EC0">
        <w:rPr>
          <w:rFonts w:ascii="Times New Roman" w:hAnsi="Times New Roman"/>
          <w:lang w:val="pt-BR"/>
        </w:rPr>
        <w:t xml:space="preserve">26-110 Skarżysko-Kamienna, </w:t>
      </w:r>
    </w:p>
    <w:p w14:paraId="35E01BDF" w14:textId="57ADA10A" w:rsidR="00AB5EC0" w:rsidRPr="00AB5EC0" w:rsidRDefault="00946DC9" w:rsidP="00AB5EC0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AB5EC0" w:rsidRPr="00AB5EC0">
        <w:rPr>
          <w:rFonts w:ascii="Times New Roman" w:hAnsi="Times New Roman"/>
          <w:lang w:val="pt-BR"/>
        </w:rPr>
        <w:t>l. Piłsudskiego 36</w:t>
      </w:r>
    </w:p>
    <w:p w14:paraId="5128FA5A" w14:textId="41F86124" w:rsidR="00DB2E32" w:rsidRDefault="00DB2E32" w:rsidP="001710F0">
      <w:pPr>
        <w:jc w:val="both"/>
        <w:rPr>
          <w:rFonts w:ascii="Times New Roman" w:hAnsi="Times New Roman"/>
          <w:lang w:val="pt-BR"/>
        </w:rPr>
      </w:pPr>
    </w:p>
    <w:p w14:paraId="2C193EA4" w14:textId="2489B096" w:rsidR="00131B5B" w:rsidRPr="00AB5EC0" w:rsidRDefault="00326ADF" w:rsidP="00775082">
      <w:pP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tel. </w:t>
      </w:r>
      <w:r w:rsidR="00DB2E32">
        <w:rPr>
          <w:rFonts w:ascii="Times New Roman" w:hAnsi="Times New Roman"/>
          <w:lang w:val="pt-BR"/>
        </w:rPr>
        <w:tab/>
      </w:r>
      <w:r w:rsidR="00AB5EC0" w:rsidRPr="00AB5EC0">
        <w:rPr>
          <w:rFonts w:ascii="Times New Roman" w:hAnsi="Times New Roman"/>
          <w:b/>
          <w:lang w:val="pt-BR"/>
        </w:rPr>
        <w:t>41 370-97-17</w:t>
      </w:r>
    </w:p>
    <w:p w14:paraId="5F84DB4A" w14:textId="00919583" w:rsidR="00775082" w:rsidRPr="00AB5EC0" w:rsidRDefault="00775082" w:rsidP="00775082">
      <w:pPr>
        <w:jc w:val="both"/>
        <w:rPr>
          <w:rFonts w:ascii="Times New Roman" w:hAnsi="Times New Roman"/>
          <w:b/>
          <w:lang w:val="pt-BR"/>
        </w:rPr>
      </w:pPr>
      <w:r w:rsidRPr="00AB5EC0">
        <w:rPr>
          <w:rFonts w:ascii="Times New Roman" w:hAnsi="Times New Roman"/>
          <w:b/>
          <w:lang w:val="pt-BR"/>
        </w:rPr>
        <w:t xml:space="preserve">            </w:t>
      </w:r>
      <w:r w:rsidR="00AB5EC0" w:rsidRPr="00AB5EC0">
        <w:rPr>
          <w:rFonts w:ascii="Times New Roman" w:hAnsi="Times New Roman"/>
          <w:b/>
          <w:lang w:val="pt-BR"/>
        </w:rPr>
        <w:t>41 378-12-06</w:t>
      </w:r>
    </w:p>
    <w:p w14:paraId="06DD8B31" w14:textId="52147F70" w:rsidR="00DC2E7F" w:rsidRDefault="001710F0" w:rsidP="001710F0">
      <w:pPr>
        <w:jc w:val="both"/>
        <w:rPr>
          <w:rFonts w:ascii="Times New Roman" w:hAnsi="Times New Roman"/>
          <w:lang w:val="pt-BR"/>
        </w:rPr>
      </w:pPr>
      <w:r w:rsidRPr="001710F0">
        <w:rPr>
          <w:rFonts w:ascii="Times New Roman" w:hAnsi="Times New Roman"/>
          <w:lang w:val="pt-BR"/>
        </w:rPr>
        <w:t>e-mail:</w:t>
      </w:r>
    </w:p>
    <w:p w14:paraId="4883D054" w14:textId="7769D6E8" w:rsidR="00632DEE" w:rsidRDefault="00F2693A" w:rsidP="001710F0">
      <w:pPr>
        <w:jc w:val="both"/>
        <w:rPr>
          <w:rStyle w:val="Hipercze"/>
          <w:rFonts w:ascii="Times New Roman" w:hAnsi="Times New Roman"/>
        </w:rPr>
      </w:pPr>
      <w:r w:rsidRPr="00632DEE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91E72" wp14:editId="0C8AFF94">
                <wp:simplePos x="0" y="0"/>
                <wp:positionH relativeFrom="margin">
                  <wp:posOffset>-45720</wp:posOffset>
                </wp:positionH>
                <wp:positionV relativeFrom="margin">
                  <wp:posOffset>5599430</wp:posOffset>
                </wp:positionV>
                <wp:extent cx="2286000" cy="2872740"/>
                <wp:effectExtent l="228600" t="247650" r="0" b="8001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72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4ABD9B" w14:textId="77777777" w:rsidR="00F2693A" w:rsidRDefault="00F2693A" w:rsidP="00F2693A">
                            <w:pPr>
                              <w:shd w:val="clear" w:color="auto" w:fill="B8CCE4" w:themeFill="accent1" w:themeFillTint="66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UDZIAŁ W SPOTKANIU – BEZPŁATNY</w:t>
                            </w:r>
                          </w:p>
                          <w:p w14:paraId="2A588F85" w14:textId="77777777" w:rsidR="00F2693A" w:rsidRPr="00E91606" w:rsidRDefault="00F2693A" w:rsidP="00F2693A">
                            <w:pPr>
                              <w:shd w:val="clear" w:color="auto" w:fill="B8CCE4" w:themeFill="accent1" w:themeFillTint="66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Prosimy o zgłoszenie telefoniczne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lub</w:t>
                            </w: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mailowe. </w:t>
                            </w:r>
                          </w:p>
                          <w:p w14:paraId="22869B3D" w14:textId="77777777" w:rsidR="00F2693A" w:rsidRPr="00E91606" w:rsidRDefault="00F2693A" w:rsidP="00F2693A">
                            <w:pPr>
                              <w:shd w:val="clear" w:color="auto" w:fill="B8CCE4" w:themeFill="accent1" w:themeFillTint="66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Liczba miejsc ograniczona.</w:t>
                            </w:r>
                          </w:p>
                          <w:p w14:paraId="20FE364C" w14:textId="77777777" w:rsidR="00F2693A" w:rsidRDefault="00F2693A" w:rsidP="00F2693A">
                            <w:pPr>
                              <w:shd w:val="clear" w:color="auto" w:fill="B8CCE4" w:themeFill="accent1" w:themeFillTint="66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Decyduje kolejność zgłoszeń.</w:t>
                            </w:r>
                          </w:p>
                          <w:p w14:paraId="5375D1DB" w14:textId="77777777" w:rsidR="00F2693A" w:rsidRPr="005609E5" w:rsidRDefault="00F2693A" w:rsidP="00F2693A">
                            <w:pPr>
                              <w:shd w:val="clear" w:color="auto" w:fill="B8CCE4" w:themeFill="accent1" w:themeFillTint="66"/>
                              <w:spacing w:before="120" w:line="276" w:lineRule="auto"/>
                              <w:jc w:val="center"/>
                              <w:rPr>
                                <w:rStyle w:val="Wyrnieniedelikatne"/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609E5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 xml:space="preserve">W przypadku zgłoszeń dokonanych przez osoby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br/>
                            </w:r>
                            <w:r w:rsidRPr="005609E5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>z niepełnosprawnościami prosimy o podanie zakresu koniecznych udogodnień, które ewentualnie moglibyśmy zapewnić.</w:t>
                            </w:r>
                          </w:p>
                          <w:p w14:paraId="6A00AD00" w14:textId="77777777" w:rsidR="00F2693A" w:rsidRPr="00E91606" w:rsidRDefault="00F2693A" w:rsidP="00F2693A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6F9CF2A" w14:textId="77777777" w:rsidR="00F2693A" w:rsidRPr="00DC2E7F" w:rsidRDefault="00F2693A" w:rsidP="00F2693A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88D42E5" w14:textId="77777777" w:rsidR="00F2693A" w:rsidRPr="00DB2E32" w:rsidRDefault="00F2693A" w:rsidP="00F2693A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A91E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6pt;margin-top:440.9pt;width:180pt;height:22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n2gIAAF0GAAAOAAAAZHJzL2Uyb0RvYy54bWy0VV1P2zAUfZ+0/2D5fSRNWygRKQI2tkmw&#10;ocF+gOs4jTXHzmy3affrd2yXUtjLNI0+WP7Kueeee497dr7pFFkL66TRFR0d5ZQIzU0t9bKi3x+u&#10;380ocZ7pmimjRUW3wtHz+ds3Z0NfisK0RtXCEoBoVw59RVvv+zLLHG9Fx9yR6YXGYWNsxzyWdpnV&#10;lg1A71RW5PlxNhhb99Zw4Rx236dDOo/4TSO4/9o0TniiKgpuPo42joswZvMzVi4t61vJdzTYP7Do&#10;mNQIuod6zzwjKyv/gOokt8aZxh9x02WmaSQXMQdkM8pfZHPfsl7EXCCO6/cyuf8Hy7+s7/s7S/zm&#10;0mxQwJiE628M/+GINlct00txYa0ZWsFqBB4FybKhd+Xu0yC1K10AWQy3pkaR2cqbCLRpbBdUQZ4E&#10;6CjAdi+62HjCsVkUs+M8xxHHWTE7KU4msSwZKx8/763zH4XpSJhU1KKqEZ6tb5wPdFj5eCVEc0bJ&#10;+loqFRehk8SVsmTN0AOMc6F9SlOtOvBN+yNQAInYDthH06T9RyqxIQNMjPYsgtJkqOjptJhGUp30&#10;6Gglu4rODkCDfB90HQN4JlWag7nSgaaIvZrSQQYgKcZ1OOCsE5btMldiyfj2DnbroYFci2trdNLC&#10;GvQ4gzqjaYpKYDgImuen+B1TYsV6pz2CJtSAr+Sy9d/kklgJx6YA1wCaUFJLGMXHej+j5PpxTVA+&#10;uwqu/1TRyThHHBpJ3jKkL4PUCQtrH3qYlQuxFuohaDUagyMl7X6W6opWUyKVIN69/Lu7eyaxOoHp&#10;K1T8ZRAO3c3KvmbIwxAoWVB957xgtmQ7v1ls0FLBgQtTb+FB9EE0Gt5kTFpjf1Ey4H2rqPu5YlZQ&#10;oj5r+Ph0NIHPiI+LyfSkwMIeniwOT5jmgArdQNL0yqdHdNWjb9rQdrHG2lzA+42MrnxiteONNyza&#10;Z/fehkfycB1vPf0rzH8DAAD//wMAUEsDBBQABgAIAAAAIQCYIs9B4gAAAAsBAAAPAAAAZHJzL2Rv&#10;d25yZXYueG1sTI9NS8NAEIbvgv9hGcFLaXeT+BFjNqUI3kRoFcTbNjsmodnZkN20qb/e8aS3Gebh&#10;nect17PrxRHH0HnSkKwUCKTa244aDe9vz8scRIiGrOk9oYYzBlhXlxelKaw/0RaPu9gIDqFQGA1t&#10;jEMhZahbdCas/IDEty8/OhN5HRtpR3PicNfLVKk76UxH/KE1Az61WB92k9PQLR7q/PziXrcf0+Iz&#10;Gb+V2swHra+v5s0jiIhz/IPhV5/VoWKnvZ/IBtFrWN6nTGrI84QrMJDdpjzsmcyymxRkVcr/Haof&#10;AAAA//8DAFBLAQItABQABgAIAAAAIQC2gziS/gAAAOEBAAATAAAAAAAAAAAAAAAAAAAAAABbQ29u&#10;dGVudF9UeXBlc10ueG1sUEsBAi0AFAAGAAgAAAAhADj9If/WAAAAlAEAAAsAAAAAAAAAAAAAAAAA&#10;LwEAAF9yZWxzLy5yZWxzUEsBAi0AFAAGAAgAAAAhAIDU0CfaAgAAXQYAAA4AAAAAAAAAAAAAAAAA&#10;LgIAAGRycy9lMm9Eb2MueG1sUEsBAi0AFAAGAAgAAAAhAJgiz0HiAAAACwEAAA8AAAAAAAAAAAAA&#10;AAAANAUAAGRycy9kb3ducmV2LnhtbFBLBQYAAAAABAAEAPMAAABD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0C4ABD9B" w14:textId="77777777" w:rsidR="00F2693A" w:rsidRDefault="00F2693A" w:rsidP="00F2693A">
                      <w:pPr>
                        <w:shd w:val="clear" w:color="auto" w:fill="B8CCE4" w:themeFill="accent1" w:themeFillTint="66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UDZIAŁ W SPOTKANIU – BEZPŁATNY</w:t>
                      </w:r>
                    </w:p>
                    <w:p w14:paraId="2A588F85" w14:textId="77777777" w:rsidR="00F2693A" w:rsidRPr="00E91606" w:rsidRDefault="00F2693A" w:rsidP="00F2693A">
                      <w:pPr>
                        <w:shd w:val="clear" w:color="auto" w:fill="B8CCE4" w:themeFill="accent1" w:themeFillTint="66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Prosimy o zgłoszenie telefoniczne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lub</w:t>
                      </w: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 mailowe. </w:t>
                      </w:r>
                    </w:p>
                    <w:p w14:paraId="22869B3D" w14:textId="77777777" w:rsidR="00F2693A" w:rsidRPr="00E91606" w:rsidRDefault="00F2693A" w:rsidP="00F2693A">
                      <w:pPr>
                        <w:shd w:val="clear" w:color="auto" w:fill="B8CCE4" w:themeFill="accent1" w:themeFillTint="66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Liczba miejsc ograniczona.</w:t>
                      </w:r>
                    </w:p>
                    <w:p w14:paraId="20FE364C" w14:textId="77777777" w:rsidR="00F2693A" w:rsidRDefault="00F2693A" w:rsidP="00F2693A">
                      <w:pPr>
                        <w:shd w:val="clear" w:color="auto" w:fill="B8CCE4" w:themeFill="accent1" w:themeFillTint="66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Decyduje kolejność zgłoszeń.</w:t>
                      </w:r>
                    </w:p>
                    <w:p w14:paraId="5375D1DB" w14:textId="77777777" w:rsidR="00F2693A" w:rsidRPr="005609E5" w:rsidRDefault="00F2693A" w:rsidP="00F2693A">
                      <w:pPr>
                        <w:shd w:val="clear" w:color="auto" w:fill="B8CCE4" w:themeFill="accent1" w:themeFillTint="66"/>
                        <w:spacing w:before="120" w:line="276" w:lineRule="auto"/>
                        <w:jc w:val="center"/>
                        <w:rPr>
                          <w:rStyle w:val="Wyrnieniedelikatne"/>
                          <w:rFonts w:ascii="Times New Roman" w:hAnsi="Times New Roman"/>
                          <w:b/>
                          <w:bCs/>
                        </w:rPr>
                      </w:pPr>
                      <w:r w:rsidRPr="005609E5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 xml:space="preserve">W przypadku zgłoszeń dokonanych przez osoby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br/>
                      </w:r>
                      <w:r w:rsidRPr="005609E5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>z niepełnosprawnościami prosimy o podanie zakresu koniecznych udogodnień, które ewentualnie moglibyśmy zapewnić.</w:t>
                      </w:r>
                    </w:p>
                    <w:p w14:paraId="6A00AD00" w14:textId="77777777" w:rsidR="00F2693A" w:rsidRPr="00E91606" w:rsidRDefault="00F2693A" w:rsidP="00F2693A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6F9CF2A" w14:textId="77777777" w:rsidR="00F2693A" w:rsidRPr="00DC2E7F" w:rsidRDefault="00F2693A" w:rsidP="00F2693A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88D42E5" w14:textId="77777777" w:rsidR="00F2693A" w:rsidRPr="00DB2E32" w:rsidRDefault="00F2693A" w:rsidP="00F2693A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hyperlink r:id="rId10" w:history="1">
        <w:r w:rsidR="00AB5EC0" w:rsidRPr="00C34FE5">
          <w:rPr>
            <w:rStyle w:val="Hipercze"/>
            <w:rFonts w:ascii="Times New Roman" w:hAnsi="Times New Roman"/>
          </w:rPr>
          <w:t>pifeskarzysko@sejmik.kielce.pl</w:t>
        </w:r>
      </w:hyperlink>
    </w:p>
    <w:p w14:paraId="32CECA7B" w14:textId="56139494" w:rsidR="00F2693A" w:rsidRPr="00632DEE" w:rsidRDefault="00F2693A" w:rsidP="001710F0">
      <w:pPr>
        <w:jc w:val="both"/>
        <w:rPr>
          <w:rFonts w:ascii="Times New Roman" w:hAnsi="Times New Roman"/>
        </w:rPr>
      </w:pPr>
    </w:p>
    <w:p w14:paraId="3C18DBF8" w14:textId="40E5C077" w:rsidR="00CC3AE6" w:rsidRDefault="00CC3AE6" w:rsidP="001710F0">
      <w:pPr>
        <w:rPr>
          <w:rFonts w:ascii="Times New Roman" w:hAnsi="Times New Roman"/>
          <w:b/>
        </w:rPr>
      </w:pPr>
    </w:p>
    <w:p w14:paraId="54296D37" w14:textId="77777777" w:rsidR="00CC3AE6" w:rsidRDefault="00CC3AE6" w:rsidP="001710F0">
      <w:pPr>
        <w:rPr>
          <w:rFonts w:ascii="Times New Roman" w:hAnsi="Times New Roman"/>
          <w:b/>
        </w:rPr>
      </w:pPr>
    </w:p>
    <w:p w14:paraId="27191CD5" w14:textId="4B9535A7" w:rsidR="004D522A" w:rsidRPr="00A80EF4" w:rsidRDefault="00D82CC8" w:rsidP="00A80E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2693A">
        <w:rPr>
          <w:rFonts w:ascii="Times New Roman" w:hAnsi="Times New Roman"/>
          <w:b/>
          <w:sz w:val="28"/>
          <w:szCs w:val="28"/>
        </w:rPr>
        <w:t>2</w:t>
      </w:r>
      <w:r w:rsidR="00D52F44">
        <w:rPr>
          <w:rFonts w:ascii="Times New Roman" w:hAnsi="Times New Roman"/>
          <w:b/>
          <w:sz w:val="28"/>
          <w:szCs w:val="28"/>
        </w:rPr>
        <w:t>1</w:t>
      </w:r>
      <w:r w:rsidR="004D522A" w:rsidRPr="00A80EF4">
        <w:rPr>
          <w:rFonts w:ascii="Times New Roman" w:hAnsi="Times New Roman"/>
          <w:b/>
          <w:sz w:val="28"/>
          <w:szCs w:val="28"/>
        </w:rPr>
        <w:t xml:space="preserve"> </w:t>
      </w:r>
      <w:r w:rsidR="00D52F44">
        <w:rPr>
          <w:rFonts w:ascii="Times New Roman" w:hAnsi="Times New Roman"/>
          <w:b/>
          <w:sz w:val="28"/>
          <w:szCs w:val="28"/>
        </w:rPr>
        <w:t>lipca</w:t>
      </w:r>
      <w:r w:rsidR="004D522A" w:rsidRPr="00A80EF4">
        <w:rPr>
          <w:rFonts w:ascii="Times New Roman" w:hAnsi="Times New Roman"/>
          <w:b/>
          <w:sz w:val="28"/>
          <w:szCs w:val="28"/>
        </w:rPr>
        <w:t xml:space="preserve"> 2022r.</w:t>
      </w:r>
    </w:p>
    <w:p w14:paraId="6D5F8DC6" w14:textId="77777777" w:rsidR="00A80EF4" w:rsidRP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49C8C3" w14:textId="6FD0991A" w:rsidR="00631D12" w:rsidRDefault="004D522A" w:rsidP="00631D12">
      <w:pPr>
        <w:ind w:right="-143"/>
        <w:jc w:val="center"/>
        <w:rPr>
          <w:rFonts w:ascii="Times New Roman" w:hAnsi="Times New Roman"/>
        </w:rPr>
      </w:pPr>
      <w:r w:rsidRPr="00A80EF4">
        <w:rPr>
          <w:rFonts w:ascii="Times New Roman" w:hAnsi="Times New Roman"/>
          <w:b/>
          <w:sz w:val="28"/>
          <w:szCs w:val="28"/>
        </w:rPr>
        <w:t xml:space="preserve">godz. </w:t>
      </w:r>
      <w:r w:rsidR="000A54B9">
        <w:rPr>
          <w:rFonts w:ascii="Times New Roman" w:hAnsi="Times New Roman"/>
          <w:b/>
          <w:sz w:val="28"/>
          <w:szCs w:val="28"/>
        </w:rPr>
        <w:t>09</w:t>
      </w:r>
      <w:r w:rsidRPr="00A80EF4">
        <w:rPr>
          <w:rFonts w:ascii="Times New Roman" w:hAnsi="Times New Roman"/>
          <w:b/>
          <w:sz w:val="28"/>
          <w:szCs w:val="28"/>
        </w:rPr>
        <w:t>.</w:t>
      </w:r>
      <w:r w:rsidR="00AB5EC0">
        <w:rPr>
          <w:rFonts w:ascii="Times New Roman" w:hAnsi="Times New Roman"/>
          <w:b/>
          <w:sz w:val="28"/>
          <w:szCs w:val="28"/>
        </w:rPr>
        <w:t>0</w:t>
      </w:r>
      <w:r w:rsidRPr="00A80EF4">
        <w:rPr>
          <w:rFonts w:ascii="Times New Roman" w:hAnsi="Times New Roman"/>
          <w:b/>
          <w:sz w:val="28"/>
          <w:szCs w:val="28"/>
        </w:rPr>
        <w:t>0-1</w:t>
      </w:r>
      <w:r w:rsidR="000A54B9">
        <w:rPr>
          <w:rFonts w:ascii="Times New Roman" w:hAnsi="Times New Roman"/>
          <w:b/>
          <w:sz w:val="28"/>
          <w:szCs w:val="28"/>
        </w:rPr>
        <w:t>1</w:t>
      </w:r>
      <w:r w:rsidRPr="00A80EF4">
        <w:rPr>
          <w:rFonts w:ascii="Times New Roman" w:hAnsi="Times New Roman"/>
          <w:b/>
          <w:sz w:val="28"/>
          <w:szCs w:val="28"/>
        </w:rPr>
        <w:t>.</w:t>
      </w:r>
      <w:r w:rsidR="00F2693A">
        <w:rPr>
          <w:rFonts w:ascii="Times New Roman" w:hAnsi="Times New Roman"/>
          <w:b/>
          <w:sz w:val="28"/>
          <w:szCs w:val="28"/>
        </w:rPr>
        <w:t>4</w:t>
      </w:r>
      <w:r w:rsidRPr="00A80EF4">
        <w:rPr>
          <w:rFonts w:ascii="Times New Roman" w:hAnsi="Times New Roman"/>
          <w:b/>
          <w:sz w:val="28"/>
          <w:szCs w:val="28"/>
        </w:rPr>
        <w:t>0</w:t>
      </w:r>
      <w:r w:rsidR="00AB5EC0">
        <w:rPr>
          <w:rFonts w:ascii="Times New Roman" w:hAnsi="Times New Roman"/>
          <w:b/>
          <w:sz w:val="28"/>
          <w:szCs w:val="28"/>
        </w:rPr>
        <w:br/>
      </w:r>
      <w:r w:rsidR="00AB5EC0">
        <w:rPr>
          <w:rFonts w:ascii="Times New Roman" w:hAnsi="Times New Roman"/>
          <w:b/>
        </w:rPr>
        <w:br/>
      </w:r>
      <w:r w:rsidR="00AB5EC0">
        <w:rPr>
          <w:rFonts w:ascii="Times New Roman" w:hAnsi="Times New Roman"/>
        </w:rPr>
        <w:t xml:space="preserve"> </w:t>
      </w:r>
      <w:r w:rsidR="00894893">
        <w:rPr>
          <w:rFonts w:ascii="Times New Roman" w:hAnsi="Times New Roman"/>
        </w:rPr>
        <w:t xml:space="preserve">Urząd </w:t>
      </w:r>
      <w:r w:rsidR="00D52F44">
        <w:rPr>
          <w:rFonts w:ascii="Times New Roman" w:hAnsi="Times New Roman"/>
        </w:rPr>
        <w:t xml:space="preserve">Miejski </w:t>
      </w:r>
      <w:r w:rsidR="0040656B">
        <w:rPr>
          <w:rFonts w:ascii="Times New Roman" w:hAnsi="Times New Roman"/>
        </w:rPr>
        <w:t xml:space="preserve">w </w:t>
      </w:r>
      <w:bookmarkStart w:id="0" w:name="_GoBack"/>
      <w:bookmarkEnd w:id="0"/>
      <w:r w:rsidR="00D52F44">
        <w:rPr>
          <w:rFonts w:ascii="Times New Roman" w:hAnsi="Times New Roman"/>
        </w:rPr>
        <w:t>Stąporkowie</w:t>
      </w:r>
    </w:p>
    <w:p w14:paraId="2A3B21DF" w14:textId="6183DE95" w:rsidR="00F2693A" w:rsidRDefault="00F2693A" w:rsidP="00631D12">
      <w:pPr>
        <w:ind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</w:t>
      </w:r>
      <w:r w:rsidR="00D52F44">
        <w:rPr>
          <w:rFonts w:ascii="Times New Roman" w:hAnsi="Times New Roman"/>
        </w:rPr>
        <w:t>Marszałka Józefa Piłsudskiego 132A</w:t>
      </w:r>
      <w:r w:rsidR="00AB5EC0" w:rsidRPr="00AB5EC0">
        <w:rPr>
          <w:rFonts w:ascii="Times New Roman" w:hAnsi="Times New Roman"/>
        </w:rPr>
        <w:t>,</w:t>
      </w:r>
    </w:p>
    <w:p w14:paraId="1AFED1DF" w14:textId="7C56BABE" w:rsidR="00D52F44" w:rsidRDefault="00D52F44" w:rsidP="00631D12">
      <w:pPr>
        <w:ind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26-220 Stąporków</w:t>
      </w:r>
    </w:p>
    <w:p w14:paraId="214D02CA" w14:textId="2BED4485" w:rsidR="004D522A" w:rsidRDefault="00F2693A" w:rsidP="00631D12">
      <w:pPr>
        <w:ind w:right="-1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(sala konferencyjna)</w:t>
      </w:r>
      <w:r w:rsidR="007C1507">
        <w:rPr>
          <w:rFonts w:ascii="Times New Roman" w:hAnsi="Times New Roman"/>
        </w:rPr>
        <w:br/>
      </w:r>
    </w:p>
    <w:p w14:paraId="39FD9D93" w14:textId="5BAAD9EB" w:rsidR="00BE706C" w:rsidRPr="00D063AD" w:rsidRDefault="00BE706C" w:rsidP="00967EF2">
      <w:pPr>
        <w:rPr>
          <w:rFonts w:ascii="Times New Roman" w:hAnsi="Times New Roman"/>
          <w:b/>
          <w:lang w:val="en-US"/>
        </w:rPr>
      </w:pPr>
    </w:p>
    <w:p w14:paraId="59C6BC04" w14:textId="5192E18D" w:rsidR="00BE706C" w:rsidRPr="009F1B07" w:rsidRDefault="00967EF2" w:rsidP="00967EF2">
      <w:pPr>
        <w:rPr>
          <w:rFonts w:ascii="Times New Roman" w:hAnsi="Times New Roman"/>
          <w:b/>
          <w:u w:val="single"/>
          <w:lang w:val="en-US"/>
        </w:rPr>
      </w:pPr>
      <w:r w:rsidRPr="009F1B07">
        <w:rPr>
          <w:rFonts w:ascii="Times New Roman" w:hAnsi="Times New Roman"/>
          <w:b/>
          <w:u w:val="single"/>
          <w:lang w:val="en-US"/>
        </w:rPr>
        <w:t>PLAN SPOTKANIA:</w:t>
      </w:r>
      <w:r w:rsidR="00BE706C">
        <w:rPr>
          <w:rFonts w:ascii="Times New Roman" w:hAnsi="Times New Roman"/>
          <w:b/>
          <w:u w:val="single"/>
          <w:lang w:val="en-US"/>
        </w:rPr>
        <w:t xml:space="preserve"> </w:t>
      </w: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1DCE31B0" w14:textId="587D0BFE" w:rsidR="00967EF2" w:rsidRPr="00222BE4" w:rsidRDefault="00967EF2" w:rsidP="004F0F11">
      <w:pPr>
        <w:pStyle w:val="Akapitzlist"/>
        <w:numPr>
          <w:ilvl w:val="0"/>
          <w:numId w:val="1"/>
        </w:num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b/>
          <w:i/>
        </w:rPr>
      </w:pPr>
      <w:r w:rsidRPr="00222BE4">
        <w:rPr>
          <w:rFonts w:ascii="Times New Roman" w:hAnsi="Times New Roman"/>
          <w:b/>
          <w:i/>
        </w:rPr>
        <w:t>Rej</w:t>
      </w:r>
      <w:r w:rsidR="00894893">
        <w:rPr>
          <w:rFonts w:ascii="Times New Roman" w:hAnsi="Times New Roman"/>
          <w:b/>
          <w:i/>
        </w:rPr>
        <w:t>estracja</w:t>
      </w:r>
      <w:r w:rsidR="00F2693A">
        <w:rPr>
          <w:rFonts w:ascii="Times New Roman" w:hAnsi="Times New Roman"/>
          <w:b/>
          <w:i/>
        </w:rPr>
        <w:t xml:space="preserve"> </w:t>
      </w:r>
      <w:r w:rsidR="00AB5EC0">
        <w:rPr>
          <w:rFonts w:ascii="Times New Roman" w:hAnsi="Times New Roman"/>
          <w:b/>
          <w:i/>
        </w:rPr>
        <w:t>uczestników</w:t>
      </w:r>
    </w:p>
    <w:p w14:paraId="0A54DC85" w14:textId="77777777" w:rsidR="00967EF2" w:rsidRPr="005B71C3" w:rsidRDefault="00967EF2" w:rsidP="00967EF2">
      <w:pPr>
        <w:ind w:left="1980" w:right="-569" w:hanging="1980"/>
        <w:rPr>
          <w:rFonts w:ascii="Times New Roman" w:hAnsi="Times New Roman"/>
          <w:b/>
          <w:sz w:val="10"/>
          <w:szCs w:val="10"/>
        </w:rPr>
      </w:pPr>
    </w:p>
    <w:p w14:paraId="03CD84C2" w14:textId="24D3B629" w:rsidR="00CE074F" w:rsidRDefault="00AB5EC0" w:rsidP="00AB5EC0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AB5EC0">
        <w:rPr>
          <w:rFonts w:ascii="Times New Roman" w:hAnsi="Times New Roman"/>
          <w:b/>
        </w:rPr>
        <w:t>Przedstawienie oferty Punktów Informacyjnych Funduszy Europejskich</w:t>
      </w:r>
    </w:p>
    <w:p w14:paraId="68FFF9AA" w14:textId="77777777" w:rsidR="005B71C3" w:rsidRPr="005B71C3" w:rsidRDefault="005B71C3" w:rsidP="005B71C3">
      <w:pPr>
        <w:rPr>
          <w:rFonts w:ascii="Times New Roman" w:hAnsi="Times New Roman"/>
          <w:b/>
          <w:sz w:val="10"/>
          <w:szCs w:val="10"/>
        </w:rPr>
      </w:pPr>
    </w:p>
    <w:p w14:paraId="79BB21B1" w14:textId="4C7462AA" w:rsidR="00F2693A" w:rsidRDefault="00F2693A" w:rsidP="00A65581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  <w:r w:rsidRPr="00F2693A">
        <w:rPr>
          <w:rFonts w:ascii="Times New Roman" w:hAnsi="Times New Roman"/>
          <w:b/>
        </w:rPr>
        <w:t xml:space="preserve">Możliwości podnoszenia kwalifikacji </w:t>
      </w:r>
      <w:r w:rsidR="00A65581">
        <w:rPr>
          <w:rFonts w:ascii="Times New Roman" w:hAnsi="Times New Roman"/>
          <w:b/>
        </w:rPr>
        <w:br/>
      </w:r>
      <w:r w:rsidRPr="00F2693A">
        <w:rPr>
          <w:rFonts w:ascii="Times New Roman" w:hAnsi="Times New Roman"/>
          <w:b/>
        </w:rPr>
        <w:t>i doświadczenia</w:t>
      </w:r>
    </w:p>
    <w:p w14:paraId="27F9E38F" w14:textId="77777777" w:rsidR="00A65581" w:rsidRPr="00A65581" w:rsidRDefault="00A65581" w:rsidP="00A65581">
      <w:pPr>
        <w:pStyle w:val="Bezodstpw"/>
        <w:rPr>
          <w:sz w:val="6"/>
          <w:szCs w:val="6"/>
        </w:rPr>
      </w:pPr>
    </w:p>
    <w:p w14:paraId="18EBA6AE" w14:textId="5041FBB2" w:rsidR="003E682D" w:rsidRDefault="00894893" w:rsidP="00AB5EC0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Przegląd </w:t>
      </w:r>
      <w:r w:rsidR="00DB4446">
        <w:rPr>
          <w:rFonts w:ascii="Times New Roman" w:hAnsi="Times New Roman"/>
          <w:b/>
        </w:rPr>
        <w:t xml:space="preserve">aktualnych możliwości </w:t>
      </w:r>
      <w:r>
        <w:rPr>
          <w:rFonts w:ascii="Times New Roman" w:hAnsi="Times New Roman"/>
          <w:b/>
        </w:rPr>
        <w:t>wsparcia</w:t>
      </w:r>
      <w:r w:rsidR="00AB5EC0" w:rsidRPr="00AB5EC0">
        <w:rPr>
          <w:rFonts w:ascii="Times New Roman" w:hAnsi="Times New Roman"/>
          <w:b/>
        </w:rPr>
        <w:t xml:space="preserve"> na założenie własnej firmy</w:t>
      </w:r>
      <w:r>
        <w:rPr>
          <w:rFonts w:ascii="Times New Roman" w:hAnsi="Times New Roman"/>
          <w:b/>
        </w:rPr>
        <w:t xml:space="preserve"> </w:t>
      </w:r>
      <w:r w:rsidR="00DB4446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z Funduszy Europejskich – dotacje, pożyczki</w:t>
      </w:r>
    </w:p>
    <w:p w14:paraId="49BF445B" w14:textId="77777777" w:rsidR="005B71C3" w:rsidRPr="005B71C3" w:rsidRDefault="005B71C3" w:rsidP="005B71C3">
      <w:pPr>
        <w:rPr>
          <w:rFonts w:ascii="Times New Roman" w:hAnsi="Times New Roman"/>
          <w:b/>
          <w:sz w:val="10"/>
          <w:szCs w:val="10"/>
        </w:rPr>
      </w:pPr>
    </w:p>
    <w:p w14:paraId="6AD8C432" w14:textId="202B3A23" w:rsidR="003E682D" w:rsidRPr="00A80EF4" w:rsidRDefault="003E682D" w:rsidP="00CE074F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  <w:i/>
        </w:rPr>
      </w:pPr>
      <w:r w:rsidRPr="00A80EF4">
        <w:rPr>
          <w:rFonts w:ascii="Times New Roman" w:hAnsi="Times New Roman"/>
          <w:b/>
          <w:i/>
        </w:rPr>
        <w:t>Przerwa</w:t>
      </w:r>
      <w:r w:rsidR="00A80EF4" w:rsidRPr="00A80EF4">
        <w:rPr>
          <w:rFonts w:ascii="Times New Roman" w:hAnsi="Times New Roman"/>
          <w:b/>
          <w:i/>
        </w:rPr>
        <w:t xml:space="preserve"> </w:t>
      </w:r>
    </w:p>
    <w:p w14:paraId="3A7C03CC" w14:textId="5AD94651" w:rsidR="005B71C3" w:rsidRPr="005B71C3" w:rsidRDefault="00967EF2" w:rsidP="00894893">
      <w:pPr>
        <w:ind w:left="1620" w:right="-569" w:hanging="2124"/>
        <w:rPr>
          <w:rFonts w:ascii="Times New Roman" w:hAnsi="Times New Roman"/>
          <w:b/>
          <w:sz w:val="10"/>
          <w:szCs w:val="10"/>
        </w:rPr>
      </w:pPr>
      <w:r w:rsidRPr="009647DC">
        <w:rPr>
          <w:rFonts w:ascii="Times New Roman" w:hAnsi="Times New Roman"/>
          <w:b/>
        </w:rPr>
        <w:tab/>
      </w:r>
    </w:p>
    <w:p w14:paraId="57081EFB" w14:textId="24B30550" w:rsidR="003822B3" w:rsidRDefault="00894893" w:rsidP="00AB5EC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Oferta Funduszy Europejskich </w:t>
      </w:r>
      <w:r w:rsidR="00DB4446">
        <w:rPr>
          <w:rFonts w:ascii="Times New Roman" w:hAnsi="Times New Roman"/>
          <w:b/>
        </w:rPr>
        <w:t>dla przedsiębiorców – dotacje, pożyczki, szkolenia</w:t>
      </w:r>
    </w:p>
    <w:p w14:paraId="54E94C40" w14:textId="77777777" w:rsidR="00453A4B" w:rsidRPr="00453A4B" w:rsidRDefault="00453A4B" w:rsidP="00453A4B">
      <w:pPr>
        <w:pStyle w:val="Akapitzlist"/>
        <w:rPr>
          <w:rFonts w:ascii="Times New Roman" w:hAnsi="Times New Roman"/>
          <w:b/>
        </w:rPr>
      </w:pPr>
    </w:p>
    <w:p w14:paraId="02DF8B22" w14:textId="74C19E21" w:rsidR="00453A4B" w:rsidRDefault="00B908E8" w:rsidP="00AB5EC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Perspektyw</w:t>
      </w:r>
      <w:r w:rsidR="00B341A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Finansow</w:t>
      </w:r>
      <w:r w:rsidR="00B12333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2021-2027</w:t>
      </w:r>
    </w:p>
    <w:p w14:paraId="11B3F9AA" w14:textId="77777777" w:rsidR="005B71C3" w:rsidRPr="005B71C3" w:rsidRDefault="005B71C3" w:rsidP="005B71C3">
      <w:pPr>
        <w:autoSpaceDE w:val="0"/>
        <w:autoSpaceDN w:val="0"/>
        <w:adjustRightInd w:val="0"/>
        <w:ind w:right="-569"/>
        <w:rPr>
          <w:rFonts w:ascii="Times New Roman" w:hAnsi="Times New Roman"/>
          <w:b/>
          <w:sz w:val="10"/>
          <w:szCs w:val="10"/>
        </w:rPr>
      </w:pPr>
    </w:p>
    <w:p w14:paraId="6813E298" w14:textId="77777777" w:rsidR="00DB4446" w:rsidRPr="00DB4446" w:rsidRDefault="00DB4446" w:rsidP="00DB4446">
      <w:pPr>
        <w:pStyle w:val="Akapitzlist"/>
        <w:autoSpaceDE w:val="0"/>
        <w:autoSpaceDN w:val="0"/>
        <w:adjustRightInd w:val="0"/>
        <w:ind w:right="-569"/>
        <w:rPr>
          <w:rFonts w:ascii="Times New Roman" w:hAnsi="Times New Roman"/>
          <w:b/>
          <w:i/>
          <w:iCs/>
          <w:sz w:val="10"/>
          <w:szCs w:val="10"/>
        </w:rPr>
      </w:pPr>
    </w:p>
    <w:p w14:paraId="2076AEA7" w14:textId="11DF021F" w:rsidR="00AB5EC0" w:rsidRPr="005B71C3" w:rsidRDefault="00AB5EC0" w:rsidP="00AB5EC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9"/>
        <w:rPr>
          <w:rFonts w:ascii="Times New Roman" w:hAnsi="Times New Roman"/>
          <w:b/>
          <w:i/>
          <w:iCs/>
        </w:rPr>
      </w:pPr>
      <w:r w:rsidRPr="00AB5EC0">
        <w:rPr>
          <w:rFonts w:ascii="Times New Roman" w:hAnsi="Times New Roman"/>
          <w:b/>
        </w:rPr>
        <w:t xml:space="preserve"> </w:t>
      </w:r>
      <w:r w:rsidRPr="005B71C3">
        <w:rPr>
          <w:rFonts w:ascii="Times New Roman" w:hAnsi="Times New Roman"/>
          <w:b/>
          <w:i/>
          <w:iCs/>
        </w:rPr>
        <w:t>Konsultacje indywidualne</w:t>
      </w:r>
    </w:p>
    <w:sectPr w:rsidR="00AB5EC0" w:rsidRPr="005B71C3" w:rsidSect="00F2693A">
      <w:type w:val="continuous"/>
      <w:pgSz w:w="11906" w:h="16838"/>
      <w:pgMar w:top="1417" w:right="1417" w:bottom="1417" w:left="1417" w:header="1134" w:footer="0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DB1DE" w14:textId="77777777" w:rsidR="00453857" w:rsidRDefault="00453857" w:rsidP="001710F0">
      <w:r>
        <w:separator/>
      </w:r>
    </w:p>
  </w:endnote>
  <w:endnote w:type="continuationSeparator" w:id="0">
    <w:p w14:paraId="55DB5111" w14:textId="77777777" w:rsidR="00453857" w:rsidRDefault="00453857" w:rsidP="0017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7504" w14:textId="76BFBE5E" w:rsidR="00A920C4" w:rsidRPr="00F2693A" w:rsidRDefault="00FD1B0D" w:rsidP="00F2693A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A6EB7" w14:textId="77777777" w:rsidR="00453857" w:rsidRDefault="00453857" w:rsidP="001710F0">
      <w:r>
        <w:separator/>
      </w:r>
    </w:p>
  </w:footnote>
  <w:footnote w:type="continuationSeparator" w:id="0">
    <w:p w14:paraId="0B47408E" w14:textId="77777777" w:rsidR="00453857" w:rsidRDefault="00453857" w:rsidP="0017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13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5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16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1C6A5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A54B9"/>
    <w:rsid w:val="000B2033"/>
    <w:rsid w:val="000E4665"/>
    <w:rsid w:val="00131B5B"/>
    <w:rsid w:val="001710F0"/>
    <w:rsid w:val="00192125"/>
    <w:rsid w:val="0019678E"/>
    <w:rsid w:val="001B59B7"/>
    <w:rsid w:val="001C5F57"/>
    <w:rsid w:val="001D17AD"/>
    <w:rsid w:val="001D36AF"/>
    <w:rsid w:val="001F6202"/>
    <w:rsid w:val="00222BE4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16B"/>
    <w:rsid w:val="003E682D"/>
    <w:rsid w:val="0040656B"/>
    <w:rsid w:val="00430854"/>
    <w:rsid w:val="00453857"/>
    <w:rsid w:val="00453A4B"/>
    <w:rsid w:val="004A03D9"/>
    <w:rsid w:val="004B0770"/>
    <w:rsid w:val="004B4A9E"/>
    <w:rsid w:val="004B53AC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6979"/>
    <w:rsid w:val="005A004A"/>
    <w:rsid w:val="005B6EA7"/>
    <w:rsid w:val="005B71C3"/>
    <w:rsid w:val="005C19B5"/>
    <w:rsid w:val="005D5CB9"/>
    <w:rsid w:val="00631D12"/>
    <w:rsid w:val="00632DEE"/>
    <w:rsid w:val="00636504"/>
    <w:rsid w:val="006567DF"/>
    <w:rsid w:val="006A508C"/>
    <w:rsid w:val="006B0915"/>
    <w:rsid w:val="00700E17"/>
    <w:rsid w:val="007215E1"/>
    <w:rsid w:val="00723945"/>
    <w:rsid w:val="00741707"/>
    <w:rsid w:val="0077005A"/>
    <w:rsid w:val="00775082"/>
    <w:rsid w:val="007A14BB"/>
    <w:rsid w:val="007C1507"/>
    <w:rsid w:val="007C35E8"/>
    <w:rsid w:val="007C750E"/>
    <w:rsid w:val="007D4350"/>
    <w:rsid w:val="007E12A9"/>
    <w:rsid w:val="007E168E"/>
    <w:rsid w:val="008009B5"/>
    <w:rsid w:val="0083428A"/>
    <w:rsid w:val="00847D57"/>
    <w:rsid w:val="00894893"/>
    <w:rsid w:val="00914ED0"/>
    <w:rsid w:val="009223DE"/>
    <w:rsid w:val="00922DEE"/>
    <w:rsid w:val="0093776B"/>
    <w:rsid w:val="00946DC9"/>
    <w:rsid w:val="00953B08"/>
    <w:rsid w:val="009647DC"/>
    <w:rsid w:val="00967EF2"/>
    <w:rsid w:val="00980828"/>
    <w:rsid w:val="009A1956"/>
    <w:rsid w:val="009A6920"/>
    <w:rsid w:val="009B3D07"/>
    <w:rsid w:val="009D2247"/>
    <w:rsid w:val="009F7F0D"/>
    <w:rsid w:val="00A000DF"/>
    <w:rsid w:val="00A01E4C"/>
    <w:rsid w:val="00A17523"/>
    <w:rsid w:val="00A24A8C"/>
    <w:rsid w:val="00A65581"/>
    <w:rsid w:val="00A76CB5"/>
    <w:rsid w:val="00A80EF4"/>
    <w:rsid w:val="00A828D2"/>
    <w:rsid w:val="00A8318E"/>
    <w:rsid w:val="00A920C4"/>
    <w:rsid w:val="00AB2A2E"/>
    <w:rsid w:val="00AB4077"/>
    <w:rsid w:val="00AB5EC0"/>
    <w:rsid w:val="00AC7F77"/>
    <w:rsid w:val="00AD1B82"/>
    <w:rsid w:val="00B12333"/>
    <w:rsid w:val="00B341AE"/>
    <w:rsid w:val="00B42C2E"/>
    <w:rsid w:val="00B45488"/>
    <w:rsid w:val="00B908E8"/>
    <w:rsid w:val="00BE706C"/>
    <w:rsid w:val="00C14D09"/>
    <w:rsid w:val="00C21F03"/>
    <w:rsid w:val="00C273B5"/>
    <w:rsid w:val="00C622CE"/>
    <w:rsid w:val="00C83B91"/>
    <w:rsid w:val="00CC3AE6"/>
    <w:rsid w:val="00CE074F"/>
    <w:rsid w:val="00D063AD"/>
    <w:rsid w:val="00D06439"/>
    <w:rsid w:val="00D3137C"/>
    <w:rsid w:val="00D40DC8"/>
    <w:rsid w:val="00D52F44"/>
    <w:rsid w:val="00D65BE1"/>
    <w:rsid w:val="00D72057"/>
    <w:rsid w:val="00D810B6"/>
    <w:rsid w:val="00D82CC8"/>
    <w:rsid w:val="00D92E52"/>
    <w:rsid w:val="00DB1674"/>
    <w:rsid w:val="00DB2E32"/>
    <w:rsid w:val="00DB4446"/>
    <w:rsid w:val="00DC2E7F"/>
    <w:rsid w:val="00E022E3"/>
    <w:rsid w:val="00E3696D"/>
    <w:rsid w:val="00E61C4E"/>
    <w:rsid w:val="00E91606"/>
    <w:rsid w:val="00E97BAC"/>
    <w:rsid w:val="00EA74C1"/>
    <w:rsid w:val="00ED34F4"/>
    <w:rsid w:val="00ED588C"/>
    <w:rsid w:val="00ED663E"/>
    <w:rsid w:val="00EE6920"/>
    <w:rsid w:val="00F2693A"/>
    <w:rsid w:val="00F510CF"/>
    <w:rsid w:val="00F6279B"/>
    <w:rsid w:val="00F63790"/>
    <w:rsid w:val="00F82DB0"/>
    <w:rsid w:val="00F922B1"/>
    <w:rsid w:val="00FC69AB"/>
    <w:rsid w:val="00FC770F"/>
    <w:rsid w:val="00FD068B"/>
    <w:rsid w:val="00FD1A8F"/>
    <w:rsid w:val="00FD1B0D"/>
    <w:rsid w:val="00FE5196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6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6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6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0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0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9160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16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916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0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0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0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0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0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0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916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916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9160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1606"/>
    <w:rPr>
      <w:b/>
      <w:bCs/>
    </w:rPr>
  </w:style>
  <w:style w:type="character" w:styleId="Uwydatnienie">
    <w:name w:val="Emphasis"/>
    <w:basedOn w:val="Domylnaczcionkaakapitu"/>
    <w:uiPriority w:val="20"/>
    <w:qFormat/>
    <w:rsid w:val="00E9160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9160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9160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9160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0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06"/>
    <w:rPr>
      <w:b/>
      <w:i/>
      <w:sz w:val="24"/>
    </w:rPr>
  </w:style>
  <w:style w:type="character" w:styleId="Wyrnieniedelikatne">
    <w:name w:val="Subtle Emphasis"/>
    <w:uiPriority w:val="19"/>
    <w:qFormat/>
    <w:rsid w:val="00E9160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9160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9160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9160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9160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feskarzysko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Grzeczyńska, Jolanta</cp:lastModifiedBy>
  <cp:revision>2</cp:revision>
  <cp:lastPrinted>2022-01-19T11:58:00Z</cp:lastPrinted>
  <dcterms:created xsi:type="dcterms:W3CDTF">2022-07-12T12:19:00Z</dcterms:created>
  <dcterms:modified xsi:type="dcterms:W3CDTF">2022-07-12T12:19:00Z</dcterms:modified>
</cp:coreProperties>
</file>