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06B76E6B" w:rsidR="00442AD5" w:rsidRDefault="00BC1172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„</w:t>
      </w:r>
      <w:bookmarkStart w:id="0" w:name="_GoBack"/>
      <w:bookmarkEnd w:id="0"/>
      <w:r w:rsidR="00DE41D1" w:rsidRPr="00DE41D1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Wprowadzenie do partnerstwa publiczno-prywatnego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28779850" w:rsidR="00442AD5" w:rsidRPr="00442AD5" w:rsidRDefault="00DE41D1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18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sierpnia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2722CFD7" w:rsidR="00AD50D3" w:rsidRPr="00AD50D3" w:rsidRDefault="00DE41D1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„Wprowadzenie do partnerstwa publiczno-prywatnego.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64F92C52" w:rsidR="00442AD5" w:rsidRDefault="00DE41D1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8D542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sierpnia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515575A9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 xml:space="preserve">ul. </w:t>
            </w:r>
            <w:r w:rsidR="00AE1C91">
              <w:rPr>
                <w:rFonts w:cstheme="minorHAnsi"/>
              </w:rPr>
              <w:t>IX Wieków Kielc 4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7A6401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0B098DDE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71EE9F34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E41D1">
        <w:rPr>
          <w:rFonts w:cstheme="minorHAnsi"/>
          <w:b/>
          <w:bCs/>
          <w:sz w:val="24"/>
          <w:szCs w:val="24"/>
        </w:rPr>
        <w:t>17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DE41D1">
        <w:rPr>
          <w:rFonts w:cstheme="minorHAnsi"/>
          <w:b/>
          <w:bCs/>
          <w:sz w:val="24"/>
          <w:szCs w:val="24"/>
        </w:rPr>
        <w:t>sierpnia</w:t>
      </w:r>
      <w:r w:rsidR="00CF673E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479CF" w14:textId="77777777" w:rsidR="007A6401" w:rsidRDefault="007A6401" w:rsidP="00CF393A">
      <w:pPr>
        <w:spacing w:after="0" w:line="240" w:lineRule="auto"/>
      </w:pPr>
      <w:r>
        <w:separator/>
      </w:r>
    </w:p>
  </w:endnote>
  <w:endnote w:type="continuationSeparator" w:id="0">
    <w:p w14:paraId="28B240D2" w14:textId="77777777" w:rsidR="007A6401" w:rsidRDefault="007A6401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D15A" w14:textId="77777777" w:rsidR="007A6401" w:rsidRDefault="007A6401" w:rsidP="00CF393A">
      <w:pPr>
        <w:spacing w:after="0" w:line="240" w:lineRule="auto"/>
      </w:pPr>
      <w:r>
        <w:separator/>
      </w:r>
    </w:p>
  </w:footnote>
  <w:footnote w:type="continuationSeparator" w:id="0">
    <w:p w14:paraId="77EBED98" w14:textId="77777777" w:rsidR="007A6401" w:rsidRDefault="007A6401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4F7D04"/>
    <w:rsid w:val="005472D0"/>
    <w:rsid w:val="005D1C9B"/>
    <w:rsid w:val="006153EE"/>
    <w:rsid w:val="00623C56"/>
    <w:rsid w:val="00625F38"/>
    <w:rsid w:val="00642C54"/>
    <w:rsid w:val="00706EB8"/>
    <w:rsid w:val="00771694"/>
    <w:rsid w:val="007806AD"/>
    <w:rsid w:val="007A215A"/>
    <w:rsid w:val="007A6401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AE1C91"/>
    <w:rsid w:val="00B24987"/>
    <w:rsid w:val="00B54C65"/>
    <w:rsid w:val="00BC1172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94FBC"/>
    <w:rsid w:val="00DE41D1"/>
    <w:rsid w:val="00DF218E"/>
    <w:rsid w:val="00DF588A"/>
    <w:rsid w:val="00E019E9"/>
    <w:rsid w:val="00E52165"/>
    <w:rsid w:val="00EA21A1"/>
    <w:rsid w:val="00EB2667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Sawa, Jakub</cp:lastModifiedBy>
  <cp:revision>4</cp:revision>
  <dcterms:created xsi:type="dcterms:W3CDTF">2022-08-10T06:26:00Z</dcterms:created>
  <dcterms:modified xsi:type="dcterms:W3CDTF">2022-08-10T06:34:00Z</dcterms:modified>
</cp:coreProperties>
</file>