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0431E89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AE1C9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Platformy Startowe dla nowych pomysłów</w:t>
      </w:r>
      <w:r w:rsidR="009B30D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. </w:t>
      </w:r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Inicjatywa </w:t>
      </w:r>
      <w:proofErr w:type="spellStart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D94FB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.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0972BF72" w:rsidR="00442AD5" w:rsidRPr="00442AD5" w:rsidRDefault="007471BC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07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października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7E9F2EA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AE1C91">
              <w:rPr>
                <w:rFonts w:ascii="Calibri" w:eastAsia="Times New Roman" w:hAnsi="Calibri" w:cs="Calibri"/>
                <w:lang w:eastAsia="pl-PL"/>
              </w:rPr>
              <w:t>Platformy Startowe dla nowych pomysłów</w:t>
            </w:r>
            <w:r w:rsidR="00CF673E">
              <w:rPr>
                <w:rFonts w:ascii="Calibri" w:eastAsia="Times New Roman" w:hAnsi="Calibri" w:cs="Calibri"/>
                <w:lang w:eastAsia="pl-PL"/>
              </w:rPr>
              <w:t xml:space="preserve">. </w:t>
            </w:r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Inicjatywa </w:t>
            </w:r>
            <w:proofErr w:type="spellStart"/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D94FB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191A1F1D" w:rsidR="00442AD5" w:rsidRDefault="007471BC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442AD5" w:rsidRPr="00E521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października</w:t>
            </w:r>
            <w:r w:rsidR="00442AD5" w:rsidRPr="00E52165">
              <w:rPr>
                <w:rFonts w:cstheme="minorHAnsi"/>
              </w:rPr>
              <w:t>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515575A9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ul. </w:t>
            </w:r>
            <w:r w:rsidR="00AE1C91">
              <w:rPr>
                <w:rFonts w:cstheme="minorHAnsi"/>
              </w:rPr>
              <w:t>IX Wieków Kielc 4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E0709F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0B098DDE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54BC51BD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7471BC">
        <w:rPr>
          <w:rFonts w:cstheme="minorHAnsi"/>
          <w:b/>
          <w:bCs/>
          <w:sz w:val="24"/>
          <w:szCs w:val="24"/>
        </w:rPr>
        <w:t>06 października</w:t>
      </w:r>
      <w:bookmarkStart w:id="0" w:name="_GoBack"/>
      <w:bookmarkEnd w:id="0"/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38F6" w14:textId="77777777" w:rsidR="00E0709F" w:rsidRDefault="00E0709F" w:rsidP="00CF393A">
      <w:pPr>
        <w:spacing w:after="0" w:line="240" w:lineRule="auto"/>
      </w:pPr>
      <w:r>
        <w:separator/>
      </w:r>
    </w:p>
  </w:endnote>
  <w:endnote w:type="continuationSeparator" w:id="0">
    <w:p w14:paraId="6D79A2C8" w14:textId="77777777" w:rsidR="00E0709F" w:rsidRDefault="00E0709F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B221" w14:textId="77777777" w:rsidR="00E0709F" w:rsidRDefault="00E0709F" w:rsidP="00CF393A">
      <w:pPr>
        <w:spacing w:after="0" w:line="240" w:lineRule="auto"/>
      </w:pPr>
      <w:r>
        <w:separator/>
      </w:r>
    </w:p>
  </w:footnote>
  <w:footnote w:type="continuationSeparator" w:id="0">
    <w:p w14:paraId="0DF70D58" w14:textId="77777777" w:rsidR="00E0709F" w:rsidRDefault="00E0709F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472D0"/>
    <w:rsid w:val="005D1C9B"/>
    <w:rsid w:val="006153EE"/>
    <w:rsid w:val="00623C56"/>
    <w:rsid w:val="00625F38"/>
    <w:rsid w:val="00642C54"/>
    <w:rsid w:val="00706EB8"/>
    <w:rsid w:val="007471BC"/>
    <w:rsid w:val="00771694"/>
    <w:rsid w:val="007806AD"/>
    <w:rsid w:val="007A215A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AE1C91"/>
    <w:rsid w:val="00B24987"/>
    <w:rsid w:val="00B54C65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94FBC"/>
    <w:rsid w:val="00DF218E"/>
    <w:rsid w:val="00DF588A"/>
    <w:rsid w:val="00E019E9"/>
    <w:rsid w:val="00E0709F"/>
    <w:rsid w:val="00E52165"/>
    <w:rsid w:val="00EA21A1"/>
    <w:rsid w:val="00EB266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24</cp:revision>
  <dcterms:created xsi:type="dcterms:W3CDTF">2021-02-17T13:14:00Z</dcterms:created>
  <dcterms:modified xsi:type="dcterms:W3CDTF">2022-09-27T07:14:00Z</dcterms:modified>
</cp:coreProperties>
</file>