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CB32" w14:textId="77777777" w:rsidR="00B439B5" w:rsidRPr="001973E5" w:rsidRDefault="00B439B5" w:rsidP="001973E5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973E5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7DABFEDF" w14:textId="77777777" w:rsidR="00B439B5" w:rsidRPr="00CE5031" w:rsidRDefault="00B439B5" w:rsidP="00B439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031">
        <w:rPr>
          <w:rFonts w:ascii="Times New Roman" w:hAnsi="Times New Roman" w:cs="Times New Roman"/>
          <w:b/>
          <w:bCs/>
        </w:rPr>
        <w:t>Województwo Świętokrzyskie</w:t>
      </w:r>
    </w:p>
    <w:p w14:paraId="4A5DBCAE" w14:textId="77777777" w:rsidR="00B439B5" w:rsidRPr="00CE5031" w:rsidRDefault="00B439B5" w:rsidP="00B439B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</w:rPr>
      </w:pPr>
    </w:p>
    <w:p w14:paraId="091C28DE" w14:textId="77777777" w:rsidR="00B439B5" w:rsidRPr="00CE5031" w:rsidRDefault="00B439B5" w:rsidP="00B439B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  <w:r w:rsidRPr="00CE5031">
        <w:rPr>
          <w:rFonts w:ascii="Times New Roman" w:hAnsi="Times New Roman" w:cs="Times New Roman"/>
        </w:rPr>
        <w:t>Departament Inwestycji i Rozwoju</w:t>
      </w:r>
    </w:p>
    <w:p w14:paraId="18589555" w14:textId="77777777" w:rsidR="00B439B5" w:rsidRPr="00CE5031" w:rsidRDefault="00B439B5" w:rsidP="00B439B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  <w:r w:rsidRPr="00CE5031">
        <w:rPr>
          <w:rFonts w:ascii="Times New Roman" w:hAnsi="Times New Roman" w:cs="Times New Roman"/>
        </w:rPr>
        <w:t>Oddział ds. Promocji Gospodarczej Regionu</w:t>
      </w:r>
    </w:p>
    <w:p w14:paraId="196598B3" w14:textId="77777777" w:rsidR="00B439B5" w:rsidRPr="00CE5031" w:rsidRDefault="00B439B5" w:rsidP="00B439B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</w:rPr>
      </w:pPr>
    </w:p>
    <w:p w14:paraId="699FD50E" w14:textId="77777777" w:rsidR="00B439B5" w:rsidRPr="0082237E" w:rsidRDefault="00B439B5" w:rsidP="00B439B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5031">
        <w:rPr>
          <w:rFonts w:ascii="Times New Roman" w:hAnsi="Times New Roman" w:cs="Times New Roman"/>
        </w:rPr>
        <w:t>ul. Sienkiewicza 63</w:t>
      </w:r>
      <w:r w:rsidRPr="00CE5031">
        <w:rPr>
          <w:rFonts w:ascii="Times New Roman" w:hAnsi="Times New Roman" w:cs="Times New Roman"/>
        </w:rPr>
        <w:tab/>
        <w:t xml:space="preserve">tel. /+48/ </w:t>
      </w:r>
      <w:r w:rsidRPr="0082237E">
        <w:rPr>
          <w:rFonts w:ascii="Times New Roman" w:hAnsi="Times New Roman" w:cs="Times New Roman"/>
        </w:rPr>
        <w:t>41</w:t>
      </w:r>
      <w:r w:rsidR="0082237E" w:rsidRPr="0082237E">
        <w:rPr>
          <w:rFonts w:ascii="Times New Roman" w:hAnsi="Times New Roman" w:cs="Times New Roman"/>
        </w:rPr>
        <w:t> 395 14 52</w:t>
      </w:r>
    </w:p>
    <w:p w14:paraId="33BD659C" w14:textId="77777777" w:rsidR="00B439B5" w:rsidRPr="0082237E" w:rsidRDefault="00B439B5" w:rsidP="00B439B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</w:rPr>
      </w:pPr>
    </w:p>
    <w:p w14:paraId="03EFDE41" w14:textId="77777777" w:rsidR="00B439B5" w:rsidRPr="0082237E" w:rsidRDefault="00B439B5" w:rsidP="00B439B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237E">
        <w:rPr>
          <w:rFonts w:ascii="Times New Roman" w:hAnsi="Times New Roman" w:cs="Times New Roman"/>
        </w:rPr>
        <w:t>25-002 Kielce</w:t>
      </w:r>
      <w:r w:rsidRPr="0082237E">
        <w:rPr>
          <w:rFonts w:ascii="Times New Roman" w:hAnsi="Times New Roman" w:cs="Times New Roman"/>
        </w:rPr>
        <w:tab/>
        <w:t>fax /+48/ 41 </w:t>
      </w:r>
      <w:r w:rsidR="0082237E" w:rsidRPr="0082237E">
        <w:rPr>
          <w:rFonts w:ascii="Times New Roman" w:hAnsi="Times New Roman" w:cs="Times New Roman"/>
        </w:rPr>
        <w:t>344 52 65</w:t>
      </w:r>
    </w:p>
    <w:p w14:paraId="242E0928" w14:textId="77777777" w:rsidR="00B439B5" w:rsidRPr="00CE5031" w:rsidRDefault="00B439B5" w:rsidP="00B439B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</w:rPr>
      </w:pPr>
    </w:p>
    <w:p w14:paraId="1521F716" w14:textId="77777777" w:rsidR="00B439B5" w:rsidRPr="00CE5031" w:rsidRDefault="00B439B5" w:rsidP="00B439B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 w:cs="Times New Roman"/>
        </w:rPr>
      </w:pPr>
      <w:r w:rsidRPr="00CE5031">
        <w:rPr>
          <w:rFonts w:ascii="Times New Roman" w:hAnsi="Times New Roman" w:cs="Times New Roman"/>
        </w:rPr>
        <w:t>www.swietokrzyskie.pro</w:t>
      </w:r>
    </w:p>
    <w:p w14:paraId="5310B945" w14:textId="77777777" w:rsidR="00B439B5" w:rsidRPr="001973E5" w:rsidRDefault="00B439B5" w:rsidP="00B439B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06156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400D1C25" w14:textId="77777777" w:rsidR="00091D94" w:rsidRDefault="00B439B5" w:rsidP="00B4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3E5">
        <w:rPr>
          <w:rFonts w:ascii="Times New Roman" w:hAnsi="Times New Roman" w:cs="Times New Roman"/>
          <w:b/>
          <w:sz w:val="24"/>
          <w:szCs w:val="24"/>
        </w:rPr>
        <w:t xml:space="preserve">WYJAZDOWA MISJA GOSPODARCZA NA TARGI </w:t>
      </w:r>
    </w:p>
    <w:p w14:paraId="7AC2EED7" w14:textId="35C0C9DE" w:rsidR="00B439B5" w:rsidRPr="001973E5" w:rsidRDefault="00091D94" w:rsidP="00B4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94">
        <w:rPr>
          <w:rFonts w:ascii="Times New Roman" w:hAnsi="Times New Roman" w:cs="Times New Roman"/>
          <w:b/>
          <w:sz w:val="24"/>
          <w:szCs w:val="24"/>
        </w:rPr>
        <w:t xml:space="preserve">SPECIALITY &amp; FINE FOOD FAIR </w:t>
      </w:r>
      <w:r w:rsidRPr="00197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9B5" w:rsidRPr="001973E5">
        <w:rPr>
          <w:rFonts w:ascii="Times New Roman" w:hAnsi="Times New Roman" w:cs="Times New Roman"/>
          <w:b/>
          <w:sz w:val="24"/>
          <w:szCs w:val="24"/>
        </w:rPr>
        <w:t>2023</w:t>
      </w:r>
    </w:p>
    <w:p w14:paraId="23519CB4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CF55CC4" w14:textId="03695EDB" w:rsidR="00B439B5" w:rsidRPr="001973E5" w:rsidRDefault="00091D94" w:rsidP="00B4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11-12 września </w:t>
      </w:r>
      <w:r w:rsidR="00B439B5" w:rsidRPr="001973E5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50"/>
        <w:gridCol w:w="7418"/>
      </w:tblGrid>
      <w:tr w:rsidR="00B439B5" w:rsidRPr="001973E5" w14:paraId="16DFB27C" w14:textId="77777777" w:rsidTr="00D21B09">
        <w:tc>
          <w:tcPr>
            <w:tcW w:w="1279" w:type="pct"/>
          </w:tcPr>
          <w:p w14:paraId="3BF48799" w14:textId="77777777" w:rsidR="00B439B5" w:rsidRPr="001973E5" w:rsidRDefault="00B439B5" w:rsidP="00CE50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3721" w:type="pct"/>
          </w:tcPr>
          <w:p w14:paraId="2F02BB7F" w14:textId="77777777" w:rsidR="00B439B5" w:rsidRPr="001973E5" w:rsidRDefault="00B439B5" w:rsidP="00CE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5" w:rsidRPr="001973E5" w14:paraId="5B8A1DF5" w14:textId="77777777" w:rsidTr="00D21B09">
        <w:tc>
          <w:tcPr>
            <w:tcW w:w="1279" w:type="pct"/>
          </w:tcPr>
          <w:p w14:paraId="1ECEED21" w14:textId="77777777" w:rsidR="00B439B5" w:rsidRPr="001973E5" w:rsidRDefault="00B439B5" w:rsidP="00CE50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3721" w:type="pct"/>
          </w:tcPr>
          <w:p w14:paraId="036BD9AB" w14:textId="77777777" w:rsidR="00B439B5" w:rsidRPr="001973E5" w:rsidRDefault="00B439B5" w:rsidP="00CE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5" w:rsidRPr="001973E5" w14:paraId="5D5E11CB" w14:textId="77777777" w:rsidTr="00D21B09">
        <w:tc>
          <w:tcPr>
            <w:tcW w:w="1279" w:type="pct"/>
          </w:tcPr>
          <w:p w14:paraId="5CAC199E" w14:textId="77777777" w:rsidR="00B439B5" w:rsidRPr="001973E5" w:rsidRDefault="00B439B5" w:rsidP="00CE50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3721" w:type="pct"/>
          </w:tcPr>
          <w:p w14:paraId="515FA587" w14:textId="77777777" w:rsidR="00B439B5" w:rsidRPr="001973E5" w:rsidRDefault="00B439B5" w:rsidP="00CE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5" w:rsidRPr="001973E5" w14:paraId="1B47B942" w14:textId="77777777" w:rsidTr="00D21B09">
        <w:tc>
          <w:tcPr>
            <w:tcW w:w="1279" w:type="pct"/>
          </w:tcPr>
          <w:p w14:paraId="7CDD8C35" w14:textId="77777777" w:rsidR="00B439B5" w:rsidRPr="001973E5" w:rsidRDefault="00B439B5" w:rsidP="00CE50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kontaktowa</w:t>
            </w:r>
          </w:p>
        </w:tc>
        <w:tc>
          <w:tcPr>
            <w:tcW w:w="3721" w:type="pct"/>
          </w:tcPr>
          <w:p w14:paraId="5A58C9EF" w14:textId="77777777" w:rsidR="00B439B5" w:rsidRPr="001973E5" w:rsidRDefault="00B439B5" w:rsidP="00CE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5" w:rsidRPr="001973E5" w14:paraId="471693E0" w14:textId="77777777" w:rsidTr="00D21B09">
        <w:tc>
          <w:tcPr>
            <w:tcW w:w="1279" w:type="pct"/>
          </w:tcPr>
          <w:p w14:paraId="299ACDE1" w14:textId="77777777" w:rsidR="00B439B5" w:rsidRPr="001973E5" w:rsidRDefault="00B439B5" w:rsidP="00CE5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3721" w:type="pct"/>
          </w:tcPr>
          <w:p w14:paraId="32D8ED5B" w14:textId="77777777" w:rsidR="00B439B5" w:rsidRPr="001973E5" w:rsidRDefault="00B439B5" w:rsidP="00CE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5" w:rsidRPr="001973E5" w14:paraId="5A3F639E" w14:textId="77777777" w:rsidTr="00D21B09">
        <w:tc>
          <w:tcPr>
            <w:tcW w:w="1279" w:type="pct"/>
          </w:tcPr>
          <w:p w14:paraId="4833CDB8" w14:textId="77777777" w:rsidR="00B439B5" w:rsidRPr="001973E5" w:rsidRDefault="00B439B5" w:rsidP="00CE50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721" w:type="pct"/>
          </w:tcPr>
          <w:p w14:paraId="0667E16A" w14:textId="77777777" w:rsidR="00B439B5" w:rsidRPr="001973E5" w:rsidRDefault="00B439B5" w:rsidP="00CE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B5" w:rsidRPr="001973E5" w14:paraId="2420478A" w14:textId="77777777" w:rsidTr="00D21B09">
        <w:tc>
          <w:tcPr>
            <w:tcW w:w="1279" w:type="pct"/>
          </w:tcPr>
          <w:p w14:paraId="4CDD8282" w14:textId="77777777" w:rsidR="00B439B5" w:rsidRPr="001973E5" w:rsidRDefault="00B439B5" w:rsidP="00CE50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Branża, produkty</w:t>
            </w:r>
          </w:p>
        </w:tc>
        <w:tc>
          <w:tcPr>
            <w:tcW w:w="3721" w:type="pct"/>
          </w:tcPr>
          <w:p w14:paraId="68E49475" w14:textId="77777777" w:rsidR="00B439B5" w:rsidRPr="001973E5" w:rsidRDefault="00B439B5" w:rsidP="00CE50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5365A" w14:textId="77777777" w:rsidR="00A01900" w:rsidRDefault="00A01900" w:rsidP="00B439B5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6E2DD89" w14:textId="77777777" w:rsidR="00B439B5" w:rsidRPr="001973E5" w:rsidRDefault="00B439B5" w:rsidP="00B439B5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„Oświadczam, że informacje zawarte w powyższym zgłoszeniu są zgodne ze stanem faktycznym </w:t>
      </w:r>
      <w:r w:rsidRPr="001973E5">
        <w:rPr>
          <w:rFonts w:ascii="Times New Roman" w:hAnsi="Times New Roman" w:cs="Times New Roman"/>
          <w:bCs/>
          <w:i/>
          <w:iCs/>
          <w:sz w:val="24"/>
          <w:szCs w:val="24"/>
        </w:rPr>
        <w:br/>
        <w:t>i prawnym oraz jestem świadomy, że za podanie nieprawdy grozi odpowiedzialność na podstawie przepisów prawa”.</w:t>
      </w:r>
    </w:p>
    <w:p w14:paraId="18598526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14:paraId="3D55B502" w14:textId="77777777" w:rsidR="00B439B5" w:rsidRPr="001973E5" w:rsidRDefault="00B439B5" w:rsidP="00B439B5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sz w:val="24"/>
          <w:szCs w:val="24"/>
        </w:rPr>
        <w:t xml:space="preserve">Przyjmuję do wiadomości, że </w:t>
      </w:r>
      <w:r w:rsidRPr="001973E5">
        <w:rPr>
          <w:rFonts w:ascii="Times New Roman" w:hAnsi="Times New Roman" w:cs="Times New Roman"/>
          <w:b/>
          <w:bCs/>
          <w:sz w:val="24"/>
          <w:szCs w:val="24"/>
        </w:rPr>
        <w:t>rezygnacja</w:t>
      </w:r>
      <w:r w:rsidRPr="001973E5">
        <w:rPr>
          <w:rFonts w:ascii="Times New Roman" w:hAnsi="Times New Roman" w:cs="Times New Roman"/>
          <w:sz w:val="24"/>
          <w:szCs w:val="24"/>
        </w:rPr>
        <w:t xml:space="preserve"> z udziału w Misji po zaakceptowaniu zgłoszenia przez Organizatora skutkuje brakiem możliwości udziału firmy w targach i misjach organizowanych przez Województwo Świętokrzyskie/Oddział ds. Promocji Gospodarczej Regionu przez kolejne </w:t>
      </w:r>
      <w:r w:rsidRPr="001973E5">
        <w:rPr>
          <w:rFonts w:ascii="Times New Roman" w:hAnsi="Times New Roman" w:cs="Times New Roman"/>
          <w:b/>
          <w:bCs/>
          <w:sz w:val="24"/>
          <w:szCs w:val="24"/>
        </w:rPr>
        <w:t>2 lata.</w:t>
      </w:r>
    </w:p>
    <w:p w14:paraId="1C0DDC07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BECB43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88B78F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F6CA34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14:paraId="75B82440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ascii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sz w:val="24"/>
          <w:szCs w:val="24"/>
        </w:rPr>
        <w:t xml:space="preserve">             ……………..……………….…………..</w:t>
      </w:r>
    </w:p>
    <w:p w14:paraId="345392BA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ascii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i/>
          <w:iCs/>
          <w:sz w:val="24"/>
          <w:szCs w:val="24"/>
        </w:rPr>
        <w:t>Data,  Podpis, Pieczątka</w:t>
      </w:r>
    </w:p>
    <w:p w14:paraId="0530BD92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E52EE8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8453BD8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15A4D7" w14:textId="73652F8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3E5">
        <w:rPr>
          <w:rFonts w:ascii="Times New Roman" w:hAnsi="Times New Roman" w:cs="Times New Roman"/>
          <w:sz w:val="24"/>
          <w:szCs w:val="24"/>
        </w:rPr>
        <w:t xml:space="preserve">Wypełniony formularz należy przesłać drogą elektroniczną na adres: </w:t>
      </w:r>
      <w:hyperlink r:id="rId7" w:history="1">
        <w:r w:rsidR="00091D94" w:rsidRPr="00046B7A">
          <w:rPr>
            <w:rStyle w:val="Hipercze"/>
            <w:rFonts w:ascii="Times New Roman" w:hAnsi="Times New Roman" w:cs="Times New Roman"/>
            <w:sz w:val="24"/>
            <w:szCs w:val="24"/>
          </w:rPr>
          <w:t>kamila.grzesik@sejmik.kielce.pl</w:t>
        </w:r>
      </w:hyperlink>
      <w:r w:rsidR="00091D94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8" w:history="1">
        <w:r w:rsidR="00A01900" w:rsidRPr="005F7B11">
          <w:rPr>
            <w:rStyle w:val="Hipercze"/>
            <w:rFonts w:ascii="Times New Roman" w:hAnsi="Times New Roman" w:cs="Times New Roman"/>
            <w:sz w:val="24"/>
            <w:szCs w:val="24"/>
          </w:rPr>
          <w:t>liliana.krezolek@sejmik.kielce.pl</w:t>
        </w:r>
      </w:hyperlink>
      <w:r w:rsidRPr="001973E5">
        <w:rPr>
          <w:rFonts w:ascii="Times New Roman" w:hAnsi="Times New Roman" w:cs="Times New Roman"/>
          <w:sz w:val="24"/>
          <w:szCs w:val="24"/>
        </w:rPr>
        <w:t xml:space="preserve"> lub dostarczyć osobiście bądź pocztą tradycyjną (decyduje data wpływu) na adres: Departament Inwestycji i Rozwoju Urzędu Marszałkowskiego Województwa Świętokrzyskiego,  ul. Sienkiewicza 63, 25-002 Kielce, do dnia </w:t>
      </w:r>
      <w:r w:rsidR="00091D94">
        <w:rPr>
          <w:rFonts w:ascii="Times New Roman" w:hAnsi="Times New Roman" w:cs="Times New Roman"/>
          <w:b/>
          <w:sz w:val="24"/>
          <w:szCs w:val="24"/>
        </w:rPr>
        <w:t xml:space="preserve">18 kwietnia </w:t>
      </w:r>
      <w:r w:rsidRPr="001973E5">
        <w:rPr>
          <w:rFonts w:ascii="Times New Roman" w:hAnsi="Times New Roman" w:cs="Times New Roman"/>
          <w:b/>
          <w:sz w:val="24"/>
          <w:szCs w:val="24"/>
        </w:rPr>
        <w:t>2023 r.</w:t>
      </w:r>
    </w:p>
    <w:p w14:paraId="706177A3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79682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0A3B4" w14:textId="77777777" w:rsidR="00B439B5" w:rsidRPr="001973E5" w:rsidRDefault="00B439B5" w:rsidP="00195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50823" w14:textId="77777777" w:rsidR="00B439B5" w:rsidRPr="001973E5" w:rsidRDefault="00B439B5" w:rsidP="00B439B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398"/>
        <w:gridCol w:w="6470"/>
        <w:gridCol w:w="1296"/>
      </w:tblGrid>
      <w:tr w:rsidR="00B439B5" w:rsidRPr="001973E5" w14:paraId="56E7D788" w14:textId="77777777" w:rsidTr="00D21B09"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EBA" w14:textId="77777777" w:rsidR="00B439B5" w:rsidRPr="001973E5" w:rsidRDefault="00B439B5" w:rsidP="00D21B0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88F42" w14:textId="77777777" w:rsidR="00B439B5" w:rsidRPr="001973E5" w:rsidRDefault="00B439B5" w:rsidP="00D21B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113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9B5" w:rsidRPr="001973E5" w14:paraId="5764C1DD" w14:textId="77777777" w:rsidTr="00D21B09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040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F3AF" w14:textId="77777777" w:rsidR="00B439B5" w:rsidRPr="001973E5" w:rsidRDefault="00B439B5" w:rsidP="00D2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4F67" w14:textId="77777777" w:rsidR="00B439B5" w:rsidRPr="001973E5" w:rsidRDefault="00B439B5" w:rsidP="00D2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posiada status MŚP zgodnie z ustawą z dnia 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marca 2018 roku Prawo przedsiębiorców, Dz. U. z 2022 r., 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br/>
              <w:t>poz. 24, ze zm.</w:t>
            </w:r>
          </w:p>
          <w:p w14:paraId="3041D931" w14:textId="77777777" w:rsidR="00B439B5" w:rsidRPr="001973E5" w:rsidRDefault="00B439B5" w:rsidP="00D2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aplikujące musi działać w branży </w:t>
            </w:r>
            <w:r w:rsidR="00C31C9B">
              <w:rPr>
                <w:rFonts w:ascii="Times New Roman" w:hAnsi="Times New Roman" w:cs="Times New Roman"/>
                <w:sz w:val="24"/>
                <w:szCs w:val="24"/>
              </w:rPr>
              <w:t>spożywczo - przetwórczej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FE2C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B439B5" w:rsidRPr="001973E5" w14:paraId="1B80008D" w14:textId="77777777" w:rsidTr="00D21B09">
        <w:trPr>
          <w:trHeight w:val="19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19FE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5E4" w14:textId="77777777" w:rsidR="00B439B5" w:rsidRPr="001973E5" w:rsidRDefault="00B439B5" w:rsidP="00D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5E4" w14:textId="77777777" w:rsidR="00B439B5" w:rsidRPr="001973E5" w:rsidRDefault="00B439B5" w:rsidP="00D21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23950268" w14:textId="77777777" w:rsidR="00B439B5" w:rsidRPr="001973E5" w:rsidRDefault="00B439B5" w:rsidP="00D21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Dokumenty winny być aktualne na dzień składania zgłoszenia.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1CCF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B439B5" w:rsidRPr="001973E5" w14:paraId="4DE0EE5C" w14:textId="77777777" w:rsidTr="00D21B09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E26A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109" w14:textId="77777777" w:rsidR="00B439B5" w:rsidRPr="001973E5" w:rsidRDefault="00B439B5" w:rsidP="00D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669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9034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B439B5" w:rsidRPr="001973E5" w14:paraId="58EBD11F" w14:textId="77777777" w:rsidTr="00D21B09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699" w14:textId="77777777" w:rsidR="00B439B5" w:rsidRPr="001973E5" w:rsidRDefault="00C31C9B" w:rsidP="00D21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39B5" w:rsidRPr="001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9FE" w14:textId="77777777" w:rsidR="00B439B5" w:rsidRPr="001973E5" w:rsidRDefault="00B439B5" w:rsidP="00D21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Uzyskana pomoc </w:t>
            </w:r>
            <w:r w:rsidRPr="00197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197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A04" w14:textId="77777777" w:rsidR="00B439B5" w:rsidRDefault="00B439B5" w:rsidP="00D21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Pozostała  do wykorzystania przez przedsiębiorcę  pomoc </w:t>
            </w:r>
            <w:r w:rsidRPr="00197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 </w:t>
            </w:r>
            <w:proofErr w:type="spellStart"/>
            <w:r w:rsidRPr="00197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  <w:r w:rsidRPr="00197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umożliwia udział w Wyjeździe</w:t>
            </w:r>
          </w:p>
          <w:p w14:paraId="00EBD601" w14:textId="77777777" w:rsidR="00A811D8" w:rsidRPr="001973E5" w:rsidRDefault="00A811D8" w:rsidP="00D21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33A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B439B5" w:rsidRPr="001973E5" w14:paraId="75305979" w14:textId="77777777" w:rsidTr="00D21B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A9A" w14:textId="77777777" w:rsidR="00B439B5" w:rsidRPr="001973E5" w:rsidRDefault="00B439B5" w:rsidP="00D21B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1973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14:paraId="628075B4" w14:textId="77777777" w:rsidR="00B439B5" w:rsidRPr="001973E5" w:rsidRDefault="00B439B5" w:rsidP="00D21B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14:paraId="5AE5640D" w14:textId="77777777" w:rsidR="00B439B5" w:rsidRPr="001973E5" w:rsidRDefault="00B439B5" w:rsidP="00B439B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3C328C" w14:textId="77777777" w:rsidR="00B439B5" w:rsidRPr="001973E5" w:rsidRDefault="00B439B5" w:rsidP="00B439B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96BE6F1" w14:textId="77777777" w:rsidR="00B439B5" w:rsidRPr="001973E5" w:rsidRDefault="00B439B5" w:rsidP="00B439B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87B3B2" w14:textId="77777777" w:rsidR="00B439B5" w:rsidRPr="001973E5" w:rsidRDefault="00B439B5" w:rsidP="00B439B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0058F26" w14:textId="77777777" w:rsidR="00B439B5" w:rsidRPr="001973E5" w:rsidRDefault="00B439B5" w:rsidP="00B439B5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5171"/>
        <w:gridCol w:w="1066"/>
      </w:tblGrid>
      <w:tr w:rsidR="00B439B5" w:rsidRPr="001973E5" w14:paraId="7324443E" w14:textId="77777777" w:rsidTr="00BF3E05">
        <w:trPr>
          <w:trHeight w:val="2206"/>
        </w:trPr>
        <w:tc>
          <w:tcPr>
            <w:tcW w:w="10314" w:type="dxa"/>
            <w:gridSpan w:val="4"/>
          </w:tcPr>
          <w:p w14:paraId="50519CB0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4FDC0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R Y T E R I A  R A N K I N G O W E</w:t>
            </w:r>
          </w:p>
          <w:p w14:paraId="02B7AB96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5B3E3E21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podstawie opisu </w:t>
            </w:r>
          </w:p>
          <w:p w14:paraId="7DE2715F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9B5" w:rsidRPr="001973E5" w14:paraId="04D87D07" w14:textId="77777777" w:rsidTr="00A811D8">
        <w:tc>
          <w:tcPr>
            <w:tcW w:w="562" w:type="dxa"/>
          </w:tcPr>
          <w:p w14:paraId="515AECBE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14:paraId="400D4D94" w14:textId="77777777" w:rsidR="00BF3E05" w:rsidRPr="00BF3E0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05">
              <w:rPr>
                <w:rFonts w:ascii="Times New Roman" w:hAnsi="Times New Roman" w:cs="Times New Roman"/>
                <w:sz w:val="24"/>
                <w:szCs w:val="24"/>
              </w:rPr>
              <w:t>Jakie produkty, będą prezentowane w ramach stoiska wystawienniczego?</w:t>
            </w:r>
          </w:p>
          <w:p w14:paraId="2839165B" w14:textId="5966028D" w:rsidR="00B439B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05">
              <w:rPr>
                <w:rFonts w:ascii="Times New Roman" w:hAnsi="Times New Roman" w:cs="Times New Roman"/>
                <w:sz w:val="24"/>
                <w:szCs w:val="24"/>
              </w:rPr>
              <w:t>Jakość i szczegółowość opisu wpływa na wysokość punktacji</w:t>
            </w:r>
          </w:p>
        </w:tc>
        <w:tc>
          <w:tcPr>
            <w:tcW w:w="5171" w:type="dxa"/>
          </w:tcPr>
          <w:p w14:paraId="311B7907" w14:textId="77777777" w:rsidR="00B439B5" w:rsidRPr="001973E5" w:rsidRDefault="00B439B5" w:rsidP="00D2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BE77" w14:textId="77777777" w:rsidR="00B439B5" w:rsidRPr="001973E5" w:rsidRDefault="00B439B5" w:rsidP="00D2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8DD8232" w14:textId="032936BC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F3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9B5" w:rsidRPr="001973E5" w14:paraId="69CE9E82" w14:textId="77777777" w:rsidTr="00A811D8">
        <w:tc>
          <w:tcPr>
            <w:tcW w:w="562" w:type="dxa"/>
          </w:tcPr>
          <w:p w14:paraId="00412640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15" w:type="dxa"/>
          </w:tcPr>
          <w:p w14:paraId="5E651B46" w14:textId="75A8EFA4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Czy w wyjazdowej misji gospodarczej weźmie udział osoba posługująca się językiem angielskim</w:t>
            </w:r>
            <w:r w:rsidR="00BF3E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71" w:type="dxa"/>
          </w:tcPr>
          <w:p w14:paraId="67D424D8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5A1A" w14:textId="77777777" w:rsidR="00B439B5" w:rsidRPr="001973E5" w:rsidRDefault="00B439B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E597AF4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439B5" w:rsidRPr="001973E5" w14:paraId="7C116740" w14:textId="77777777" w:rsidTr="00A811D8">
        <w:tc>
          <w:tcPr>
            <w:tcW w:w="562" w:type="dxa"/>
          </w:tcPr>
          <w:p w14:paraId="36A3C016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14:paraId="609AB0E5" w14:textId="5045E299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Czy przedsiębiorca już eksportuje usługi/produkty? Jakie produkty/usługi ma przygotowane do eksportu*. Jakie są plany eksportowe firmy?</w:t>
            </w:r>
          </w:p>
        </w:tc>
        <w:tc>
          <w:tcPr>
            <w:tcW w:w="5171" w:type="dxa"/>
          </w:tcPr>
          <w:p w14:paraId="29812885" w14:textId="77777777" w:rsidR="00B439B5" w:rsidRPr="001973E5" w:rsidRDefault="00B439B5" w:rsidP="00D2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C3C4C" w14:textId="77777777" w:rsidR="00B439B5" w:rsidRPr="001973E5" w:rsidRDefault="00B439B5" w:rsidP="00D2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9A2227A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BF3E05" w:rsidRPr="001973E5" w14:paraId="4C8826D6" w14:textId="77777777" w:rsidTr="00A811D8">
        <w:tc>
          <w:tcPr>
            <w:tcW w:w="562" w:type="dxa"/>
          </w:tcPr>
          <w:p w14:paraId="16C3B9CF" w14:textId="13F0837E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14:paraId="6DBC04E6" w14:textId="38517B4A" w:rsidR="00BF3E05" w:rsidRPr="00BF3E05" w:rsidRDefault="001952CE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</w:t>
            </w:r>
            <w:r w:rsidR="00BF3E05" w:rsidRPr="00BF3E05">
              <w:rPr>
                <w:rFonts w:ascii="Times New Roman" w:hAnsi="Times New Roman" w:cs="Times New Roman"/>
                <w:sz w:val="24"/>
                <w:szCs w:val="24"/>
              </w:rPr>
              <w:t>rzedsiębiorca posiada stronę internetową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71" w:type="dxa"/>
          </w:tcPr>
          <w:p w14:paraId="7602A1F6" w14:textId="77777777" w:rsidR="00BF3E05" w:rsidRDefault="00BF3E05" w:rsidP="00BF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5">
              <w:rPr>
                <w:rFonts w:ascii="Times New Roman" w:hAnsi="Times New Roman" w:cs="Times New Roman"/>
                <w:sz w:val="24"/>
                <w:szCs w:val="24"/>
              </w:rPr>
              <w:t>Adres strony www:</w:t>
            </w:r>
          </w:p>
          <w:p w14:paraId="6114EF6D" w14:textId="4272C9C7" w:rsidR="00BF3E05" w:rsidRPr="00BF3E05" w:rsidRDefault="00BF3E05" w:rsidP="00BF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1066" w:type="dxa"/>
          </w:tcPr>
          <w:p w14:paraId="7B321CCF" w14:textId="2085FD63" w:rsidR="00BF3E05" w:rsidRPr="001973E5" w:rsidRDefault="001952CE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F3E05" w:rsidRPr="001973E5" w14:paraId="20DB0CE2" w14:textId="77777777" w:rsidTr="00A811D8">
        <w:tc>
          <w:tcPr>
            <w:tcW w:w="562" w:type="dxa"/>
          </w:tcPr>
          <w:p w14:paraId="55333C9F" w14:textId="179EAF7D" w:rsidR="00BF3E0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14:paraId="29A98BCF" w14:textId="3DBEFC6B" w:rsidR="00BF3E05" w:rsidRPr="00BF3E0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05">
              <w:rPr>
                <w:rFonts w:ascii="Times New Roman" w:hAnsi="Times New Roman" w:cs="Times New Roman"/>
                <w:sz w:val="24"/>
                <w:szCs w:val="24"/>
              </w:rPr>
              <w:t>Czy przedsiębiorca prowadzi internetową sprzedaż produktów ?</w:t>
            </w:r>
          </w:p>
        </w:tc>
        <w:tc>
          <w:tcPr>
            <w:tcW w:w="5171" w:type="dxa"/>
          </w:tcPr>
          <w:p w14:paraId="62E65C93" w14:textId="77777777" w:rsidR="00BF3E0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05">
              <w:rPr>
                <w:rFonts w:ascii="Times New Roman" w:hAnsi="Times New Roman" w:cs="Times New Roman"/>
                <w:sz w:val="24"/>
                <w:szCs w:val="24"/>
              </w:rPr>
              <w:t>Adres sklepu internetowego:</w:t>
            </w:r>
          </w:p>
          <w:p w14:paraId="68655B30" w14:textId="3A7A6D16" w:rsidR="00BF3E05" w:rsidRPr="00BF3E05" w:rsidRDefault="00BF3E05" w:rsidP="00BF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1066" w:type="dxa"/>
          </w:tcPr>
          <w:p w14:paraId="13683C39" w14:textId="05B7BE3C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F3E05" w:rsidRPr="001973E5" w14:paraId="5EAD8ADE" w14:textId="77777777" w:rsidTr="00BF3E05">
        <w:trPr>
          <w:trHeight w:val="1708"/>
        </w:trPr>
        <w:tc>
          <w:tcPr>
            <w:tcW w:w="562" w:type="dxa"/>
          </w:tcPr>
          <w:p w14:paraId="42B306A6" w14:textId="1EA81D7B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6912E6A5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171" w:type="dxa"/>
          </w:tcPr>
          <w:p w14:paraId="152727B4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ADD1D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j. angielski- 1 pkt.</w:t>
            </w:r>
          </w:p>
          <w:p w14:paraId="0EB9E487" w14:textId="28107F32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j. obcy inny niż polski i angielski- 1 pkt.</w:t>
            </w:r>
          </w:p>
        </w:tc>
        <w:tc>
          <w:tcPr>
            <w:tcW w:w="1066" w:type="dxa"/>
          </w:tcPr>
          <w:p w14:paraId="0C80D135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6A0A4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F3E05" w:rsidRPr="001973E5" w14:paraId="51824271" w14:textId="77777777" w:rsidTr="00A811D8">
        <w:tc>
          <w:tcPr>
            <w:tcW w:w="562" w:type="dxa"/>
          </w:tcPr>
          <w:p w14:paraId="42B557F1" w14:textId="6A77E7C1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41FB849A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Jakich efektów misji przedsiębiorca oczekuje 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br/>
              <w:t>i w jaki sposób chce je wykorzystać w dalszej działalności</w:t>
            </w:r>
          </w:p>
        </w:tc>
        <w:tc>
          <w:tcPr>
            <w:tcW w:w="5171" w:type="dxa"/>
          </w:tcPr>
          <w:p w14:paraId="691AEFCB" w14:textId="77777777" w:rsidR="00BF3E05" w:rsidRPr="001973E5" w:rsidRDefault="00BF3E05" w:rsidP="00BF3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3582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407923F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BF3E05" w:rsidRPr="001973E5" w14:paraId="60EE534C" w14:textId="77777777" w:rsidTr="001952CE">
        <w:trPr>
          <w:trHeight w:val="1162"/>
        </w:trPr>
        <w:tc>
          <w:tcPr>
            <w:tcW w:w="10314" w:type="dxa"/>
            <w:gridSpan w:val="4"/>
          </w:tcPr>
          <w:p w14:paraId="75999028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C3423" w14:textId="44FACD7F" w:rsidR="00BF3E05" w:rsidRPr="001973E5" w:rsidRDefault="00BF3E05" w:rsidP="00BF3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uzyskanych punktów (max. 1</w:t>
            </w:r>
            <w:r w:rsidR="00195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3A8E1E1" w14:textId="77777777" w:rsidR="00BF3E05" w:rsidRPr="001973E5" w:rsidRDefault="00BF3E05" w:rsidP="00BF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E6D4B" w14:textId="77777777" w:rsidR="00B439B5" w:rsidRPr="001973E5" w:rsidRDefault="00B439B5" w:rsidP="00B439B5">
      <w:pPr>
        <w:rPr>
          <w:rFonts w:ascii="Times New Roman" w:hAnsi="Times New Roman" w:cs="Times New Roman"/>
          <w:sz w:val="24"/>
          <w:szCs w:val="24"/>
        </w:rPr>
      </w:pPr>
    </w:p>
    <w:p w14:paraId="08B39231" w14:textId="77777777" w:rsidR="00B439B5" w:rsidRPr="001973E5" w:rsidRDefault="00B439B5" w:rsidP="00B439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5557"/>
        <w:gridCol w:w="1388"/>
      </w:tblGrid>
      <w:tr w:rsidR="00B439B5" w:rsidRPr="001973E5" w14:paraId="4FF5FE2C" w14:textId="77777777" w:rsidTr="00D21B09">
        <w:trPr>
          <w:cantSplit/>
        </w:trPr>
        <w:tc>
          <w:tcPr>
            <w:tcW w:w="10314" w:type="dxa"/>
            <w:gridSpan w:val="4"/>
          </w:tcPr>
          <w:p w14:paraId="6BFC2143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501C6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N F O R M A C J A   D O D A T K O W A</w:t>
            </w:r>
          </w:p>
          <w:p w14:paraId="6971DB46" w14:textId="77777777" w:rsidR="00B439B5" w:rsidRPr="001973E5" w:rsidRDefault="00B439B5" w:rsidP="00D21B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9B5" w:rsidRPr="001973E5" w14:paraId="38702E0A" w14:textId="77777777" w:rsidTr="005C46B2">
        <w:trPr>
          <w:cantSplit/>
        </w:trPr>
        <w:tc>
          <w:tcPr>
            <w:tcW w:w="562" w:type="dxa"/>
          </w:tcPr>
          <w:p w14:paraId="2B24AD7C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14:paraId="39203D2C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 xml:space="preserve">Czy przedsiębiorca brał już udział w innych przedsięwzięciach organizowanych w ramach projektu promocji gospodarczej? Jeśli tak, proszę wyszczególnić </w:t>
            </w:r>
            <w:r w:rsidRPr="001973E5">
              <w:rPr>
                <w:rFonts w:ascii="Times New Roman" w:hAnsi="Times New Roman" w:cs="Times New Roman"/>
                <w:sz w:val="24"/>
                <w:szCs w:val="24"/>
              </w:rPr>
              <w:br/>
              <w:t>w jakich</w:t>
            </w:r>
          </w:p>
        </w:tc>
        <w:tc>
          <w:tcPr>
            <w:tcW w:w="5557" w:type="dxa"/>
          </w:tcPr>
          <w:p w14:paraId="24D793A2" w14:textId="77777777" w:rsidR="00B439B5" w:rsidRPr="001973E5" w:rsidRDefault="00B439B5" w:rsidP="00D21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D476EBC" w14:textId="77777777" w:rsidR="00B439B5" w:rsidRPr="001973E5" w:rsidRDefault="00B439B5" w:rsidP="00D2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3E5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14:paraId="42A30655" w14:textId="77777777" w:rsidR="00B439B5" w:rsidRPr="001973E5" w:rsidRDefault="00B439B5" w:rsidP="00B439B5">
      <w:pPr>
        <w:pStyle w:val="Akapitzlist"/>
        <w:spacing w:after="0" w:line="240" w:lineRule="auto"/>
        <w:ind w:left="714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</w:p>
    <w:p w14:paraId="0336B669" w14:textId="77777777" w:rsidR="00B439B5" w:rsidRPr="001973E5" w:rsidRDefault="00B439B5" w:rsidP="00B439B5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</w:pPr>
      <w:r w:rsidRPr="001973E5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_tradnl"/>
        </w:rPr>
        <w:t>Organizator zastrzega sobie możliwość weryfikacji zamieszczonych informacji, poprzez wizytę na terenie danej firmy, po wcześniejszym umówieniu jej terminu.</w:t>
      </w:r>
    </w:p>
    <w:p w14:paraId="65009137" w14:textId="77777777" w:rsidR="00B439B5" w:rsidRPr="001973E5" w:rsidRDefault="00B439B5" w:rsidP="00B439B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CFD83A" w14:textId="77777777" w:rsidR="00B439B5" w:rsidRPr="001973E5" w:rsidRDefault="00B439B5" w:rsidP="00B439B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sz w:val="24"/>
          <w:szCs w:val="24"/>
        </w:rPr>
        <w:t xml:space="preserve">O zakwalifikowaniu do udziału w wyjazdowej misji gospodarczej decyduje </w:t>
      </w:r>
      <w:r w:rsidRPr="001973E5">
        <w:rPr>
          <w:rFonts w:ascii="Times New Roman" w:hAnsi="Times New Roman" w:cs="Times New Roman"/>
          <w:b/>
          <w:sz w:val="24"/>
          <w:szCs w:val="24"/>
        </w:rPr>
        <w:t>liczba punktów</w:t>
      </w:r>
      <w:r w:rsidRPr="001973E5">
        <w:rPr>
          <w:rFonts w:ascii="Times New Roman" w:hAnsi="Times New Roman" w:cs="Times New Roman"/>
          <w:sz w:val="24"/>
          <w:szCs w:val="24"/>
        </w:rPr>
        <w:t xml:space="preserve">. </w:t>
      </w:r>
      <w:r w:rsidRPr="001973E5">
        <w:rPr>
          <w:rFonts w:ascii="Times New Roman" w:hAnsi="Times New Roman" w:cs="Times New Roman"/>
          <w:sz w:val="24"/>
          <w:szCs w:val="24"/>
        </w:rPr>
        <w:br/>
        <w:t>W skład komisji oceniającej wejdą przedstawiciele Departamentu Inwestycji i Rozwoju Urzędu Marszałkowskiego Województwa Świętokrzyskiego (3 osoby).</w:t>
      </w:r>
    </w:p>
    <w:p w14:paraId="7DA71377" w14:textId="77777777" w:rsidR="00B439B5" w:rsidRPr="001973E5" w:rsidRDefault="00B439B5" w:rsidP="00B439B5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sz w:val="24"/>
          <w:szCs w:val="24"/>
        </w:rPr>
        <w:t>Wyniki rekrutacji uczestników misji zostaną zamieszczone na stronie internetowej Organizatora - www.swietokrzyskie.pro.</w:t>
      </w:r>
    </w:p>
    <w:p w14:paraId="0DA2B9BD" w14:textId="77777777" w:rsidR="00B439B5" w:rsidRPr="001973E5" w:rsidRDefault="00B439B5" w:rsidP="00B43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3E5">
        <w:rPr>
          <w:rFonts w:ascii="Times New Roman" w:hAnsi="Times New Roman" w:cs="Times New Roman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36BC44BA" w14:textId="77777777" w:rsidR="00B439B5" w:rsidRPr="001973E5" w:rsidRDefault="00B439B5" w:rsidP="00B439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3E5">
        <w:rPr>
          <w:rFonts w:ascii="Times New Roman" w:hAnsi="Times New Roman" w:cs="Times New Roman"/>
          <w:b/>
          <w:sz w:val="24"/>
          <w:szCs w:val="24"/>
        </w:rPr>
        <w:t>ZGŁOSZENIE JEST JEDNOZNACZNE Z AKCEPTACJĄ REGULAMINU UCZESTNICTWA W MISJI.</w:t>
      </w:r>
    </w:p>
    <w:p w14:paraId="6FA56ED5" w14:textId="77777777" w:rsidR="00405F6C" w:rsidRPr="001973E5" w:rsidRDefault="00405F6C">
      <w:pPr>
        <w:rPr>
          <w:rFonts w:ascii="Times New Roman" w:hAnsi="Times New Roman" w:cs="Times New Roman"/>
          <w:sz w:val="24"/>
          <w:szCs w:val="24"/>
        </w:rPr>
      </w:pPr>
    </w:p>
    <w:sectPr w:rsidR="00405F6C" w:rsidRPr="001973E5" w:rsidSect="001973E5">
      <w:headerReference w:type="default" r:id="rId9"/>
      <w:footerReference w:type="default" r:id="rId10"/>
      <w:pgSz w:w="11906" w:h="16838"/>
      <w:pgMar w:top="964" w:right="964" w:bottom="1560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0DC" w14:textId="77777777" w:rsidR="000941C1" w:rsidRDefault="000941C1" w:rsidP="001973E5">
      <w:pPr>
        <w:spacing w:after="0" w:line="240" w:lineRule="auto"/>
      </w:pPr>
      <w:r>
        <w:separator/>
      </w:r>
    </w:p>
  </w:endnote>
  <w:endnote w:type="continuationSeparator" w:id="0">
    <w:p w14:paraId="2674BB57" w14:textId="77777777" w:rsidR="000941C1" w:rsidRDefault="000941C1" w:rsidP="0019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63BD" w14:textId="77777777" w:rsidR="002C7A45" w:rsidRDefault="00000000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5A14F4AB" w14:textId="77777777" w:rsidR="002C7A45" w:rsidRDefault="00000000" w:rsidP="00BE002F">
    <w:pPr>
      <w:pStyle w:val="Stopka"/>
      <w:jc w:val="right"/>
    </w:pPr>
    <w:r w:rsidRPr="00AF0E24">
      <w:rPr>
        <w:noProof/>
      </w:rPr>
      <w:drawing>
        <wp:inline distT="0" distB="0" distL="0" distR="0" wp14:anchorId="0B23F1FE" wp14:editId="7D075FBB">
          <wp:extent cx="1135380" cy="449580"/>
          <wp:effectExtent l="0" t="0" r="0" b="0"/>
          <wp:docPr id="6" name="Obraz 6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4696" w14:textId="77777777" w:rsidR="000941C1" w:rsidRDefault="000941C1" w:rsidP="001973E5">
      <w:pPr>
        <w:spacing w:after="0" w:line="240" w:lineRule="auto"/>
      </w:pPr>
      <w:r>
        <w:separator/>
      </w:r>
    </w:p>
  </w:footnote>
  <w:footnote w:type="continuationSeparator" w:id="0">
    <w:p w14:paraId="4C94F1BC" w14:textId="77777777" w:rsidR="000941C1" w:rsidRDefault="000941C1" w:rsidP="00197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9363" w14:textId="77777777" w:rsidR="002C7A45" w:rsidRDefault="00000000">
    <w:pPr>
      <w:pStyle w:val="Nagwek"/>
    </w:pPr>
    <w:r w:rsidRPr="00B11F33">
      <w:rPr>
        <w:noProof/>
      </w:rPr>
      <w:drawing>
        <wp:anchor distT="0" distB="0" distL="114300" distR="114300" simplePos="0" relativeHeight="251659264" behindDoc="1" locked="0" layoutInCell="1" allowOverlap="1" wp14:anchorId="54F596BE" wp14:editId="6CA4D8F4">
          <wp:simplePos x="0" y="0"/>
          <wp:positionH relativeFrom="column">
            <wp:posOffset>281443</wp:posOffset>
          </wp:positionH>
          <wp:positionV relativeFrom="paragraph">
            <wp:posOffset>6682</wp:posOffset>
          </wp:positionV>
          <wp:extent cx="5760720" cy="502920"/>
          <wp:effectExtent l="0" t="0" r="0" b="0"/>
          <wp:wrapTight wrapText="bothSides">
            <wp:wrapPolygon edited="0">
              <wp:start x="0" y="0"/>
              <wp:lineTo x="0" y="20455"/>
              <wp:lineTo x="21500" y="20455"/>
              <wp:lineTo x="21500" y="818"/>
              <wp:lineTo x="3714" y="0"/>
              <wp:lineTo x="0" y="0"/>
            </wp:wrapPolygon>
          </wp:wrapTight>
          <wp:docPr id="5" name="Obraz 5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B5"/>
    <w:rsid w:val="00091D94"/>
    <w:rsid w:val="000941C1"/>
    <w:rsid w:val="001952CE"/>
    <w:rsid w:val="001973E5"/>
    <w:rsid w:val="00362B4B"/>
    <w:rsid w:val="00376535"/>
    <w:rsid w:val="00405F6C"/>
    <w:rsid w:val="00545F6B"/>
    <w:rsid w:val="005C46B2"/>
    <w:rsid w:val="007235B2"/>
    <w:rsid w:val="00742031"/>
    <w:rsid w:val="007D0198"/>
    <w:rsid w:val="0082237E"/>
    <w:rsid w:val="00A01900"/>
    <w:rsid w:val="00A111D6"/>
    <w:rsid w:val="00A811D8"/>
    <w:rsid w:val="00A822C7"/>
    <w:rsid w:val="00AC1C93"/>
    <w:rsid w:val="00B0306B"/>
    <w:rsid w:val="00B075E5"/>
    <w:rsid w:val="00B439B5"/>
    <w:rsid w:val="00BF3E05"/>
    <w:rsid w:val="00C31C9B"/>
    <w:rsid w:val="00CE5031"/>
    <w:rsid w:val="00D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6DE9"/>
  <w15:chartTrackingRefBased/>
  <w15:docId w15:val="{F136C0DA-2A85-4676-BAF4-2300DCF1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9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9B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9B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B439B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43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39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0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a.krezolek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a.grzesik@sejmik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Krężołek, Liliana</dc:creator>
  <cp:keywords/>
  <dc:description/>
  <cp:lastModifiedBy>Niebudek-Śmiech, Agata</cp:lastModifiedBy>
  <cp:revision>2</cp:revision>
  <dcterms:created xsi:type="dcterms:W3CDTF">2023-04-11T07:52:00Z</dcterms:created>
  <dcterms:modified xsi:type="dcterms:W3CDTF">2023-04-11T07:52:00Z</dcterms:modified>
</cp:coreProperties>
</file>