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2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4E7A22">
        <w:fldChar w:fldCharType="begin"/>
      </w:r>
      <w:r w:rsidR="004E7A22" w:rsidRPr="00636504">
        <w:rPr>
          <w:lang w:val="en-US"/>
        </w:rPr>
        <w:instrText>HYPERLINK "mailto:GPI@sejmik.kielce.pl"</w:instrText>
      </w:r>
      <w:r w:rsidR="004E7A22">
        <w:fldChar w:fldCharType="separate"/>
      </w:r>
      <w:r w:rsidR="00131B5B" w:rsidRPr="0044558E">
        <w:rPr>
          <w:rStyle w:val="Hipercze"/>
          <w:rFonts w:ascii="Times New Roman" w:hAnsi="Times New Roman" w:cs="Times New Roman"/>
          <w:sz w:val="24"/>
          <w:szCs w:val="24"/>
          <w:lang w:val="pt-BR"/>
        </w:rPr>
        <w:t>GPI@sejmik.kielce.pl</w:t>
      </w:r>
      <w:r w:rsidR="004E7A22">
        <w:fldChar w:fldCharType="end"/>
      </w: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PLAN SPOTKANIA:</w:t>
      </w:r>
    </w:p>
    <w:p w:rsidR="00DB2E32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1710F0" w:rsidRPr="001710F0" w:rsidRDefault="004B4A9E" w:rsidP="008009B5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="001710F0" w:rsidRPr="001710F0">
          <w:rPr>
            <w:rFonts w:ascii="Times New Roman" w:hAnsi="Times New Roman" w:cs="Times New Roman"/>
            <w:sz w:val="24"/>
            <w:szCs w:val="24"/>
          </w:rPr>
          <w:t>i</w:t>
        </w:r>
      </w:smartTag>
      <w:r w:rsidR="001710F0" w:rsidRPr="001710F0">
        <w:rPr>
          <w:rFonts w:ascii="Times New Roman" w:hAnsi="Times New Roman" w:cs="Times New Roman"/>
          <w:sz w:val="24"/>
          <w:szCs w:val="24"/>
        </w:rPr>
        <w:t>ków</w:t>
      </w:r>
    </w:p>
    <w:p w:rsidR="001710F0" w:rsidRPr="001710F0" w:rsidRDefault="001710F0" w:rsidP="008009B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1710F0" w:rsidRDefault="004B4A9E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D06439" w:rsidRDefault="00D06439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D06439" w:rsidRPr="00D06439" w:rsidRDefault="004B4A9E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E5FA0">
        <w:rPr>
          <w:rFonts w:ascii="Times New Roman" w:hAnsi="Times New Roman" w:cs="Times New Roman"/>
          <w:b/>
          <w:sz w:val="24"/>
          <w:szCs w:val="24"/>
        </w:rPr>
        <w:t>12</w:t>
      </w:r>
      <w:r w:rsidR="00D06439"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sz w:val="24"/>
          <w:szCs w:val="24"/>
        </w:rPr>
        <w:t>00</w:t>
      </w:r>
      <w:r w:rsidR="00D06439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</w:p>
    <w:p w:rsidR="001710F0" w:rsidRPr="001710F0" w:rsidRDefault="001710F0" w:rsidP="008009B5">
      <w:pPr>
        <w:spacing w:after="0" w:line="240" w:lineRule="auto"/>
        <w:ind w:left="1620" w:right="-569" w:hanging="16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10F0" w:rsidRPr="00D06439" w:rsidRDefault="003E5FA0" w:rsidP="00D06439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Wprowadzenie do Funduszy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</w:t>
      </w:r>
      <w:r w:rsidR="00D06439" w:rsidRPr="00D06439">
        <w:rPr>
          <w:rFonts w:ascii="Times New Roman" w:hAnsi="Times New Roman" w:cs="Times New Roman"/>
          <w:sz w:val="24"/>
          <w:szCs w:val="24"/>
        </w:rPr>
        <w:t>Europejskich na lata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2014-2020</w:t>
      </w:r>
      <w:r w:rsidR="00800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0F0" w:rsidRPr="001710F0" w:rsidRDefault="001710F0" w:rsidP="008009B5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1710F0" w:rsidRPr="001710F0" w:rsidRDefault="003E5FA0" w:rsidP="008009B5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Wiedza Edukacja Rozwój 2014-2020 dla osób młodych (poniżej 30 </w:t>
      </w:r>
      <w:proofErr w:type="spellStart"/>
      <w:r w:rsidR="00D06439"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="00D06439" w:rsidRPr="00D06439">
        <w:rPr>
          <w:rFonts w:ascii="Times New Roman" w:hAnsi="Times New Roman" w:cs="Times New Roman"/>
          <w:sz w:val="24"/>
          <w:szCs w:val="24"/>
        </w:rPr>
        <w:t>)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D06439" w:rsidRPr="001710F0" w:rsidRDefault="00D06439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5F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E5FA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sz w:val="24"/>
          <w:szCs w:val="24"/>
        </w:rPr>
        <w:t>00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r.ż.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3E5FA0">
        <w:rPr>
          <w:rFonts w:ascii="Times New Roman" w:hAnsi="Times New Roman" w:cs="Times New Roman"/>
          <w:b/>
          <w:sz w:val="24"/>
          <w:szCs w:val="24"/>
        </w:rPr>
        <w:t>3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sz w:val="24"/>
          <w:szCs w:val="24"/>
        </w:rPr>
        <w:t>00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E5FA0">
        <w:rPr>
          <w:rFonts w:ascii="Times New Roman" w:hAnsi="Times New Roman" w:cs="Times New Roman"/>
          <w:b/>
          <w:sz w:val="24"/>
          <w:szCs w:val="24"/>
        </w:rPr>
        <w:t>3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sz w:val="24"/>
          <w:szCs w:val="24"/>
        </w:rPr>
        <w:t>15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Default="003E5FA0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6272530</wp:posOffset>
                </wp:positionV>
                <wp:extent cx="2362200" cy="1818005"/>
                <wp:effectExtent l="158115" t="252730" r="0" b="14859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8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Pr="00DB2E32" w:rsidRDefault="00DB2E32" w:rsidP="00DB2E3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636504" w:rsidRPr="00DB2E32" w:rsidRDefault="00DB2E32" w:rsidP="00636504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="006365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telefoniczne bądź mailowe.</w:t>
                            </w:r>
                          </w:p>
                          <w:p w:rsidR="00DB2E32" w:rsidRPr="00DB2E32" w:rsidRDefault="00DB2E32" w:rsidP="0019678E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2pt;margin-top:493.9pt;width:186pt;height:14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" fillcolor="#4f81bd [3204]">
                <v:shadow color="#243f60 [1604]" opacity=".5" offset="1pt"/>
                <o:extrusion v:ext="view" color="#4f81bd [3204]" on="t" rotationangle="-25,-1638403fd" viewpoint="0,0" viewpointorigin="0,0" skewangle="0" skewamt="0" lightposition="-50000,50000" lightposition2="50000" type="perspective"/>
                <v:textbox style="mso-fit-shape-to-text:t">
                  <w:txbxContent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Pr="00DB2E32" w:rsidRDefault="00DB2E32" w:rsidP="00DB2E3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636504" w:rsidRPr="00DB2E32" w:rsidRDefault="00DB2E32" w:rsidP="00636504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="006365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telefoniczne bądź mailowe.</w:t>
                      </w:r>
                    </w:p>
                    <w:p w:rsidR="00DB2E32" w:rsidRPr="00DB2E32" w:rsidRDefault="00DB2E32" w:rsidP="0019678E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09B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CAE"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 w:rsidR="00386CAE" w:rsidRPr="00D06439">
        <w:rPr>
          <w:rFonts w:ascii="Times New Roman" w:hAnsi="Times New Roman" w:cs="Times New Roman"/>
          <w:bCs/>
          <w:sz w:val="24"/>
          <w:szCs w:val="24"/>
        </w:rPr>
        <w:t>Ploski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 Wschodniej na lata 2014-2020</w:t>
      </w:r>
    </w:p>
    <w:p w:rsidR="00D06439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1F6202" w:rsidRDefault="00D06439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202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1F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202" w:rsidRDefault="001F6202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D06439" w:rsidRPr="001710F0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D06439" w:rsidP="008009B5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5FA0">
        <w:rPr>
          <w:rFonts w:ascii="Times New Roman" w:hAnsi="Times New Roman" w:cs="Times New Roman"/>
          <w:b/>
          <w:bCs/>
          <w:sz w:val="24"/>
          <w:szCs w:val="24"/>
        </w:rPr>
        <w:t>15 – 15.00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FA0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B7" w:rsidRDefault="001B59B7" w:rsidP="001710F0">
      <w:pPr>
        <w:spacing w:after="0" w:line="240" w:lineRule="auto"/>
      </w:pPr>
      <w:r>
        <w:separator/>
      </w:r>
    </w:p>
  </w:endnote>
  <w:endnote w:type="continuationSeparator" w:id="0">
    <w:p w:rsidR="001B59B7" w:rsidRDefault="001B59B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4432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53093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B7" w:rsidRDefault="001B59B7" w:rsidP="001710F0">
      <w:pPr>
        <w:spacing w:after="0" w:line="240" w:lineRule="auto"/>
      </w:pPr>
      <w:r>
        <w:separator/>
      </w:r>
    </w:p>
  </w:footnote>
  <w:footnote w:type="continuationSeparator" w:id="0">
    <w:p w:rsidR="001B59B7" w:rsidRDefault="001B59B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31B5B"/>
    <w:rsid w:val="001710F0"/>
    <w:rsid w:val="0019678E"/>
    <w:rsid w:val="001B59B7"/>
    <w:rsid w:val="001D36AF"/>
    <w:rsid w:val="001F6202"/>
    <w:rsid w:val="002E5589"/>
    <w:rsid w:val="00326ADF"/>
    <w:rsid w:val="00344324"/>
    <w:rsid w:val="00386CAE"/>
    <w:rsid w:val="003E5FA0"/>
    <w:rsid w:val="004A03D9"/>
    <w:rsid w:val="004B4A9E"/>
    <w:rsid w:val="004E7A22"/>
    <w:rsid w:val="00636504"/>
    <w:rsid w:val="006A508C"/>
    <w:rsid w:val="007215E1"/>
    <w:rsid w:val="0077005A"/>
    <w:rsid w:val="007A14BB"/>
    <w:rsid w:val="007C35E8"/>
    <w:rsid w:val="007C750E"/>
    <w:rsid w:val="007E12A9"/>
    <w:rsid w:val="008009B5"/>
    <w:rsid w:val="0083428A"/>
    <w:rsid w:val="00914ED0"/>
    <w:rsid w:val="00A920C4"/>
    <w:rsid w:val="00AC7F77"/>
    <w:rsid w:val="00D06439"/>
    <w:rsid w:val="00D65BE1"/>
    <w:rsid w:val="00DB2E32"/>
    <w:rsid w:val="00E022E3"/>
    <w:rsid w:val="00ED34F4"/>
    <w:rsid w:val="00F510CF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3</cp:revision>
  <cp:lastPrinted>2017-02-07T10:41:00Z</cp:lastPrinted>
  <dcterms:created xsi:type="dcterms:W3CDTF">2017-02-07T11:13:00Z</dcterms:created>
  <dcterms:modified xsi:type="dcterms:W3CDTF">2017-02-07T14:43:00Z</dcterms:modified>
</cp:coreProperties>
</file>