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2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1F6202">
        <w:rPr>
          <w:rFonts w:ascii="Times New Roman" w:hAnsi="Times New Roman" w:cs="Times New Roman"/>
          <w:sz w:val="24"/>
          <w:szCs w:val="24"/>
          <w:lang w:val="en-US"/>
        </w:rPr>
        <w:t>Św.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F1B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3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6504" w:rsidRPr="009F1B07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2E32" w:rsidRPr="009F1B07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DB2E32" w:rsidRPr="009F1B07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:rsidR="001710F0" w:rsidRPr="001710F0" w:rsidRDefault="0011569E" w:rsidP="008009B5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9F1B07"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9F1B07">
        <w:rPr>
          <w:rFonts w:ascii="Times New Roman" w:hAnsi="Times New Roman" w:cs="Times New Roman"/>
          <w:b/>
          <w:sz w:val="24"/>
          <w:szCs w:val="24"/>
        </w:rPr>
        <w:t>:</w:t>
      </w:r>
      <w:r w:rsidRPr="009F1B07">
        <w:rPr>
          <w:rFonts w:ascii="Times New Roman" w:hAnsi="Times New Roman" w:cs="Times New Roman"/>
          <w:b/>
          <w:sz w:val="24"/>
          <w:szCs w:val="24"/>
        </w:rPr>
        <w:t>00</w:t>
      </w:r>
      <w:r w:rsidR="001710F0" w:rsidRPr="009F1B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F1B07"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4A9E">
        <w:rPr>
          <w:rFonts w:ascii="Times New Roman" w:hAnsi="Times New Roman" w:cs="Times New Roman"/>
          <w:b/>
          <w:sz w:val="24"/>
          <w:szCs w:val="24"/>
        </w:rPr>
        <w:t>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="001710F0" w:rsidRPr="001710F0">
          <w:rPr>
            <w:rFonts w:ascii="Times New Roman" w:hAnsi="Times New Roman" w:cs="Times New Roman"/>
            <w:sz w:val="24"/>
            <w:szCs w:val="24"/>
          </w:rPr>
          <w:t>i</w:t>
        </w:r>
      </w:smartTag>
      <w:r w:rsidR="001710F0" w:rsidRPr="001710F0">
        <w:rPr>
          <w:rFonts w:ascii="Times New Roman" w:hAnsi="Times New Roman" w:cs="Times New Roman"/>
          <w:sz w:val="24"/>
          <w:szCs w:val="24"/>
        </w:rPr>
        <w:t>ków</w:t>
      </w:r>
    </w:p>
    <w:p w:rsidR="001710F0" w:rsidRPr="001710F0" w:rsidRDefault="001710F0" w:rsidP="008009B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1710F0" w:rsidRDefault="0011569E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4A9E">
        <w:rPr>
          <w:rFonts w:ascii="Times New Roman" w:hAnsi="Times New Roman" w:cs="Times New Roman"/>
          <w:b/>
          <w:sz w:val="24"/>
          <w:szCs w:val="24"/>
        </w:rPr>
        <w:t>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4A9E">
        <w:rPr>
          <w:rFonts w:ascii="Times New Roman" w:hAnsi="Times New Roman" w:cs="Times New Roman"/>
          <w:b/>
          <w:sz w:val="24"/>
          <w:szCs w:val="24"/>
        </w:rPr>
        <w:t>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D06439" w:rsidRDefault="00D06439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D06439" w:rsidRPr="00D06439" w:rsidRDefault="0011569E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4A9E">
        <w:rPr>
          <w:rFonts w:ascii="Times New Roman" w:hAnsi="Times New Roman" w:cs="Times New Roman"/>
          <w:b/>
          <w:sz w:val="24"/>
          <w:szCs w:val="24"/>
        </w:rPr>
        <w:t>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D06439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</w:p>
    <w:p w:rsidR="001710F0" w:rsidRPr="001710F0" w:rsidRDefault="001710F0" w:rsidP="008009B5">
      <w:pPr>
        <w:spacing w:after="0" w:line="240" w:lineRule="auto"/>
        <w:ind w:left="1620" w:right="-569" w:hanging="16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10F0" w:rsidRPr="00D06439" w:rsidRDefault="0011569E" w:rsidP="00D06439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Wprowadzenie do Funduszy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</w:t>
      </w:r>
      <w:r w:rsidR="00D06439" w:rsidRPr="00D06439">
        <w:rPr>
          <w:rFonts w:ascii="Times New Roman" w:hAnsi="Times New Roman" w:cs="Times New Roman"/>
          <w:sz w:val="24"/>
          <w:szCs w:val="24"/>
        </w:rPr>
        <w:t>Europejskich na lata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2014-2020</w:t>
      </w:r>
      <w:r w:rsidR="00800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0F0" w:rsidRPr="001710F0" w:rsidRDefault="001710F0" w:rsidP="008009B5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1710F0" w:rsidRPr="001710F0" w:rsidRDefault="0011569E" w:rsidP="008009B5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Możliwości pozyskania dofinansowania z Programu Operacyjnego Wiedza Edukacja Rozwój 2014-2020 dla osób młodych (poniżej 30 r.ż)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D06439" w:rsidRPr="001710F0" w:rsidRDefault="00D06439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r.ż.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sz w:val="24"/>
          <w:szCs w:val="24"/>
        </w:rPr>
        <w:t>1:3</w:t>
      </w:r>
      <w:r w:rsidR="003E5FA0">
        <w:rPr>
          <w:rFonts w:ascii="Times New Roman" w:hAnsi="Times New Roman" w:cs="Times New Roman"/>
          <w:b/>
          <w:sz w:val="24"/>
          <w:szCs w:val="24"/>
        </w:rPr>
        <w:t>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sz w:val="24"/>
          <w:szCs w:val="24"/>
        </w:rPr>
        <w:t>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sz w:val="24"/>
          <w:szCs w:val="24"/>
        </w:rPr>
        <w:t>5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Default="008F7C23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6272530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636504" w:rsidRPr="00DB2E32" w:rsidRDefault="00DB2E32" w:rsidP="00636504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="006365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telefoniczne bądź mailowe.</w:t>
                            </w:r>
                          </w:p>
                          <w:p w:rsidR="00DB2E32" w:rsidRPr="00DB2E32" w:rsidRDefault="00DB2E32" w:rsidP="0019678E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2pt;margin-top:493.9pt;width:186pt;height:14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AGjwgz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636504" w:rsidRPr="00DB2E32" w:rsidRDefault="00DB2E32" w:rsidP="00636504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="006365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telefoniczne bądź mailowe.</w:t>
                      </w:r>
                    </w:p>
                    <w:p w:rsidR="00DB2E32" w:rsidRPr="00DB2E32" w:rsidRDefault="00DB2E32" w:rsidP="0019678E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09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CAE"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 w:rsidR="009F1B07">
        <w:rPr>
          <w:rFonts w:ascii="Times New Roman" w:hAnsi="Times New Roman" w:cs="Times New Roman"/>
          <w:bCs/>
          <w:sz w:val="24"/>
          <w:szCs w:val="24"/>
        </w:rPr>
        <w:t>P</w:t>
      </w:r>
      <w:r w:rsidR="00386CAE" w:rsidRPr="00D06439">
        <w:rPr>
          <w:rFonts w:ascii="Times New Roman" w:hAnsi="Times New Roman" w:cs="Times New Roman"/>
          <w:bCs/>
          <w:sz w:val="24"/>
          <w:szCs w:val="24"/>
        </w:rPr>
        <w:t>o</w:t>
      </w:r>
      <w:r w:rsidR="009F1B07">
        <w:rPr>
          <w:rFonts w:ascii="Times New Roman" w:hAnsi="Times New Roman" w:cs="Times New Roman"/>
          <w:bCs/>
          <w:sz w:val="24"/>
          <w:szCs w:val="24"/>
        </w:rPr>
        <w:t>l</w:t>
      </w:r>
      <w:r w:rsidR="00386CAE" w:rsidRPr="00D06439">
        <w:rPr>
          <w:rFonts w:ascii="Times New Roman" w:hAnsi="Times New Roman" w:cs="Times New Roman"/>
          <w:bCs/>
          <w:sz w:val="24"/>
          <w:szCs w:val="24"/>
        </w:rPr>
        <w:t>ski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 Wschodniej na lata 2014-2020</w:t>
      </w:r>
    </w:p>
    <w:p w:rsidR="00D06439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1F6202" w:rsidRDefault="00D06439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202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1F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202" w:rsidRDefault="001F6202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D06439" w:rsidRPr="001710F0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D06439" w:rsidP="008009B5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569E">
        <w:rPr>
          <w:rFonts w:ascii="Times New Roman" w:hAnsi="Times New Roman" w:cs="Times New Roman"/>
          <w:b/>
          <w:bCs/>
          <w:sz w:val="24"/>
          <w:szCs w:val="24"/>
        </w:rPr>
        <w:t>45 – 13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FA0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92" w:rsidRDefault="00DE0E92" w:rsidP="001710F0">
      <w:pPr>
        <w:spacing w:after="0" w:line="240" w:lineRule="auto"/>
      </w:pPr>
      <w:r>
        <w:separator/>
      </w:r>
    </w:p>
  </w:endnote>
  <w:endnote w:type="continuationSeparator" w:id="0">
    <w:p w:rsidR="00DE0E92" w:rsidRDefault="00DE0E92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4432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53093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92" w:rsidRDefault="00DE0E92" w:rsidP="001710F0">
      <w:pPr>
        <w:spacing w:after="0" w:line="240" w:lineRule="auto"/>
      </w:pPr>
      <w:r>
        <w:separator/>
      </w:r>
    </w:p>
  </w:footnote>
  <w:footnote w:type="continuationSeparator" w:id="0">
    <w:p w:rsidR="00DE0E92" w:rsidRDefault="00DE0E92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1569E"/>
    <w:rsid w:val="00131B5B"/>
    <w:rsid w:val="001710F0"/>
    <w:rsid w:val="0019678E"/>
    <w:rsid w:val="001B59B7"/>
    <w:rsid w:val="001D36AF"/>
    <w:rsid w:val="001F6202"/>
    <w:rsid w:val="002E5589"/>
    <w:rsid w:val="00326ADF"/>
    <w:rsid w:val="00344324"/>
    <w:rsid w:val="00386CAE"/>
    <w:rsid w:val="003E5FA0"/>
    <w:rsid w:val="004A03D9"/>
    <w:rsid w:val="004B4A9E"/>
    <w:rsid w:val="004E7A22"/>
    <w:rsid w:val="00636504"/>
    <w:rsid w:val="006A508C"/>
    <w:rsid w:val="006D7368"/>
    <w:rsid w:val="007215E1"/>
    <w:rsid w:val="0077005A"/>
    <w:rsid w:val="007A14BB"/>
    <w:rsid w:val="007C35E8"/>
    <w:rsid w:val="007C750E"/>
    <w:rsid w:val="007E12A9"/>
    <w:rsid w:val="008009B5"/>
    <w:rsid w:val="0083428A"/>
    <w:rsid w:val="008F7C23"/>
    <w:rsid w:val="00914ED0"/>
    <w:rsid w:val="009F1B07"/>
    <w:rsid w:val="00A64B85"/>
    <w:rsid w:val="00A920C4"/>
    <w:rsid w:val="00AC6176"/>
    <w:rsid w:val="00AC7F77"/>
    <w:rsid w:val="00B30A7E"/>
    <w:rsid w:val="00D06439"/>
    <w:rsid w:val="00D65BE1"/>
    <w:rsid w:val="00DB2E32"/>
    <w:rsid w:val="00DE0E92"/>
    <w:rsid w:val="00E022E3"/>
    <w:rsid w:val="00ED34F4"/>
    <w:rsid w:val="00F510CF"/>
    <w:rsid w:val="00F905E9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8457B8E-2AFC-4683-BCF9-2753D14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PI@sejmik.kielce.p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2017-02-07T10:41:00Z</cp:lastPrinted>
  <dcterms:created xsi:type="dcterms:W3CDTF">2017-03-01T09:36:00Z</dcterms:created>
  <dcterms:modified xsi:type="dcterms:W3CDTF">2017-03-01T09:36:00Z</dcterms:modified>
</cp:coreProperties>
</file>